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46" w:rsidRDefault="00A460C1" w:rsidP="002708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</w:t>
      </w:r>
      <w:r w:rsidR="00127A98" w:rsidRPr="003C1CBB">
        <w:rPr>
          <w:rFonts w:ascii="Times New Roman" w:hAnsi="Times New Roman" w:cs="Times New Roman"/>
          <w:b/>
          <w:sz w:val="26"/>
          <w:szCs w:val="26"/>
        </w:rPr>
        <w:t>ест</w:t>
      </w:r>
      <w:r w:rsidR="00734546">
        <w:rPr>
          <w:rFonts w:ascii="Times New Roman" w:hAnsi="Times New Roman" w:cs="Times New Roman"/>
          <w:b/>
          <w:sz w:val="26"/>
          <w:szCs w:val="26"/>
        </w:rPr>
        <w:t xml:space="preserve">овое задание для проведения дифференцированного зачета </w:t>
      </w:r>
      <w:r w:rsidR="00127A98" w:rsidRPr="003C1CBB">
        <w:rPr>
          <w:rFonts w:ascii="Times New Roman" w:hAnsi="Times New Roman" w:cs="Times New Roman"/>
          <w:b/>
          <w:sz w:val="26"/>
          <w:szCs w:val="26"/>
        </w:rPr>
        <w:t xml:space="preserve"> по дисциплине </w:t>
      </w:r>
    </w:p>
    <w:p w:rsidR="00B16721" w:rsidRDefault="00127A98" w:rsidP="002708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CBB">
        <w:rPr>
          <w:rFonts w:ascii="Times New Roman" w:hAnsi="Times New Roman" w:cs="Times New Roman"/>
          <w:b/>
          <w:sz w:val="26"/>
          <w:szCs w:val="26"/>
        </w:rPr>
        <w:t xml:space="preserve">«Основы </w:t>
      </w:r>
      <w:r w:rsidR="00734546">
        <w:rPr>
          <w:rFonts w:ascii="Times New Roman" w:hAnsi="Times New Roman" w:cs="Times New Roman"/>
          <w:b/>
          <w:sz w:val="26"/>
          <w:szCs w:val="26"/>
        </w:rPr>
        <w:t>предпринимательства</w:t>
      </w:r>
      <w:r w:rsidRPr="003C1CBB">
        <w:rPr>
          <w:rFonts w:ascii="Times New Roman" w:hAnsi="Times New Roman" w:cs="Times New Roman"/>
          <w:b/>
          <w:sz w:val="26"/>
          <w:szCs w:val="26"/>
        </w:rPr>
        <w:t>»</w:t>
      </w:r>
    </w:p>
    <w:p w:rsidR="00734546" w:rsidRPr="003C1CBB" w:rsidRDefault="00F77386" w:rsidP="007345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Задание № 1. Выберите о</w:t>
      </w:r>
      <w:bookmarkStart w:id="0" w:name="_GoBack"/>
      <w:bookmarkEnd w:id="0"/>
      <w:r w:rsidR="00734546">
        <w:rPr>
          <w:rFonts w:ascii="Times New Roman" w:hAnsi="Times New Roman" w:cs="Times New Roman"/>
          <w:b/>
          <w:sz w:val="26"/>
          <w:szCs w:val="26"/>
        </w:rPr>
        <w:t>дин правильный вариант ответа</w:t>
      </w:r>
    </w:p>
    <w:p w:rsidR="00127A98" w:rsidRPr="0010173F" w:rsidRDefault="00734546" w:rsidP="00127A9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10173F">
        <w:rPr>
          <w:rFonts w:ascii="Times New Roman" w:hAnsi="Times New Roman" w:cs="Times New Roman"/>
          <w:b/>
          <w:i/>
          <w:sz w:val="26"/>
          <w:szCs w:val="26"/>
        </w:rPr>
        <w:t>Критерии оценки тестовых заданий.</w:t>
      </w:r>
    </w:p>
    <w:p w:rsidR="0010173F" w:rsidRDefault="0010173F" w:rsidP="0010173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«3» - за 60% правильно выполненных заданий,</w:t>
      </w:r>
    </w:p>
    <w:p w:rsidR="0010173F" w:rsidRDefault="0010173F" w:rsidP="0010173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«4» - за 70 – 80% правильно выполненных заданий,</w:t>
      </w:r>
    </w:p>
    <w:p w:rsidR="0010173F" w:rsidRDefault="0010173F" w:rsidP="0010173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«5» - за 90 – 100% выполненных заданий.</w:t>
      </w:r>
    </w:p>
    <w:p w:rsidR="00734546" w:rsidRPr="003C1CBB" w:rsidRDefault="00734546" w:rsidP="00127A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5812"/>
      </w:tblGrid>
      <w:tr w:rsidR="00127A98" w:rsidRPr="0010173F" w:rsidTr="00413D22">
        <w:tc>
          <w:tcPr>
            <w:tcW w:w="5495" w:type="dxa"/>
            <w:vMerge w:val="restart"/>
          </w:tcPr>
          <w:p w:rsidR="00127A98" w:rsidRPr="0010173F" w:rsidRDefault="00127A98" w:rsidP="00127A98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Лидерство – это…</w:t>
            </w:r>
          </w:p>
        </w:tc>
        <w:tc>
          <w:tcPr>
            <w:tcW w:w="5812" w:type="dxa"/>
          </w:tcPr>
          <w:p w:rsidR="00127A98" w:rsidRPr="0010173F" w:rsidRDefault="00127A98" w:rsidP="00127A98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</w:t>
            </w:r>
            <w:r w:rsidRPr="0010173F">
              <w:rPr>
                <w:rFonts w:ascii="Times New Roman" w:eastAsia="Calibri" w:hAnsi="Times New Roman" w:cs="Times New Roman"/>
                <w:szCs w:val="26"/>
              </w:rPr>
              <w:t>процесс социального влияния, при котором лидер ищет добровольного участия подчиненных в деятельности по достижению организационных целей</w:t>
            </w:r>
            <w:r w:rsidRPr="0010173F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</w:tr>
      <w:tr w:rsidR="00127A98" w:rsidRPr="0010173F" w:rsidTr="00413D22">
        <w:tc>
          <w:tcPr>
            <w:tcW w:w="5495" w:type="dxa"/>
            <w:vMerge/>
          </w:tcPr>
          <w:p w:rsidR="00127A98" w:rsidRPr="0010173F" w:rsidRDefault="00127A98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127A98" w:rsidRPr="0010173F" w:rsidRDefault="00127A98" w:rsidP="00127A98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социально-экономическое явление, при котором общество делится на менеджеров и лидеров</w:t>
            </w:r>
          </w:p>
        </w:tc>
      </w:tr>
      <w:tr w:rsidR="00127A98" w:rsidRPr="0010173F" w:rsidTr="00413D22">
        <w:tc>
          <w:tcPr>
            <w:tcW w:w="5495" w:type="dxa"/>
            <w:vMerge/>
          </w:tcPr>
          <w:p w:rsidR="00127A98" w:rsidRPr="0010173F" w:rsidRDefault="00127A98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127A98" w:rsidRPr="0010173F" w:rsidRDefault="00127A98" w:rsidP="00127A98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 процесс государственного влияния на общество</w:t>
            </w:r>
          </w:p>
        </w:tc>
      </w:tr>
      <w:tr w:rsidR="00127A98" w:rsidRPr="0010173F" w:rsidTr="00413D22">
        <w:tc>
          <w:tcPr>
            <w:tcW w:w="5495" w:type="dxa"/>
            <w:vMerge w:val="restart"/>
          </w:tcPr>
          <w:p w:rsidR="00127A98" w:rsidRPr="0010173F" w:rsidRDefault="00127A98" w:rsidP="00127A98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Бухгалтерский учет – это…</w:t>
            </w:r>
          </w:p>
        </w:tc>
        <w:tc>
          <w:tcPr>
            <w:tcW w:w="5812" w:type="dxa"/>
          </w:tcPr>
          <w:p w:rsidR="00127A98" w:rsidRPr="0010173F" w:rsidRDefault="00127A98" w:rsidP="00127A98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деятельность предприятия по расчёту налогов</w:t>
            </w:r>
          </w:p>
        </w:tc>
      </w:tr>
      <w:tr w:rsidR="00127A98" w:rsidRPr="0010173F" w:rsidTr="00413D22">
        <w:tc>
          <w:tcPr>
            <w:tcW w:w="5495" w:type="dxa"/>
            <w:vMerge/>
          </w:tcPr>
          <w:p w:rsidR="00127A98" w:rsidRPr="0010173F" w:rsidRDefault="00127A98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127A98" w:rsidRPr="0010173F" w:rsidRDefault="00127A98" w:rsidP="00127A98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хозяйственная деятельность предприятия по оформлению текущей деятельности предприятия</w:t>
            </w:r>
          </w:p>
        </w:tc>
      </w:tr>
      <w:tr w:rsidR="00127A98" w:rsidRPr="0010173F" w:rsidTr="00413D22">
        <w:tc>
          <w:tcPr>
            <w:tcW w:w="5495" w:type="dxa"/>
            <w:vMerge/>
          </w:tcPr>
          <w:p w:rsidR="00127A98" w:rsidRPr="0010173F" w:rsidRDefault="00127A98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127A98" w:rsidRPr="0010173F" w:rsidRDefault="00127A98" w:rsidP="00127A98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в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</w:t>
            </w:r>
            <w:proofErr w:type="gramStart"/>
            <w:r w:rsidRPr="0010173F">
              <w:rPr>
                <w:rFonts w:ascii="Times New Roman" w:hAnsi="Times New Roman"/>
                <w:szCs w:val="26"/>
              </w:rPr>
              <w:t>система</w:t>
            </w:r>
            <w:proofErr w:type="gramEnd"/>
            <w:r w:rsidRPr="0010173F">
              <w:rPr>
                <w:rFonts w:ascii="Times New Roman" w:hAnsi="Times New Roman"/>
                <w:szCs w:val="26"/>
              </w:rPr>
              <w:t xml:space="preserve"> сбора, регистрации и обобщения информации об имуществе, обязательствах организации  и их движении </w:t>
            </w:r>
          </w:p>
        </w:tc>
      </w:tr>
      <w:tr w:rsidR="00807C36" w:rsidRPr="0010173F" w:rsidTr="00413D22">
        <w:tc>
          <w:tcPr>
            <w:tcW w:w="5495" w:type="dxa"/>
            <w:vMerge w:val="restart"/>
          </w:tcPr>
          <w:p w:rsidR="00807C36" w:rsidRPr="0010173F" w:rsidRDefault="00807C36" w:rsidP="00127A98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К коммерческим организация</w:t>
            </w:r>
            <w:r w:rsidR="00F0587F" w:rsidRPr="0010173F">
              <w:rPr>
                <w:rFonts w:ascii="Times New Roman" w:hAnsi="Times New Roman" w:cs="Times New Roman"/>
                <w:szCs w:val="26"/>
              </w:rPr>
              <w:t>м</w:t>
            </w:r>
            <w:r w:rsidRPr="0010173F">
              <w:rPr>
                <w:rFonts w:ascii="Times New Roman" w:hAnsi="Times New Roman" w:cs="Times New Roman"/>
                <w:szCs w:val="26"/>
              </w:rPr>
              <w:t xml:space="preserve"> не относится …</w:t>
            </w:r>
          </w:p>
        </w:tc>
        <w:tc>
          <w:tcPr>
            <w:tcW w:w="5812" w:type="dxa"/>
          </w:tcPr>
          <w:p w:rsidR="00807C36" w:rsidRPr="0010173F" w:rsidRDefault="00807C36" w:rsidP="00127A98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акционерное общество</w:t>
            </w:r>
          </w:p>
        </w:tc>
      </w:tr>
      <w:tr w:rsidR="00807C36" w:rsidRPr="0010173F" w:rsidTr="00413D22">
        <w:tc>
          <w:tcPr>
            <w:tcW w:w="5495" w:type="dxa"/>
            <w:vMerge/>
          </w:tcPr>
          <w:p w:rsidR="00807C36" w:rsidRPr="0010173F" w:rsidRDefault="00807C36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807C36" w:rsidRPr="0010173F" w:rsidRDefault="00807C36" w:rsidP="005D1556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</w:t>
            </w:r>
            <w:r w:rsidR="005D1556" w:rsidRPr="0010173F">
              <w:rPr>
                <w:rFonts w:ascii="Times New Roman" w:hAnsi="Times New Roman" w:cs="Times New Roman"/>
                <w:szCs w:val="26"/>
              </w:rPr>
              <w:t>полное товарищество</w:t>
            </w:r>
          </w:p>
        </w:tc>
      </w:tr>
      <w:tr w:rsidR="00807C36" w:rsidRPr="0010173F" w:rsidTr="00413D22">
        <w:tc>
          <w:tcPr>
            <w:tcW w:w="5495" w:type="dxa"/>
            <w:vMerge/>
          </w:tcPr>
          <w:p w:rsidR="00807C36" w:rsidRPr="0010173F" w:rsidRDefault="00807C36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807C36" w:rsidRPr="0010173F" w:rsidRDefault="00807C36" w:rsidP="00127A98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в. </w:t>
            </w:r>
            <w:r w:rsidR="005D1556" w:rsidRPr="0010173F">
              <w:rPr>
                <w:rFonts w:ascii="Times New Roman" w:hAnsi="Times New Roman" w:cs="Times New Roman"/>
                <w:szCs w:val="26"/>
              </w:rPr>
              <w:t>благотворительный фонд</w:t>
            </w:r>
          </w:p>
        </w:tc>
      </w:tr>
      <w:tr w:rsidR="00807C36" w:rsidRPr="0010173F" w:rsidTr="00413D22">
        <w:tc>
          <w:tcPr>
            <w:tcW w:w="5495" w:type="dxa"/>
            <w:vMerge w:val="restart"/>
          </w:tcPr>
          <w:p w:rsidR="00807C36" w:rsidRPr="0010173F" w:rsidRDefault="00807C36" w:rsidP="00807C36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eastAsia="Times New Roman" w:hAnsi="Times New Roman"/>
                <w:color w:val="000000"/>
                <w:szCs w:val="26"/>
                <w:lang w:eastAsia="ru-RU"/>
              </w:rPr>
              <w:t>О</w:t>
            </w:r>
            <w:r w:rsidRPr="0010173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сновной документ, подтверждающий права и обязанности</w:t>
            </w:r>
            <w:r w:rsidRPr="0010173F">
              <w:rPr>
                <w:rFonts w:ascii="Times New Roman" w:eastAsia="Times New Roman" w:hAnsi="Times New Roman"/>
                <w:color w:val="000000"/>
                <w:szCs w:val="26"/>
                <w:lang w:eastAsia="ru-RU"/>
              </w:rPr>
              <w:t xml:space="preserve"> его владельца</w:t>
            </w:r>
            <w:r w:rsidRPr="0010173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, предъявляющийся по требованию должностных лиц налоговых и иных уполномоченных органов исполнительной власти</w:t>
            </w:r>
            <w:r w:rsidRPr="0010173F">
              <w:rPr>
                <w:rFonts w:ascii="Times New Roman" w:eastAsia="Times New Roman" w:hAnsi="Times New Roman"/>
                <w:color w:val="000000"/>
                <w:szCs w:val="26"/>
                <w:lang w:eastAsia="ru-RU"/>
              </w:rPr>
              <w:t xml:space="preserve"> – это … </w:t>
            </w:r>
          </w:p>
        </w:tc>
        <w:tc>
          <w:tcPr>
            <w:tcW w:w="5812" w:type="dxa"/>
          </w:tcPr>
          <w:p w:rsidR="00807C36" w:rsidRPr="0010173F" w:rsidRDefault="00807C36" w:rsidP="00127A98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трудовой договор</w:t>
            </w:r>
          </w:p>
        </w:tc>
      </w:tr>
      <w:tr w:rsidR="00807C36" w:rsidRPr="0010173F" w:rsidTr="00413D22">
        <w:tc>
          <w:tcPr>
            <w:tcW w:w="5495" w:type="dxa"/>
            <w:vMerge/>
          </w:tcPr>
          <w:p w:rsidR="00807C36" w:rsidRPr="0010173F" w:rsidRDefault="00807C36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807C36" w:rsidRPr="0010173F" w:rsidRDefault="00807C36" w:rsidP="00127A98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свидетельство о государственной регистрации предпринимателя</w:t>
            </w:r>
          </w:p>
        </w:tc>
      </w:tr>
      <w:tr w:rsidR="00807C36" w:rsidRPr="0010173F" w:rsidTr="00413D22">
        <w:tc>
          <w:tcPr>
            <w:tcW w:w="5495" w:type="dxa"/>
            <w:vMerge/>
          </w:tcPr>
          <w:p w:rsidR="00807C36" w:rsidRPr="0010173F" w:rsidRDefault="00807C36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807C36" w:rsidRPr="0010173F" w:rsidRDefault="00807C36" w:rsidP="00127A98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 коммерческий договор</w:t>
            </w:r>
          </w:p>
        </w:tc>
      </w:tr>
      <w:tr w:rsidR="00855EDF" w:rsidRPr="0010173F" w:rsidTr="00413D22">
        <w:tc>
          <w:tcPr>
            <w:tcW w:w="5495" w:type="dxa"/>
            <w:vMerge w:val="restart"/>
          </w:tcPr>
          <w:p w:rsidR="00855EDF" w:rsidRPr="0010173F" w:rsidRDefault="00855EDF" w:rsidP="00807C36">
            <w:pPr>
              <w:pStyle w:val="a3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Определите правильный вид хозяйственной операции: «Оплачена часть краткосрочной кредиторской задолженности»</w:t>
            </w:r>
          </w:p>
        </w:tc>
        <w:tc>
          <w:tcPr>
            <w:tcW w:w="5812" w:type="dxa"/>
          </w:tcPr>
          <w:p w:rsidR="00855EDF" w:rsidRPr="0010173F" w:rsidRDefault="00855EDF" w:rsidP="00127A98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Дт 66 Кт51</w:t>
            </w:r>
          </w:p>
        </w:tc>
      </w:tr>
      <w:tr w:rsidR="00855EDF" w:rsidRPr="0010173F" w:rsidTr="00413D22">
        <w:tc>
          <w:tcPr>
            <w:tcW w:w="5495" w:type="dxa"/>
            <w:vMerge/>
          </w:tcPr>
          <w:p w:rsidR="00855EDF" w:rsidRPr="0010173F" w:rsidRDefault="00855EDF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855EDF" w:rsidRPr="0010173F" w:rsidRDefault="00855EDF" w:rsidP="00127A98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Дт 51 Кт 66</w:t>
            </w:r>
          </w:p>
        </w:tc>
      </w:tr>
      <w:tr w:rsidR="00855EDF" w:rsidRPr="0010173F" w:rsidTr="00413D22">
        <w:tc>
          <w:tcPr>
            <w:tcW w:w="5495" w:type="dxa"/>
            <w:vMerge/>
          </w:tcPr>
          <w:p w:rsidR="00855EDF" w:rsidRPr="0010173F" w:rsidRDefault="00855EDF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855EDF" w:rsidRPr="0010173F" w:rsidRDefault="00855EDF" w:rsidP="00127A98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 Дт 66 Кт 50</w:t>
            </w:r>
          </w:p>
        </w:tc>
      </w:tr>
      <w:tr w:rsidR="000F7E79" w:rsidRPr="0010173F" w:rsidTr="00413D22">
        <w:tc>
          <w:tcPr>
            <w:tcW w:w="5495" w:type="dxa"/>
            <w:vMerge w:val="restart"/>
          </w:tcPr>
          <w:p w:rsidR="000F7E79" w:rsidRPr="0010173F" w:rsidRDefault="000F7E79" w:rsidP="00855EDF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Какие документы необходимо предъявить в </w:t>
            </w: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налоговую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 для регистрации индивидуального предпринимательства?</w:t>
            </w:r>
          </w:p>
        </w:tc>
        <w:tc>
          <w:tcPr>
            <w:tcW w:w="5812" w:type="dxa"/>
          </w:tcPr>
          <w:p w:rsidR="000F7E79" w:rsidRPr="0010173F" w:rsidRDefault="000F7E79" w:rsidP="00127A98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заявление, квитанцию об оплате </w:t>
            </w: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гос. пошлины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, ИНН, паспорт</w:t>
            </w:r>
          </w:p>
        </w:tc>
      </w:tr>
      <w:tr w:rsidR="000F7E79" w:rsidRPr="0010173F" w:rsidTr="00413D22">
        <w:tc>
          <w:tcPr>
            <w:tcW w:w="5495" w:type="dxa"/>
            <w:vMerge/>
          </w:tcPr>
          <w:p w:rsidR="000F7E79" w:rsidRPr="0010173F" w:rsidRDefault="000F7E79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0F7E79" w:rsidRPr="0010173F" w:rsidRDefault="000F7E79" w:rsidP="00127A98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ИНН, паспорт, заявление</w:t>
            </w:r>
          </w:p>
        </w:tc>
      </w:tr>
      <w:tr w:rsidR="000F7E79" w:rsidRPr="0010173F" w:rsidTr="00413D22">
        <w:tc>
          <w:tcPr>
            <w:tcW w:w="5495" w:type="dxa"/>
            <w:vMerge/>
          </w:tcPr>
          <w:p w:rsidR="000F7E79" w:rsidRPr="0010173F" w:rsidRDefault="000F7E79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0F7E79" w:rsidRPr="0010173F" w:rsidRDefault="000F7E79" w:rsidP="00127A98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в. паспорт, заявление  </w:t>
            </w:r>
          </w:p>
        </w:tc>
      </w:tr>
      <w:tr w:rsidR="00E778A4" w:rsidRPr="0010173F" w:rsidTr="00413D22">
        <w:tc>
          <w:tcPr>
            <w:tcW w:w="5495" w:type="dxa"/>
            <w:vMerge w:val="restart"/>
          </w:tcPr>
          <w:p w:rsidR="00E778A4" w:rsidRPr="0010173F" w:rsidRDefault="00E778A4" w:rsidP="000F7E79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Для акционерного общества не характерно …</w:t>
            </w:r>
          </w:p>
        </w:tc>
        <w:tc>
          <w:tcPr>
            <w:tcW w:w="5812" w:type="dxa"/>
          </w:tcPr>
          <w:p w:rsidR="00E778A4" w:rsidRPr="0010173F" w:rsidRDefault="00E778A4" w:rsidP="00127A98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наличие устава </w:t>
            </w:r>
          </w:p>
        </w:tc>
      </w:tr>
      <w:tr w:rsidR="00E778A4" w:rsidRPr="0010173F" w:rsidTr="00413D22">
        <w:tc>
          <w:tcPr>
            <w:tcW w:w="5495" w:type="dxa"/>
            <w:vMerge/>
          </w:tcPr>
          <w:p w:rsidR="00E778A4" w:rsidRPr="0010173F" w:rsidRDefault="00E778A4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E778A4" w:rsidRPr="0010173F" w:rsidRDefault="00E778A4" w:rsidP="00127A98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риск убытков в размере стоимости акций </w:t>
            </w:r>
          </w:p>
        </w:tc>
      </w:tr>
      <w:tr w:rsidR="00E778A4" w:rsidRPr="0010173F" w:rsidTr="00413D22">
        <w:tc>
          <w:tcPr>
            <w:tcW w:w="5495" w:type="dxa"/>
            <w:vMerge/>
          </w:tcPr>
          <w:p w:rsidR="00E778A4" w:rsidRPr="0010173F" w:rsidRDefault="00E778A4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E778A4" w:rsidRPr="0010173F" w:rsidRDefault="00E778A4" w:rsidP="00127A98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 наличие учредительного договора</w:t>
            </w:r>
          </w:p>
        </w:tc>
      </w:tr>
      <w:tr w:rsidR="00E778A4" w:rsidRPr="0010173F" w:rsidTr="00413D22">
        <w:tc>
          <w:tcPr>
            <w:tcW w:w="5495" w:type="dxa"/>
            <w:vMerge w:val="restart"/>
          </w:tcPr>
          <w:p w:rsidR="00E778A4" w:rsidRPr="0010173F" w:rsidRDefault="00E778A4" w:rsidP="00E778A4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Для активного счета не характерно …</w:t>
            </w:r>
          </w:p>
        </w:tc>
        <w:tc>
          <w:tcPr>
            <w:tcW w:w="5812" w:type="dxa"/>
          </w:tcPr>
          <w:p w:rsidR="00E778A4" w:rsidRPr="0010173F" w:rsidRDefault="00E778A4" w:rsidP="00127A98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увеличение отображается по дебету</w:t>
            </w:r>
          </w:p>
        </w:tc>
      </w:tr>
      <w:tr w:rsidR="00E778A4" w:rsidRPr="0010173F" w:rsidTr="00413D22">
        <w:tc>
          <w:tcPr>
            <w:tcW w:w="5495" w:type="dxa"/>
            <w:vMerge/>
          </w:tcPr>
          <w:p w:rsidR="00E778A4" w:rsidRPr="0010173F" w:rsidRDefault="00E778A4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E778A4" w:rsidRPr="0010173F" w:rsidRDefault="00E778A4" w:rsidP="00127A98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начальное сальдо отображается по кредиту</w:t>
            </w:r>
          </w:p>
        </w:tc>
      </w:tr>
      <w:tr w:rsidR="00E778A4" w:rsidRPr="0010173F" w:rsidTr="00413D22">
        <w:tc>
          <w:tcPr>
            <w:tcW w:w="5495" w:type="dxa"/>
            <w:vMerge/>
          </w:tcPr>
          <w:p w:rsidR="00E778A4" w:rsidRPr="0010173F" w:rsidRDefault="00E778A4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E778A4" w:rsidRPr="0010173F" w:rsidRDefault="00E778A4" w:rsidP="00127A98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 конечное сальдо отображается по дебету</w:t>
            </w:r>
          </w:p>
        </w:tc>
      </w:tr>
      <w:tr w:rsidR="00E778A4" w:rsidRPr="0010173F" w:rsidTr="00413D22">
        <w:tc>
          <w:tcPr>
            <w:tcW w:w="5495" w:type="dxa"/>
            <w:vMerge w:val="restart"/>
          </w:tcPr>
          <w:p w:rsidR="00E778A4" w:rsidRPr="0010173F" w:rsidRDefault="00E778A4" w:rsidP="00E778A4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color w:val="000000"/>
                <w:szCs w:val="26"/>
              </w:rPr>
              <w:t>Сгруппированные в определенном порядке и обобщенные сведения о величине хозяйственных средств и их источников в едином денежном измерителе на конкретный момент времени – это …</w:t>
            </w:r>
          </w:p>
        </w:tc>
        <w:tc>
          <w:tcPr>
            <w:tcW w:w="5812" w:type="dxa"/>
          </w:tcPr>
          <w:p w:rsidR="00E778A4" w:rsidRPr="0010173F" w:rsidRDefault="00E778A4" w:rsidP="00127A98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бухгалтерская отчетность</w:t>
            </w:r>
          </w:p>
        </w:tc>
      </w:tr>
      <w:tr w:rsidR="00E778A4" w:rsidRPr="0010173F" w:rsidTr="00413D22">
        <w:tc>
          <w:tcPr>
            <w:tcW w:w="5495" w:type="dxa"/>
            <w:vMerge/>
          </w:tcPr>
          <w:p w:rsidR="00E778A4" w:rsidRPr="0010173F" w:rsidRDefault="00E778A4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E778A4" w:rsidRPr="0010173F" w:rsidRDefault="00E778A4" w:rsidP="00127A98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бухгалтерская проводка</w:t>
            </w:r>
          </w:p>
        </w:tc>
      </w:tr>
      <w:tr w:rsidR="00E778A4" w:rsidRPr="0010173F" w:rsidTr="00413D22">
        <w:tc>
          <w:tcPr>
            <w:tcW w:w="5495" w:type="dxa"/>
            <w:vMerge/>
          </w:tcPr>
          <w:p w:rsidR="00E778A4" w:rsidRPr="0010173F" w:rsidRDefault="00E778A4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E778A4" w:rsidRPr="0010173F" w:rsidRDefault="00E778A4" w:rsidP="00127A98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 бухгалтерский баланс</w:t>
            </w:r>
          </w:p>
        </w:tc>
      </w:tr>
      <w:tr w:rsidR="00E778A4" w:rsidRPr="0010173F" w:rsidTr="00413D22">
        <w:tc>
          <w:tcPr>
            <w:tcW w:w="5495" w:type="dxa"/>
            <w:vMerge w:val="restart"/>
          </w:tcPr>
          <w:p w:rsidR="00E778A4" w:rsidRPr="0010173F" w:rsidRDefault="004C1719" w:rsidP="004C1719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eastAsia="Times New Roman" w:hAnsi="Times New Roman"/>
                <w:szCs w:val="26"/>
                <w:lang w:eastAsia="ru-RU"/>
              </w:rPr>
              <w:t>Письменное заявление налогоплательщика об объектах налогообложения, о полученных доходах и произведенных расходах, об источниках доходов, о налоговой базе – это …</w:t>
            </w:r>
          </w:p>
        </w:tc>
        <w:tc>
          <w:tcPr>
            <w:tcW w:w="5812" w:type="dxa"/>
          </w:tcPr>
          <w:p w:rsidR="00E778A4" w:rsidRPr="0010173F" w:rsidRDefault="00E778A4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</w:t>
            </w:r>
            <w:r w:rsidR="004C1719" w:rsidRPr="0010173F">
              <w:rPr>
                <w:rFonts w:ascii="Times New Roman" w:hAnsi="Times New Roman" w:cs="Times New Roman"/>
                <w:szCs w:val="26"/>
              </w:rPr>
              <w:t>налоговое свидетельство</w:t>
            </w:r>
          </w:p>
        </w:tc>
      </w:tr>
      <w:tr w:rsidR="00E778A4" w:rsidRPr="0010173F" w:rsidTr="00413D22">
        <w:tc>
          <w:tcPr>
            <w:tcW w:w="5495" w:type="dxa"/>
            <w:vMerge/>
          </w:tcPr>
          <w:p w:rsidR="00E778A4" w:rsidRPr="0010173F" w:rsidRDefault="00E778A4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E778A4" w:rsidRPr="0010173F" w:rsidRDefault="00E778A4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</w:t>
            </w:r>
            <w:r w:rsidR="004C1719" w:rsidRPr="0010173F">
              <w:rPr>
                <w:rFonts w:ascii="Times New Roman" w:hAnsi="Times New Roman" w:cs="Times New Roman"/>
                <w:szCs w:val="26"/>
              </w:rPr>
              <w:t xml:space="preserve"> бухгалтерский баланс</w:t>
            </w:r>
          </w:p>
        </w:tc>
      </w:tr>
      <w:tr w:rsidR="00E778A4" w:rsidRPr="0010173F" w:rsidTr="00413D22">
        <w:tc>
          <w:tcPr>
            <w:tcW w:w="5495" w:type="dxa"/>
            <w:vMerge/>
          </w:tcPr>
          <w:p w:rsidR="00E778A4" w:rsidRPr="0010173F" w:rsidRDefault="00E778A4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E778A4" w:rsidRPr="0010173F" w:rsidRDefault="00E778A4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в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</w:t>
            </w:r>
            <w:r w:rsidR="004C1719" w:rsidRPr="0010173F">
              <w:rPr>
                <w:rFonts w:ascii="Times New Roman" w:hAnsi="Times New Roman" w:cs="Times New Roman"/>
                <w:szCs w:val="26"/>
              </w:rPr>
              <w:t xml:space="preserve"> налоговая декларация</w:t>
            </w:r>
          </w:p>
        </w:tc>
      </w:tr>
      <w:tr w:rsidR="00E778A4" w:rsidRPr="0010173F" w:rsidTr="00413D22">
        <w:tc>
          <w:tcPr>
            <w:tcW w:w="5495" w:type="dxa"/>
            <w:vMerge w:val="restart"/>
          </w:tcPr>
          <w:p w:rsidR="00E778A4" w:rsidRPr="0010173F" w:rsidRDefault="00413D22" w:rsidP="00413D22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Бухгалтерская отчетность – это …</w:t>
            </w:r>
          </w:p>
        </w:tc>
        <w:tc>
          <w:tcPr>
            <w:tcW w:w="5812" w:type="dxa"/>
          </w:tcPr>
          <w:p w:rsidR="00E778A4" w:rsidRPr="0010173F" w:rsidRDefault="00E778A4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</w:t>
            </w:r>
            <w:r w:rsidR="00413D22" w:rsidRPr="0010173F">
              <w:rPr>
                <w:rFonts w:ascii="Times New Roman" w:hAnsi="Times New Roman" w:cs="Times New Roman"/>
                <w:bCs/>
                <w:iCs/>
                <w:color w:val="000000"/>
                <w:szCs w:val="26"/>
              </w:rPr>
              <w:t>совокупность показателей учета, отраженных в форме определенных таблиц и характеризующих движение имущества, обязательств и финансовое положение предприятия за отчетный период</w:t>
            </w:r>
          </w:p>
        </w:tc>
      </w:tr>
      <w:tr w:rsidR="00E778A4" w:rsidRPr="0010173F" w:rsidTr="00413D22">
        <w:tc>
          <w:tcPr>
            <w:tcW w:w="5495" w:type="dxa"/>
            <w:vMerge/>
          </w:tcPr>
          <w:p w:rsidR="00E778A4" w:rsidRPr="0010173F" w:rsidRDefault="00E778A4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E778A4" w:rsidRPr="0010173F" w:rsidRDefault="00E778A4" w:rsidP="00413D22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</w:t>
            </w:r>
            <w:r w:rsidR="00413D22" w:rsidRPr="0010173F">
              <w:rPr>
                <w:bCs/>
                <w:iCs/>
                <w:color w:val="000000"/>
                <w:szCs w:val="26"/>
              </w:rPr>
              <w:t xml:space="preserve"> </w:t>
            </w:r>
            <w:r w:rsidR="00413D22" w:rsidRPr="0010173F">
              <w:rPr>
                <w:rFonts w:ascii="Times New Roman" w:hAnsi="Times New Roman" w:cs="Times New Roman"/>
                <w:bCs/>
                <w:iCs/>
                <w:color w:val="000000"/>
                <w:szCs w:val="26"/>
              </w:rPr>
              <w:t>проверка наличия числящегося на балансе предприятия имущества, проводимая путем подсчета и сравнение полученных данных с данными бухгалтерского учета</w:t>
            </w:r>
          </w:p>
        </w:tc>
      </w:tr>
      <w:tr w:rsidR="00E778A4" w:rsidRPr="0010173F" w:rsidTr="00413D22">
        <w:tc>
          <w:tcPr>
            <w:tcW w:w="5495" w:type="dxa"/>
            <w:vMerge/>
          </w:tcPr>
          <w:p w:rsidR="00E778A4" w:rsidRPr="0010173F" w:rsidRDefault="00E778A4" w:rsidP="00127A9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E778A4" w:rsidRPr="0010173F" w:rsidRDefault="00E778A4" w:rsidP="00413D2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6"/>
              </w:rPr>
            </w:pPr>
            <w:r w:rsidRPr="0010173F">
              <w:rPr>
                <w:sz w:val="22"/>
                <w:szCs w:val="26"/>
              </w:rPr>
              <w:t>в.</w:t>
            </w:r>
            <w:r w:rsidR="00413D22" w:rsidRPr="0010173F">
              <w:rPr>
                <w:sz w:val="22"/>
                <w:szCs w:val="26"/>
              </w:rPr>
              <w:t xml:space="preserve"> </w:t>
            </w:r>
            <w:r w:rsidR="00413D22" w:rsidRPr="0010173F">
              <w:rPr>
                <w:color w:val="000000"/>
                <w:sz w:val="22"/>
                <w:szCs w:val="26"/>
              </w:rPr>
              <w:t>сгруппированные в определенном порядке и обобщенные сведения о величине хозяйственных средств и их источников в едином денежном измерителе на конкретный момент времени</w:t>
            </w:r>
          </w:p>
          <w:p w:rsidR="00413D22" w:rsidRPr="0010173F" w:rsidRDefault="00413D22" w:rsidP="00413D22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6"/>
              </w:rPr>
            </w:pPr>
          </w:p>
        </w:tc>
      </w:tr>
      <w:tr w:rsidR="00270823" w:rsidRPr="0010173F" w:rsidTr="00270823">
        <w:tc>
          <w:tcPr>
            <w:tcW w:w="5495" w:type="dxa"/>
            <w:vMerge w:val="restart"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lastRenderedPageBreak/>
              <w:t>12. Договор – это …</w:t>
            </w: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соглашение двух или нескольких лиц об установлении, изменении или прекращении прав и обязанностей участников этого соглашения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определенный вид управления организацией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 документальное отражение имущества и обязательств организации</w:t>
            </w:r>
          </w:p>
        </w:tc>
      </w:tr>
      <w:tr w:rsidR="00270823" w:rsidRPr="0010173F" w:rsidTr="00270823">
        <w:tc>
          <w:tcPr>
            <w:tcW w:w="5495" w:type="dxa"/>
            <w:vMerge w:val="restart"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13. Оферта – это …</w:t>
            </w: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согласие, принятие предложения заключить договор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предложение заключить договор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 отказ в заключени</w:t>
            </w: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и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 договора</w:t>
            </w:r>
          </w:p>
        </w:tc>
      </w:tr>
      <w:tr w:rsidR="00270823" w:rsidRPr="0010173F" w:rsidTr="00270823">
        <w:tc>
          <w:tcPr>
            <w:tcW w:w="5495" w:type="dxa"/>
            <w:vMerge w:val="restart"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14. К договорам по передаче имущества в собственность не относится …</w:t>
            </w: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договор купли-продажи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договор дарения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 договор комиссии</w:t>
            </w:r>
          </w:p>
        </w:tc>
      </w:tr>
      <w:tr w:rsidR="00270823" w:rsidRPr="0010173F" w:rsidTr="00270823">
        <w:tc>
          <w:tcPr>
            <w:tcW w:w="5495" w:type="dxa"/>
            <w:vMerge w:val="restart"/>
          </w:tcPr>
          <w:p w:rsidR="00270823" w:rsidRPr="0010173F" w:rsidRDefault="00270823" w:rsidP="00BF6B9A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15. К натуральным измерителям в бухгалтерском учете не относ</w:t>
            </w:r>
            <w:r w:rsidR="00BF6B9A" w:rsidRPr="0010173F">
              <w:rPr>
                <w:rFonts w:ascii="Times New Roman" w:hAnsi="Times New Roman" w:cs="Times New Roman"/>
                <w:szCs w:val="26"/>
              </w:rPr>
              <w:t>и</w:t>
            </w:r>
            <w:r w:rsidRPr="0010173F">
              <w:rPr>
                <w:rFonts w:ascii="Times New Roman" w:hAnsi="Times New Roman" w:cs="Times New Roman"/>
                <w:szCs w:val="26"/>
              </w:rPr>
              <w:t>тся …</w:t>
            </w: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</w:t>
            </w:r>
            <w:r w:rsidR="00BF6B9A" w:rsidRPr="0010173F">
              <w:rPr>
                <w:rFonts w:ascii="Times New Roman" w:hAnsi="Times New Roman" w:cs="Times New Roman"/>
                <w:szCs w:val="26"/>
              </w:rPr>
              <w:t>метр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</w:t>
            </w:r>
            <w:r w:rsidR="00BF6B9A" w:rsidRPr="0010173F">
              <w:rPr>
                <w:rFonts w:ascii="Times New Roman" w:hAnsi="Times New Roman" w:cs="Times New Roman"/>
                <w:szCs w:val="26"/>
              </w:rPr>
              <w:t>рубль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в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</w:t>
            </w:r>
            <w:r w:rsidR="00BF6B9A" w:rsidRPr="0010173F">
              <w:rPr>
                <w:rFonts w:ascii="Times New Roman" w:hAnsi="Times New Roman" w:cs="Times New Roman"/>
                <w:szCs w:val="26"/>
              </w:rPr>
              <w:t xml:space="preserve"> штука</w:t>
            </w:r>
          </w:p>
        </w:tc>
      </w:tr>
      <w:tr w:rsidR="00270823" w:rsidRPr="0010173F" w:rsidTr="00270823">
        <w:tc>
          <w:tcPr>
            <w:tcW w:w="5495" w:type="dxa"/>
            <w:vMerge w:val="restart"/>
          </w:tcPr>
          <w:p w:rsidR="00270823" w:rsidRPr="0010173F" w:rsidRDefault="00BF6B9A" w:rsidP="00270823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16. Бухгалтерская проводка – это …</w:t>
            </w:r>
          </w:p>
        </w:tc>
        <w:tc>
          <w:tcPr>
            <w:tcW w:w="5812" w:type="dxa"/>
          </w:tcPr>
          <w:p w:rsidR="00270823" w:rsidRPr="0010173F" w:rsidRDefault="00270823" w:rsidP="00BF6B9A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</w:t>
            </w:r>
            <w:r w:rsidR="00BF6B9A" w:rsidRPr="0010173F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взаимосвязанное отражение хозяйственных операций на счетах </w:t>
            </w:r>
            <w:r w:rsidR="00BF6B9A" w:rsidRPr="0010173F">
              <w:rPr>
                <w:rFonts w:ascii="Times New Roman" w:hAnsi="Times New Roman" w:cs="Times New Roman"/>
                <w:color w:val="000000"/>
                <w:szCs w:val="26"/>
              </w:rPr>
              <w:t>бухгалтерского учета</w:t>
            </w:r>
            <w:r w:rsidR="00BF6B9A" w:rsidRPr="0010173F">
              <w:rPr>
                <w:rFonts w:ascii="Times New Roman" w:eastAsia="Calibri" w:hAnsi="Times New Roman" w:cs="Times New Roman"/>
                <w:color w:val="000000"/>
                <w:szCs w:val="26"/>
              </w:rPr>
              <w:t>, когда каждая операция одновременно записывается по дебету одного счета и по кредиту другого счета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</w:t>
            </w:r>
            <w:r w:rsidR="00BF6B9A" w:rsidRPr="0010173F">
              <w:rPr>
                <w:rFonts w:ascii="Times New Roman" w:eastAsia="Calibri" w:hAnsi="Times New Roman" w:cs="Times New Roman"/>
                <w:color w:val="000000"/>
                <w:szCs w:val="26"/>
              </w:rPr>
              <w:t>способ группировки текущего отражения хозяйственного имущества, обязательств и операций по качественно однородным признакам, обусловленным приемом двойной записи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</w:t>
            </w:r>
            <w:r w:rsidR="00BF6B9A" w:rsidRPr="0010173F">
              <w:rPr>
                <w:rFonts w:ascii="Times New Roman" w:hAnsi="Times New Roman" w:cs="Times New Roman"/>
                <w:color w:val="000000"/>
                <w:szCs w:val="26"/>
              </w:rPr>
              <w:t xml:space="preserve"> </w:t>
            </w:r>
            <w:r w:rsidR="00BF6B9A" w:rsidRPr="0010173F">
              <w:rPr>
                <w:rFonts w:ascii="Times New Roman" w:eastAsia="Calibri" w:hAnsi="Times New Roman" w:cs="Times New Roman"/>
                <w:color w:val="000000"/>
                <w:szCs w:val="26"/>
              </w:rPr>
              <w:t>способ группировки затрат и определения себестоимости приобретенных материальных ценностей, изготовления продукции, выполненных работ, оказанных услуг.</w:t>
            </w:r>
          </w:p>
        </w:tc>
      </w:tr>
      <w:tr w:rsidR="00270823" w:rsidRPr="0010173F" w:rsidTr="00270823">
        <w:tc>
          <w:tcPr>
            <w:tcW w:w="5495" w:type="dxa"/>
            <w:vMerge w:val="restart"/>
          </w:tcPr>
          <w:p w:rsidR="00270823" w:rsidRPr="0010173F" w:rsidRDefault="00BF6B9A" w:rsidP="00270823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17. Что является объектами налогового учета?</w:t>
            </w: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</w:t>
            </w:r>
            <w:r w:rsidR="00BF6B9A" w:rsidRPr="0010173F">
              <w:rPr>
                <w:rFonts w:ascii="Times New Roman" w:eastAsia="Calibri" w:hAnsi="Times New Roman" w:cs="Times New Roman"/>
                <w:szCs w:val="26"/>
              </w:rPr>
              <w:t>объекты налогового учета, информация о которых используется более одного отчетного (налогового) периода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</w:t>
            </w:r>
            <w:r w:rsidR="00BF6B9A" w:rsidRPr="0010173F">
              <w:rPr>
                <w:rFonts w:ascii="Times New Roman" w:eastAsia="Calibri" w:hAnsi="Times New Roman" w:cs="Times New Roman"/>
                <w:szCs w:val="26"/>
              </w:rPr>
              <w:t>информация о величине или иной характеристике показателей (значение показателя), определяющих объект учета, отражаемая в разработочных таблицах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</w:t>
            </w:r>
            <w:r w:rsidR="00BF6B9A" w:rsidRPr="0010173F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F6B9A" w:rsidRPr="0010173F">
              <w:rPr>
                <w:rFonts w:ascii="Times New Roman" w:eastAsia="Calibri" w:hAnsi="Times New Roman" w:cs="Times New Roman"/>
                <w:szCs w:val="26"/>
              </w:rPr>
              <w:t>имущество, обязательства и хозяйственные операции организации, стоимостная оценка которых определяет размер налоговой базы текущего отчетного налогового периода или налоговой базы последующих периодов</w:t>
            </w:r>
          </w:p>
        </w:tc>
      </w:tr>
      <w:tr w:rsidR="00270823" w:rsidRPr="0010173F" w:rsidTr="00270823">
        <w:tc>
          <w:tcPr>
            <w:tcW w:w="5495" w:type="dxa"/>
            <w:vMerge w:val="restart"/>
          </w:tcPr>
          <w:p w:rsidR="00270823" w:rsidRPr="0010173F" w:rsidRDefault="00BF6B9A" w:rsidP="00BF6B9A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18. Выплата единого налога в соответствии с выбранной налоговой базой «доход – расход» по ставке 15% является характеристикой …</w:t>
            </w: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</w:t>
            </w:r>
            <w:r w:rsidR="00BF6B9A" w:rsidRPr="0010173F">
              <w:rPr>
                <w:rFonts w:ascii="Times New Roman" w:hAnsi="Times New Roman" w:cs="Times New Roman"/>
                <w:szCs w:val="26"/>
              </w:rPr>
              <w:t>единого налога на вмененный доход (ЕНВД)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BF6B9A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</w:t>
            </w:r>
            <w:r w:rsidR="00BF6B9A" w:rsidRPr="0010173F">
              <w:rPr>
                <w:rFonts w:ascii="Times New Roman" w:hAnsi="Times New Roman" w:cs="Times New Roman"/>
                <w:szCs w:val="26"/>
              </w:rPr>
              <w:t>упрощенной системы налогообложения (УСН)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в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</w:t>
            </w:r>
            <w:r w:rsidR="00BF6B9A" w:rsidRPr="0010173F">
              <w:rPr>
                <w:rFonts w:ascii="Times New Roman" w:hAnsi="Times New Roman" w:cs="Times New Roman"/>
                <w:szCs w:val="26"/>
              </w:rPr>
              <w:t xml:space="preserve"> единым сельскохозяйственным налогом (ЕСХН)</w:t>
            </w:r>
          </w:p>
        </w:tc>
      </w:tr>
      <w:tr w:rsidR="00270823" w:rsidRPr="0010173F" w:rsidTr="00270823">
        <w:tc>
          <w:tcPr>
            <w:tcW w:w="5495" w:type="dxa"/>
            <w:vMerge w:val="restart"/>
          </w:tcPr>
          <w:p w:rsidR="00270823" w:rsidRPr="0010173F" w:rsidRDefault="00BF6B9A" w:rsidP="00270823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19. </w:t>
            </w:r>
            <w:r w:rsidR="00980B43" w:rsidRPr="0010173F">
              <w:rPr>
                <w:rFonts w:ascii="Times New Roman" w:hAnsi="Times New Roman" w:cs="Times New Roman"/>
                <w:szCs w:val="26"/>
              </w:rPr>
              <w:t>Налог – это …</w:t>
            </w: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</w:t>
            </w:r>
            <w:r w:rsidR="00980B43" w:rsidRPr="0010173F">
              <w:rPr>
                <w:rFonts w:ascii="Times New Roman" w:hAnsi="Times New Roman" w:cs="Times New Roman"/>
                <w:szCs w:val="26"/>
              </w:rPr>
              <w:t>обязательный взнос с организаций и физических лиц, взимаемый при совершении в отношении них юридически значимых действий.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</w:t>
            </w:r>
            <w:r w:rsidR="00980B43" w:rsidRPr="0010173F">
              <w:rPr>
                <w:rFonts w:ascii="Times New Roman" w:hAnsi="Times New Roman" w:cs="Times New Roman"/>
                <w:szCs w:val="26"/>
              </w:rPr>
              <w:t>обязательный индивидуально безвозмездный платёж, взимаемый с организаций и физических лиц в целях финансового обеспечения деятельности государства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</w:t>
            </w:r>
            <w:r w:rsidR="00980B43" w:rsidRPr="0010173F">
              <w:rPr>
                <w:rFonts w:ascii="Times New Roman" w:hAnsi="Times New Roman" w:cs="Times New Roman"/>
                <w:szCs w:val="26"/>
              </w:rPr>
              <w:t xml:space="preserve"> специальный налоговый режим, который могут применять только индивидуальные предприниматели</w:t>
            </w:r>
          </w:p>
        </w:tc>
      </w:tr>
      <w:tr w:rsidR="00270823" w:rsidRPr="0010173F" w:rsidTr="00270823">
        <w:tc>
          <w:tcPr>
            <w:tcW w:w="5495" w:type="dxa"/>
            <w:vMerge w:val="restart"/>
          </w:tcPr>
          <w:p w:rsidR="00270823" w:rsidRPr="0010173F" w:rsidRDefault="00980B43" w:rsidP="00270823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20. </w:t>
            </w:r>
            <w:r w:rsidR="00A2165B" w:rsidRPr="0010173F">
              <w:rPr>
                <w:rFonts w:ascii="Times New Roman" w:hAnsi="Times New Roman" w:cs="Times New Roman"/>
                <w:szCs w:val="26"/>
              </w:rPr>
              <w:t xml:space="preserve">Что не является основным средством? </w:t>
            </w: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</w:t>
            </w:r>
            <w:r w:rsidR="00A2165B" w:rsidRPr="0010173F">
              <w:rPr>
                <w:rFonts w:ascii="Times New Roman" w:hAnsi="Times New Roman" w:cs="Times New Roman"/>
                <w:szCs w:val="26"/>
              </w:rPr>
              <w:t>компьютер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</w:t>
            </w:r>
            <w:r w:rsidR="00A2165B" w:rsidRPr="0010173F">
              <w:rPr>
                <w:rFonts w:ascii="Times New Roman" w:hAnsi="Times New Roman" w:cs="Times New Roman"/>
                <w:szCs w:val="26"/>
              </w:rPr>
              <w:t>автомобиль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в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</w:t>
            </w:r>
            <w:r w:rsidR="00A2165B" w:rsidRPr="0010173F">
              <w:rPr>
                <w:rFonts w:ascii="Times New Roman" w:hAnsi="Times New Roman" w:cs="Times New Roman"/>
                <w:szCs w:val="26"/>
              </w:rPr>
              <w:t xml:space="preserve"> готовая продукция на складе</w:t>
            </w:r>
          </w:p>
        </w:tc>
      </w:tr>
      <w:tr w:rsidR="00270823" w:rsidRPr="0010173F" w:rsidTr="00270823">
        <w:tc>
          <w:tcPr>
            <w:tcW w:w="5495" w:type="dxa"/>
            <w:vMerge w:val="restart"/>
          </w:tcPr>
          <w:p w:rsidR="00270823" w:rsidRPr="0010173F" w:rsidRDefault="00A2165B" w:rsidP="00270823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21. Что не относится к нематериальным активам?</w:t>
            </w:r>
          </w:p>
        </w:tc>
        <w:tc>
          <w:tcPr>
            <w:tcW w:w="5812" w:type="dxa"/>
          </w:tcPr>
          <w:p w:rsidR="00270823" w:rsidRPr="0010173F" w:rsidRDefault="00270823" w:rsidP="00A2165B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</w:t>
            </w:r>
            <w:r w:rsidR="00A2165B" w:rsidRPr="0010173F">
              <w:rPr>
                <w:rFonts w:ascii="Times New Roman" w:hAnsi="Times New Roman" w:cs="Times New Roman"/>
                <w:szCs w:val="26"/>
              </w:rPr>
              <w:t xml:space="preserve"> квалификация работника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</w:t>
            </w:r>
            <w:r w:rsidR="00A2165B" w:rsidRPr="0010173F">
              <w:rPr>
                <w:rFonts w:ascii="Times New Roman" w:hAnsi="Times New Roman" w:cs="Times New Roman"/>
                <w:szCs w:val="26"/>
              </w:rPr>
              <w:t>логотип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27082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в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</w:t>
            </w:r>
            <w:r w:rsidR="00A2165B" w:rsidRPr="0010173F">
              <w:rPr>
                <w:rFonts w:ascii="Times New Roman" w:hAnsi="Times New Roman" w:cs="Times New Roman"/>
                <w:szCs w:val="26"/>
              </w:rPr>
              <w:t xml:space="preserve"> программа для ЭВМ</w:t>
            </w:r>
          </w:p>
        </w:tc>
      </w:tr>
      <w:tr w:rsidR="00270823" w:rsidRPr="0010173F" w:rsidTr="00270823">
        <w:tc>
          <w:tcPr>
            <w:tcW w:w="5495" w:type="dxa"/>
            <w:vMerge w:val="restart"/>
          </w:tcPr>
          <w:p w:rsidR="00270823" w:rsidRPr="0010173F" w:rsidRDefault="00A2165B" w:rsidP="00270823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22. </w:t>
            </w:r>
            <w:r w:rsidRPr="0010173F">
              <w:rPr>
                <w:rFonts w:ascii="Times New Roman" w:eastAsia="Times New Roman" w:hAnsi="Times New Roman"/>
                <w:szCs w:val="26"/>
                <w:lang w:eastAsia="ru-RU"/>
              </w:rPr>
              <w:t xml:space="preserve">Процесс постепенного перенесения стоимости основных </w:t>
            </w:r>
            <w:proofErr w:type="gramStart"/>
            <w:r w:rsidRPr="0010173F">
              <w:rPr>
                <w:rFonts w:ascii="Times New Roman" w:eastAsia="Times New Roman" w:hAnsi="Times New Roman"/>
                <w:szCs w:val="26"/>
                <w:lang w:eastAsia="ru-RU"/>
              </w:rPr>
              <w:t>средств</w:t>
            </w:r>
            <w:proofErr w:type="gramEnd"/>
            <w:r w:rsidRPr="0010173F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на себестоимость произведенной с их помощью продукции – это …</w:t>
            </w: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</w:t>
            </w:r>
            <w:r w:rsidR="00A2165B" w:rsidRPr="0010173F">
              <w:rPr>
                <w:rFonts w:ascii="Times New Roman" w:hAnsi="Times New Roman" w:cs="Times New Roman"/>
                <w:szCs w:val="26"/>
              </w:rPr>
              <w:t>калькуляция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</w:t>
            </w:r>
            <w:r w:rsidR="00A2165B" w:rsidRPr="0010173F">
              <w:rPr>
                <w:rFonts w:ascii="Times New Roman" w:hAnsi="Times New Roman" w:cs="Times New Roman"/>
                <w:szCs w:val="26"/>
              </w:rPr>
              <w:t>восстановительная стоимость</w:t>
            </w:r>
          </w:p>
        </w:tc>
      </w:tr>
      <w:tr w:rsidR="00270823" w:rsidRPr="0010173F" w:rsidTr="00270823">
        <w:tc>
          <w:tcPr>
            <w:tcW w:w="5495" w:type="dxa"/>
            <w:vMerge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270823" w:rsidRPr="0010173F" w:rsidRDefault="00270823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в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</w:t>
            </w:r>
            <w:r w:rsidR="00A2165B" w:rsidRPr="0010173F">
              <w:rPr>
                <w:rFonts w:ascii="Times New Roman" w:hAnsi="Times New Roman" w:cs="Times New Roman"/>
                <w:szCs w:val="26"/>
              </w:rPr>
              <w:t xml:space="preserve"> амортизация</w:t>
            </w:r>
          </w:p>
        </w:tc>
      </w:tr>
      <w:tr w:rsidR="00A2165B" w:rsidRPr="0010173F" w:rsidTr="00A2165B">
        <w:tc>
          <w:tcPr>
            <w:tcW w:w="5495" w:type="dxa"/>
            <w:vMerge w:val="restart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23. </w:t>
            </w:r>
            <w:r w:rsidR="0065360F" w:rsidRPr="0010173F">
              <w:rPr>
                <w:rFonts w:ascii="Times New Roman" w:hAnsi="Times New Roman" w:cs="Times New Roman"/>
                <w:szCs w:val="26"/>
              </w:rPr>
              <w:t>Приведите пример морального износа основного средства</w:t>
            </w: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</w:t>
            </w:r>
            <w:r w:rsidR="0065360F" w:rsidRPr="0010173F">
              <w:rPr>
                <w:rFonts w:ascii="Times New Roman" w:hAnsi="Times New Roman" w:cs="Times New Roman"/>
                <w:szCs w:val="26"/>
              </w:rPr>
              <w:t xml:space="preserve"> устаревшая версия программного обеспечения</w:t>
            </w:r>
            <w:r w:rsidRPr="0010173F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</w:tr>
      <w:tr w:rsidR="00A2165B" w:rsidRPr="0010173F" w:rsidTr="00A2165B">
        <w:tc>
          <w:tcPr>
            <w:tcW w:w="5495" w:type="dxa"/>
            <w:vMerge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</w:t>
            </w:r>
            <w:r w:rsidR="0065360F" w:rsidRPr="0010173F">
              <w:rPr>
                <w:rFonts w:ascii="Times New Roman" w:hAnsi="Times New Roman" w:cs="Times New Roman"/>
                <w:szCs w:val="26"/>
              </w:rPr>
              <w:t>сломанный станок</w:t>
            </w:r>
          </w:p>
        </w:tc>
      </w:tr>
      <w:tr w:rsidR="00A2165B" w:rsidRPr="0010173F" w:rsidTr="00A2165B">
        <w:tc>
          <w:tcPr>
            <w:tcW w:w="5495" w:type="dxa"/>
            <w:vMerge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</w:t>
            </w:r>
            <w:r w:rsidR="0065360F" w:rsidRPr="0010173F">
              <w:rPr>
                <w:rFonts w:ascii="Times New Roman" w:hAnsi="Times New Roman" w:cs="Times New Roman"/>
                <w:szCs w:val="26"/>
              </w:rPr>
              <w:t xml:space="preserve"> заржавевший механизм</w:t>
            </w:r>
          </w:p>
        </w:tc>
      </w:tr>
      <w:tr w:rsidR="00A2165B" w:rsidRPr="0010173F" w:rsidTr="00A2165B">
        <w:tc>
          <w:tcPr>
            <w:tcW w:w="5495" w:type="dxa"/>
            <w:vMerge w:val="restart"/>
          </w:tcPr>
          <w:p w:rsidR="00A2165B" w:rsidRPr="0010173F" w:rsidRDefault="0065360F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24. </w:t>
            </w:r>
            <w:r w:rsidR="00B5631B" w:rsidRPr="0010173F">
              <w:rPr>
                <w:rFonts w:ascii="Times New Roman" w:hAnsi="Times New Roman" w:cs="Times New Roman"/>
                <w:szCs w:val="26"/>
              </w:rPr>
              <w:t>Себестоимость – это…</w:t>
            </w: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</w:t>
            </w:r>
            <w:r w:rsidR="00F37C7B" w:rsidRPr="0010173F">
              <w:rPr>
                <w:rFonts w:ascii="Times New Roman" w:eastAsia="Times New Roman" w:hAnsi="Times New Roman"/>
                <w:szCs w:val="26"/>
                <w:lang w:eastAsia="ru-RU"/>
              </w:rPr>
              <w:t>затраты на расширение и обновление производства</w:t>
            </w:r>
          </w:p>
        </w:tc>
      </w:tr>
      <w:tr w:rsidR="00A2165B" w:rsidRPr="0010173F" w:rsidTr="00A2165B">
        <w:tc>
          <w:tcPr>
            <w:tcW w:w="5495" w:type="dxa"/>
            <w:vMerge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</w:t>
            </w:r>
            <w:r w:rsidR="00B5631B" w:rsidRPr="0010173F">
              <w:rPr>
                <w:rFonts w:ascii="Times New Roman" w:eastAsia="Times New Roman" w:hAnsi="Times New Roman"/>
                <w:szCs w:val="26"/>
                <w:lang w:eastAsia="ru-RU"/>
              </w:rPr>
              <w:t xml:space="preserve">сводный количественный и качественный показатель деятельности предприятия, в котором отражены все </w:t>
            </w:r>
            <w:r w:rsidR="00B5631B" w:rsidRPr="0010173F">
              <w:rPr>
                <w:rFonts w:ascii="Times New Roman" w:eastAsia="Times New Roman" w:hAnsi="Times New Roman"/>
                <w:szCs w:val="26"/>
                <w:lang w:eastAsia="ru-RU"/>
              </w:rPr>
              <w:lastRenderedPageBreak/>
              <w:t>используемые ресурсы предприятия</w:t>
            </w:r>
          </w:p>
        </w:tc>
      </w:tr>
      <w:tr w:rsidR="00A2165B" w:rsidRPr="0010173F" w:rsidTr="00A2165B">
        <w:tc>
          <w:tcPr>
            <w:tcW w:w="5495" w:type="dxa"/>
            <w:vMerge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</w:t>
            </w:r>
            <w:r w:rsidR="00F37C7B" w:rsidRPr="0010173F">
              <w:rPr>
                <w:rFonts w:ascii="Times New Roman" w:hAnsi="Times New Roman" w:cs="Times New Roman"/>
                <w:szCs w:val="26"/>
              </w:rPr>
              <w:t xml:space="preserve"> суммы, начисленные по тарифным ставкам, должностным окладам, сдельным расценкам или в процентах от выручки в соответствии с принятыми у налогоплательщика формами и системами оплаты труда</w:t>
            </w:r>
          </w:p>
        </w:tc>
      </w:tr>
      <w:tr w:rsidR="00A2165B" w:rsidRPr="0010173F" w:rsidTr="00A2165B">
        <w:tc>
          <w:tcPr>
            <w:tcW w:w="5495" w:type="dxa"/>
            <w:vMerge w:val="restart"/>
          </w:tcPr>
          <w:p w:rsidR="00A2165B" w:rsidRPr="0010173F" w:rsidRDefault="00B84850" w:rsidP="00B84850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25. Краткое, точное, доступное и понятное описание предполагаемого бизнеса, позволяющее выбрать наиболее перспективные решения и определить средства для их достижения – это …</w:t>
            </w: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</w:t>
            </w:r>
            <w:r w:rsidR="00B84850" w:rsidRPr="0010173F">
              <w:rPr>
                <w:rFonts w:ascii="Times New Roman" w:hAnsi="Times New Roman" w:cs="Times New Roman"/>
                <w:szCs w:val="26"/>
              </w:rPr>
              <w:t>бизнес-план</w:t>
            </w:r>
          </w:p>
        </w:tc>
      </w:tr>
      <w:tr w:rsidR="00A2165B" w:rsidRPr="0010173F" w:rsidTr="00A2165B">
        <w:tc>
          <w:tcPr>
            <w:tcW w:w="5495" w:type="dxa"/>
            <w:vMerge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</w:t>
            </w:r>
            <w:r w:rsidR="00B84850" w:rsidRPr="0010173F">
              <w:rPr>
                <w:rFonts w:ascii="Times New Roman" w:hAnsi="Times New Roman" w:cs="Times New Roman"/>
                <w:szCs w:val="26"/>
              </w:rPr>
              <w:t>бизнес-идея</w:t>
            </w:r>
          </w:p>
        </w:tc>
      </w:tr>
      <w:tr w:rsidR="00A2165B" w:rsidRPr="0010173F" w:rsidTr="00A2165B">
        <w:tc>
          <w:tcPr>
            <w:tcW w:w="5495" w:type="dxa"/>
            <w:vMerge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</w:t>
            </w:r>
            <w:r w:rsidR="00B84850" w:rsidRPr="0010173F">
              <w:rPr>
                <w:rFonts w:ascii="Times New Roman" w:hAnsi="Times New Roman" w:cs="Times New Roman"/>
                <w:szCs w:val="26"/>
              </w:rPr>
              <w:t xml:space="preserve"> деловое письмо</w:t>
            </w:r>
          </w:p>
        </w:tc>
      </w:tr>
      <w:tr w:rsidR="00A2165B" w:rsidRPr="0010173F" w:rsidTr="00A2165B">
        <w:tc>
          <w:tcPr>
            <w:tcW w:w="5495" w:type="dxa"/>
            <w:vMerge w:val="restart"/>
          </w:tcPr>
          <w:p w:rsidR="00A2165B" w:rsidRPr="0010173F" w:rsidRDefault="00B84850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26. </w:t>
            </w:r>
            <w:r w:rsidR="00FF74D9" w:rsidRPr="0010173F">
              <w:rPr>
                <w:rFonts w:ascii="Times New Roman" w:hAnsi="Times New Roman" w:cs="Times New Roman"/>
                <w:szCs w:val="26"/>
              </w:rPr>
              <w:t>План маркетинга в бизнес-плане включает в себя …</w:t>
            </w: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</w:t>
            </w:r>
            <w:r w:rsidR="00FF74D9" w:rsidRPr="0010173F">
              <w:rPr>
                <w:rFonts w:ascii="Times New Roman" w:hAnsi="Times New Roman" w:cs="Times New Roman"/>
                <w:szCs w:val="26"/>
              </w:rPr>
              <w:t>дается краткое описание особенностей технологического процесса изготовления продукции или оказания услуг</w:t>
            </w:r>
          </w:p>
        </w:tc>
      </w:tr>
      <w:tr w:rsidR="00A2165B" w:rsidRPr="0010173F" w:rsidTr="00A2165B">
        <w:tc>
          <w:tcPr>
            <w:tcW w:w="5495" w:type="dxa"/>
            <w:vMerge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2165B" w:rsidRPr="0010173F" w:rsidRDefault="00A2165B" w:rsidP="003C1CBB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б. </w:t>
            </w:r>
            <w:r w:rsidR="00FF74D9" w:rsidRPr="0010173F">
              <w:rPr>
                <w:rFonts w:ascii="Times New Roman" w:hAnsi="Times New Roman" w:cs="Times New Roman"/>
                <w:szCs w:val="26"/>
              </w:rPr>
              <w:t xml:space="preserve">рассматривает вопросы финансового обеспечения деятельности фирмы и наиболее эффективного использования </w:t>
            </w:r>
            <w:proofErr w:type="gramStart"/>
            <w:r w:rsidR="00FF74D9" w:rsidRPr="0010173F">
              <w:rPr>
                <w:rFonts w:ascii="Times New Roman" w:hAnsi="Times New Roman" w:cs="Times New Roman"/>
                <w:szCs w:val="26"/>
              </w:rPr>
              <w:t>денежных</w:t>
            </w:r>
            <w:proofErr w:type="gramEnd"/>
            <w:r w:rsidR="00FF74D9" w:rsidRPr="0010173F">
              <w:rPr>
                <w:rFonts w:ascii="Times New Roman" w:hAnsi="Times New Roman" w:cs="Times New Roman"/>
                <w:szCs w:val="26"/>
              </w:rPr>
              <w:t xml:space="preserve"> на основе оценки текущей финансовой информации </w:t>
            </w:r>
          </w:p>
        </w:tc>
      </w:tr>
      <w:tr w:rsidR="00A2165B" w:rsidRPr="0010173F" w:rsidTr="00A2165B">
        <w:tc>
          <w:tcPr>
            <w:tcW w:w="5495" w:type="dxa"/>
            <w:vMerge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</w:t>
            </w:r>
            <w:r w:rsidR="00FF74D9" w:rsidRPr="0010173F">
              <w:rPr>
                <w:rFonts w:ascii="Times New Roman" w:hAnsi="Times New Roman" w:cs="Times New Roman"/>
                <w:szCs w:val="26"/>
              </w:rPr>
              <w:t xml:space="preserve"> систему организации деятельности фирмы по разработке, производству и сбыту товаров и предоставлению услуг на основе комплексного изучения рынка и реальных запросов покупателей</w:t>
            </w:r>
          </w:p>
        </w:tc>
      </w:tr>
      <w:tr w:rsidR="00A2165B" w:rsidRPr="0010173F" w:rsidTr="00A2165B">
        <w:tc>
          <w:tcPr>
            <w:tcW w:w="5495" w:type="dxa"/>
            <w:vMerge w:val="restart"/>
          </w:tcPr>
          <w:p w:rsidR="00A2165B" w:rsidRPr="0010173F" w:rsidRDefault="00FF74D9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27. </w:t>
            </w:r>
            <w:r w:rsidR="00DF62A9" w:rsidRPr="0010173F">
              <w:rPr>
                <w:rFonts w:ascii="Times New Roman" w:hAnsi="Times New Roman" w:cs="Times New Roman"/>
                <w:szCs w:val="26"/>
              </w:rPr>
              <w:t>Перечислите функции маркетинга</w:t>
            </w: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</w:t>
            </w:r>
            <w:r w:rsidR="00DF62A9" w:rsidRPr="0010173F">
              <w:rPr>
                <w:rFonts w:ascii="Times New Roman" w:hAnsi="Times New Roman" w:cs="Times New Roman"/>
                <w:szCs w:val="26"/>
              </w:rPr>
              <w:t>аналитическая, производственная, сбытовая, управленческая</w:t>
            </w:r>
          </w:p>
        </w:tc>
      </w:tr>
      <w:tr w:rsidR="00A2165B" w:rsidRPr="0010173F" w:rsidTr="00A2165B">
        <w:tc>
          <w:tcPr>
            <w:tcW w:w="5495" w:type="dxa"/>
            <w:vMerge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</w:t>
            </w:r>
            <w:r w:rsidR="00DF62A9" w:rsidRPr="0010173F">
              <w:rPr>
                <w:rFonts w:ascii="Times New Roman" w:hAnsi="Times New Roman" w:cs="Times New Roman"/>
                <w:szCs w:val="26"/>
              </w:rPr>
              <w:t>аналитическая, описательная, производственная, контролирующая</w:t>
            </w:r>
          </w:p>
        </w:tc>
      </w:tr>
      <w:tr w:rsidR="00A2165B" w:rsidRPr="0010173F" w:rsidTr="00A2165B">
        <w:tc>
          <w:tcPr>
            <w:tcW w:w="5495" w:type="dxa"/>
            <w:vMerge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</w:t>
            </w:r>
            <w:r w:rsidR="00DF62A9" w:rsidRPr="0010173F">
              <w:rPr>
                <w:rFonts w:ascii="Times New Roman" w:hAnsi="Times New Roman" w:cs="Times New Roman"/>
                <w:szCs w:val="26"/>
              </w:rPr>
              <w:t xml:space="preserve"> аналитическая, производственная, функциональная, сбытовая</w:t>
            </w:r>
          </w:p>
        </w:tc>
      </w:tr>
      <w:tr w:rsidR="00A2165B" w:rsidRPr="0010173F" w:rsidTr="00A2165B">
        <w:tc>
          <w:tcPr>
            <w:tcW w:w="5495" w:type="dxa"/>
            <w:vMerge w:val="restart"/>
          </w:tcPr>
          <w:p w:rsidR="00A2165B" w:rsidRPr="0010173F" w:rsidRDefault="008E6743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28. Для пассивного счета не характерно …</w:t>
            </w:r>
          </w:p>
        </w:tc>
        <w:tc>
          <w:tcPr>
            <w:tcW w:w="5812" w:type="dxa"/>
          </w:tcPr>
          <w:p w:rsidR="00A2165B" w:rsidRPr="0010173F" w:rsidRDefault="00A2165B" w:rsidP="008E6743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</w:t>
            </w:r>
            <w:r w:rsidR="008E6743" w:rsidRPr="0010173F">
              <w:rPr>
                <w:rFonts w:ascii="Times New Roman" w:hAnsi="Times New Roman" w:cs="Times New Roman"/>
                <w:szCs w:val="26"/>
              </w:rPr>
              <w:t>начальное сальдо отображается по кредиту</w:t>
            </w:r>
          </w:p>
        </w:tc>
      </w:tr>
      <w:tr w:rsidR="00A2165B" w:rsidRPr="0010173F" w:rsidTr="00A2165B">
        <w:tc>
          <w:tcPr>
            <w:tcW w:w="5495" w:type="dxa"/>
            <w:vMerge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</w:t>
            </w:r>
            <w:r w:rsidR="008E6743" w:rsidRPr="0010173F">
              <w:rPr>
                <w:rFonts w:ascii="Times New Roman" w:hAnsi="Times New Roman" w:cs="Times New Roman"/>
                <w:szCs w:val="26"/>
              </w:rPr>
              <w:t>начальное сальдо отображается по дебету</w:t>
            </w:r>
          </w:p>
        </w:tc>
      </w:tr>
      <w:tr w:rsidR="00A2165B" w:rsidRPr="0010173F" w:rsidTr="00A2165B">
        <w:tc>
          <w:tcPr>
            <w:tcW w:w="5495" w:type="dxa"/>
            <w:vMerge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</w:t>
            </w:r>
            <w:r w:rsidR="008E6743" w:rsidRPr="0010173F">
              <w:rPr>
                <w:rFonts w:ascii="Times New Roman" w:hAnsi="Times New Roman" w:cs="Times New Roman"/>
                <w:szCs w:val="26"/>
              </w:rPr>
              <w:t xml:space="preserve"> конечное сальдо = начальное сальдо + оборот по кредиту – оборот по дебету</w:t>
            </w:r>
          </w:p>
        </w:tc>
      </w:tr>
      <w:tr w:rsidR="00A2165B" w:rsidRPr="0010173F" w:rsidTr="00A2165B">
        <w:tc>
          <w:tcPr>
            <w:tcW w:w="5495" w:type="dxa"/>
            <w:vMerge w:val="restart"/>
          </w:tcPr>
          <w:p w:rsidR="00A2165B" w:rsidRPr="0010173F" w:rsidRDefault="009D5173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29. </w:t>
            </w:r>
            <w:r w:rsidR="00013CC5" w:rsidRPr="0010173F">
              <w:rPr>
                <w:rFonts w:ascii="Times New Roman" w:hAnsi="Times New Roman" w:cs="Times New Roman"/>
                <w:szCs w:val="26"/>
              </w:rPr>
              <w:t>На каких счетах в плане счетов бухгалтерского учета отображается имущество предприятия?</w:t>
            </w: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</w:t>
            </w:r>
            <w:r w:rsidR="00013CC5" w:rsidRPr="0010173F">
              <w:rPr>
                <w:rFonts w:ascii="Times New Roman" w:hAnsi="Times New Roman" w:cs="Times New Roman"/>
                <w:szCs w:val="26"/>
              </w:rPr>
              <w:t xml:space="preserve"> на активных счетах</w:t>
            </w:r>
            <w:r w:rsidRPr="0010173F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</w:tr>
      <w:tr w:rsidR="00A2165B" w:rsidRPr="0010173F" w:rsidTr="00A2165B">
        <w:tc>
          <w:tcPr>
            <w:tcW w:w="5495" w:type="dxa"/>
            <w:vMerge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</w:t>
            </w:r>
            <w:r w:rsidR="00013CC5" w:rsidRPr="0010173F">
              <w:rPr>
                <w:rFonts w:ascii="Times New Roman" w:hAnsi="Times New Roman" w:cs="Times New Roman"/>
                <w:szCs w:val="26"/>
              </w:rPr>
              <w:t>на пассивных счетах</w:t>
            </w:r>
          </w:p>
        </w:tc>
      </w:tr>
      <w:tr w:rsidR="00A2165B" w:rsidRPr="0010173F" w:rsidTr="00A2165B">
        <w:tc>
          <w:tcPr>
            <w:tcW w:w="5495" w:type="dxa"/>
            <w:vMerge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в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</w:t>
            </w:r>
            <w:r w:rsidR="00013CC5" w:rsidRPr="0010173F">
              <w:rPr>
                <w:rFonts w:ascii="Times New Roman" w:hAnsi="Times New Roman" w:cs="Times New Roman"/>
                <w:szCs w:val="26"/>
              </w:rPr>
              <w:t xml:space="preserve"> на активно-пассивных счетах</w:t>
            </w:r>
          </w:p>
        </w:tc>
      </w:tr>
      <w:tr w:rsidR="00A2165B" w:rsidRPr="0010173F" w:rsidTr="00A2165B">
        <w:tc>
          <w:tcPr>
            <w:tcW w:w="5495" w:type="dxa"/>
            <w:vMerge w:val="restart"/>
          </w:tcPr>
          <w:p w:rsidR="00A2165B" w:rsidRPr="0010173F" w:rsidRDefault="00013CC5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30. </w:t>
            </w:r>
            <w:r w:rsidR="00D27B77" w:rsidRPr="0010173F">
              <w:rPr>
                <w:rFonts w:ascii="Times New Roman" w:hAnsi="Times New Roman" w:cs="Times New Roman"/>
                <w:szCs w:val="26"/>
              </w:rPr>
              <w:t>Приведите пример внебюджетного фонда</w:t>
            </w: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</w:t>
            </w:r>
            <w:r w:rsidR="00D27B77" w:rsidRPr="0010173F">
              <w:rPr>
                <w:rFonts w:ascii="Times New Roman" w:hAnsi="Times New Roman" w:cs="Times New Roman"/>
                <w:szCs w:val="26"/>
              </w:rPr>
              <w:t>коммерческий банк</w:t>
            </w:r>
          </w:p>
        </w:tc>
      </w:tr>
      <w:tr w:rsidR="00A2165B" w:rsidRPr="0010173F" w:rsidTr="00A2165B">
        <w:tc>
          <w:tcPr>
            <w:tcW w:w="5495" w:type="dxa"/>
            <w:vMerge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</w:t>
            </w:r>
            <w:r w:rsidR="00D27B77" w:rsidRPr="0010173F">
              <w:rPr>
                <w:rFonts w:ascii="Times New Roman" w:hAnsi="Times New Roman" w:cs="Times New Roman"/>
                <w:szCs w:val="26"/>
              </w:rPr>
              <w:t>налоговая инспекция</w:t>
            </w:r>
          </w:p>
        </w:tc>
      </w:tr>
      <w:tr w:rsidR="00A2165B" w:rsidRPr="0010173F" w:rsidTr="00A2165B">
        <w:tc>
          <w:tcPr>
            <w:tcW w:w="5495" w:type="dxa"/>
            <w:vMerge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2165B" w:rsidRPr="0010173F" w:rsidRDefault="00A2165B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</w:t>
            </w:r>
            <w:r w:rsidR="00D27B77" w:rsidRPr="0010173F">
              <w:rPr>
                <w:rFonts w:ascii="Times New Roman" w:hAnsi="Times New Roman" w:cs="Times New Roman"/>
                <w:szCs w:val="26"/>
              </w:rPr>
              <w:t xml:space="preserve"> пенсионный фонд</w:t>
            </w:r>
          </w:p>
        </w:tc>
      </w:tr>
      <w:tr w:rsidR="00A96355" w:rsidRPr="0010173F" w:rsidTr="00A2165B">
        <w:tc>
          <w:tcPr>
            <w:tcW w:w="5495" w:type="dxa"/>
            <w:vMerge w:val="restart"/>
          </w:tcPr>
          <w:p w:rsidR="00A96355" w:rsidRPr="0010173F" w:rsidRDefault="00A96355" w:rsidP="00A9635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31. Перечислите виды себестоимости</w:t>
            </w:r>
          </w:p>
        </w:tc>
        <w:tc>
          <w:tcPr>
            <w:tcW w:w="5812" w:type="dxa"/>
          </w:tcPr>
          <w:p w:rsidR="00A96355" w:rsidRPr="0010173F" w:rsidRDefault="00A96355" w:rsidP="00A96355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</w:t>
            </w:r>
            <w:r w:rsidRPr="0010173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техническая, цеховая, технологическая</w:t>
            </w:r>
          </w:p>
        </w:tc>
      </w:tr>
      <w:tr w:rsidR="00A96355" w:rsidRPr="0010173F" w:rsidTr="00A2165B">
        <w:tc>
          <w:tcPr>
            <w:tcW w:w="5495" w:type="dxa"/>
            <w:vMerge/>
          </w:tcPr>
          <w:p w:rsidR="00A96355" w:rsidRPr="0010173F" w:rsidRDefault="00A96355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96355" w:rsidRPr="0010173F" w:rsidRDefault="00A96355" w:rsidP="00A96355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технологическая, цеховая, производственная, полная, индивидуальная</w:t>
            </w:r>
          </w:p>
        </w:tc>
      </w:tr>
      <w:tr w:rsidR="00A96355" w:rsidRPr="0010173F" w:rsidTr="00A2165B">
        <w:tc>
          <w:tcPr>
            <w:tcW w:w="5495" w:type="dxa"/>
            <w:vMerge/>
          </w:tcPr>
          <w:p w:rsidR="00A96355" w:rsidRPr="0010173F" w:rsidRDefault="00A96355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96355" w:rsidRPr="0010173F" w:rsidRDefault="00A96355" w:rsidP="00A96355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 технологическая, цеховая, производственная, организационная, индивидуальная</w:t>
            </w:r>
          </w:p>
        </w:tc>
      </w:tr>
      <w:tr w:rsidR="00A96355" w:rsidRPr="0010173F" w:rsidTr="00A2165B">
        <w:tc>
          <w:tcPr>
            <w:tcW w:w="5495" w:type="dxa"/>
            <w:vMerge w:val="restart"/>
          </w:tcPr>
          <w:p w:rsidR="00A96355" w:rsidRPr="0010173F" w:rsidRDefault="00A96355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32. Ликвидность – это …</w:t>
            </w:r>
          </w:p>
        </w:tc>
        <w:tc>
          <w:tcPr>
            <w:tcW w:w="5812" w:type="dxa"/>
          </w:tcPr>
          <w:p w:rsidR="00A96355" w:rsidRPr="0010173F" w:rsidRDefault="00A96355" w:rsidP="00A96355">
            <w:pPr>
              <w:pStyle w:val="a3"/>
              <w:numPr>
                <w:ilvl w:val="0"/>
                <w:numId w:val="7"/>
              </w:numPr>
              <w:tabs>
                <w:tab w:val="left" w:pos="235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color w:val="000000"/>
                <w:szCs w:val="26"/>
              </w:rPr>
              <w:t xml:space="preserve">сумма чистого оборотного капитала </w:t>
            </w:r>
          </w:p>
        </w:tc>
      </w:tr>
      <w:tr w:rsidR="00A96355" w:rsidRPr="0010173F" w:rsidTr="00A2165B">
        <w:tc>
          <w:tcPr>
            <w:tcW w:w="5495" w:type="dxa"/>
            <w:vMerge/>
          </w:tcPr>
          <w:p w:rsidR="00A96355" w:rsidRPr="0010173F" w:rsidRDefault="00A96355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96355" w:rsidRPr="0010173F" w:rsidRDefault="00A96355" w:rsidP="00A96355">
            <w:pPr>
              <w:pStyle w:val="a3"/>
              <w:numPr>
                <w:ilvl w:val="0"/>
                <w:numId w:val="7"/>
              </w:numPr>
              <w:tabs>
                <w:tab w:val="left" w:pos="235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color w:val="000000"/>
                <w:szCs w:val="26"/>
              </w:rPr>
              <w:t>способность предприятия оплачивать краткосрочные обязательства</w:t>
            </w:r>
          </w:p>
        </w:tc>
      </w:tr>
      <w:tr w:rsidR="00A96355" w:rsidRPr="0010173F" w:rsidTr="00A2165B">
        <w:tc>
          <w:tcPr>
            <w:tcW w:w="5495" w:type="dxa"/>
            <w:vMerge/>
          </w:tcPr>
          <w:p w:rsidR="00A96355" w:rsidRPr="0010173F" w:rsidRDefault="00A96355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96355" w:rsidRPr="0010173F" w:rsidRDefault="00A96355" w:rsidP="00A96355">
            <w:pPr>
              <w:pStyle w:val="a3"/>
              <w:numPr>
                <w:ilvl w:val="0"/>
                <w:numId w:val="7"/>
              </w:numPr>
              <w:tabs>
                <w:tab w:val="left" w:pos="235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color w:val="000000"/>
                <w:szCs w:val="26"/>
              </w:rPr>
              <w:t>всесторонняя оценка экономического состояния производства</w:t>
            </w:r>
          </w:p>
        </w:tc>
      </w:tr>
      <w:tr w:rsidR="00A96355" w:rsidRPr="0010173F" w:rsidTr="00A2165B">
        <w:tc>
          <w:tcPr>
            <w:tcW w:w="5495" w:type="dxa"/>
            <w:vMerge w:val="restart"/>
          </w:tcPr>
          <w:p w:rsidR="00A96355" w:rsidRPr="0010173F" w:rsidRDefault="00A96355" w:rsidP="00A96355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33. ЕСН (единый социальный налог) включается в состав …</w:t>
            </w:r>
          </w:p>
        </w:tc>
        <w:tc>
          <w:tcPr>
            <w:tcW w:w="5812" w:type="dxa"/>
          </w:tcPr>
          <w:p w:rsidR="00A96355" w:rsidRPr="0010173F" w:rsidRDefault="00A96355" w:rsidP="00A96355">
            <w:pPr>
              <w:pStyle w:val="a3"/>
              <w:numPr>
                <w:ilvl w:val="0"/>
                <w:numId w:val="8"/>
              </w:numPr>
              <w:tabs>
                <w:tab w:val="left" w:pos="220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color w:val="000000"/>
                <w:szCs w:val="26"/>
              </w:rPr>
              <w:t>материальных затрат</w:t>
            </w:r>
          </w:p>
        </w:tc>
      </w:tr>
      <w:tr w:rsidR="00A96355" w:rsidRPr="0010173F" w:rsidTr="00A2165B">
        <w:tc>
          <w:tcPr>
            <w:tcW w:w="5495" w:type="dxa"/>
            <w:vMerge/>
          </w:tcPr>
          <w:p w:rsidR="00A96355" w:rsidRPr="0010173F" w:rsidRDefault="00A96355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96355" w:rsidRPr="0010173F" w:rsidRDefault="00A96355" w:rsidP="00A96355">
            <w:pPr>
              <w:pStyle w:val="a3"/>
              <w:numPr>
                <w:ilvl w:val="0"/>
                <w:numId w:val="8"/>
              </w:numPr>
              <w:tabs>
                <w:tab w:val="left" w:pos="220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прочих расходов</w:t>
            </w:r>
          </w:p>
        </w:tc>
      </w:tr>
      <w:tr w:rsidR="00A96355" w:rsidRPr="0010173F" w:rsidTr="00A2165B">
        <w:tc>
          <w:tcPr>
            <w:tcW w:w="5495" w:type="dxa"/>
            <w:vMerge/>
          </w:tcPr>
          <w:p w:rsidR="00A96355" w:rsidRPr="0010173F" w:rsidRDefault="00A96355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96355" w:rsidRPr="0010173F" w:rsidRDefault="00A96355" w:rsidP="00A96355">
            <w:pPr>
              <w:pStyle w:val="a3"/>
              <w:numPr>
                <w:ilvl w:val="0"/>
                <w:numId w:val="8"/>
              </w:numPr>
              <w:tabs>
                <w:tab w:val="left" w:pos="220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затрат на оплату труда</w:t>
            </w:r>
          </w:p>
        </w:tc>
      </w:tr>
      <w:tr w:rsidR="00A96355" w:rsidRPr="0010173F" w:rsidTr="00A2165B">
        <w:tc>
          <w:tcPr>
            <w:tcW w:w="5495" w:type="dxa"/>
            <w:vMerge w:val="restart"/>
          </w:tcPr>
          <w:p w:rsidR="00A96355" w:rsidRPr="0010173F" w:rsidRDefault="00A96355" w:rsidP="00A96355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34. </w:t>
            </w:r>
            <w:r w:rsidRPr="0010173F">
              <w:rPr>
                <w:rFonts w:ascii="Times New Roman" w:hAnsi="Times New Roman" w:cs="Times New Roman"/>
                <w:color w:val="000000"/>
                <w:szCs w:val="26"/>
              </w:rPr>
              <w:t>Элементом оценки итогов предпринимательской деятельности не является …</w:t>
            </w:r>
          </w:p>
          <w:p w:rsidR="00A96355" w:rsidRPr="0010173F" w:rsidRDefault="00A96355" w:rsidP="00A9635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96355" w:rsidRPr="0010173F" w:rsidRDefault="00A96355" w:rsidP="00A96355">
            <w:pPr>
              <w:pStyle w:val="a3"/>
              <w:numPr>
                <w:ilvl w:val="0"/>
                <w:numId w:val="11"/>
              </w:numPr>
              <w:tabs>
                <w:tab w:val="left" w:pos="310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color w:val="000000"/>
                <w:szCs w:val="26"/>
              </w:rPr>
              <w:t>изучение структуры источников денежных средств</w:t>
            </w:r>
            <w:r w:rsidRPr="0010173F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</w:tr>
      <w:tr w:rsidR="00A96355" w:rsidRPr="0010173F" w:rsidTr="00A2165B">
        <w:tc>
          <w:tcPr>
            <w:tcW w:w="5495" w:type="dxa"/>
            <w:vMerge/>
          </w:tcPr>
          <w:p w:rsidR="00A96355" w:rsidRPr="0010173F" w:rsidRDefault="00A96355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96355" w:rsidRPr="0010173F" w:rsidRDefault="00A96355" w:rsidP="00A96355">
            <w:pPr>
              <w:pStyle w:val="a3"/>
              <w:numPr>
                <w:ilvl w:val="0"/>
                <w:numId w:val="11"/>
              </w:numPr>
              <w:tabs>
                <w:tab w:val="left" w:pos="310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анализ трудовой документации</w:t>
            </w:r>
          </w:p>
        </w:tc>
      </w:tr>
      <w:tr w:rsidR="00A96355" w:rsidRPr="0010173F" w:rsidTr="00A2165B">
        <w:tc>
          <w:tcPr>
            <w:tcW w:w="5495" w:type="dxa"/>
            <w:vMerge/>
          </w:tcPr>
          <w:p w:rsidR="00A96355" w:rsidRPr="0010173F" w:rsidRDefault="00A96355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96355" w:rsidRPr="0010173F" w:rsidRDefault="00A96355" w:rsidP="00A96355">
            <w:pPr>
              <w:pStyle w:val="a3"/>
              <w:numPr>
                <w:ilvl w:val="0"/>
                <w:numId w:val="11"/>
              </w:numPr>
              <w:tabs>
                <w:tab w:val="left" w:pos="310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color w:val="000000"/>
                <w:szCs w:val="26"/>
              </w:rPr>
              <w:t>оценка доходности производственно-сбытовой деятельности</w:t>
            </w:r>
          </w:p>
        </w:tc>
      </w:tr>
      <w:tr w:rsidR="00FE0BB8" w:rsidRPr="0010173F" w:rsidTr="00A2165B">
        <w:tc>
          <w:tcPr>
            <w:tcW w:w="5495" w:type="dxa"/>
            <w:vMerge w:val="restart"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35. Коммерческие и управленческие расходы при расчете себестоимости продукции являются …</w:t>
            </w:r>
          </w:p>
        </w:tc>
        <w:tc>
          <w:tcPr>
            <w:tcW w:w="5812" w:type="dxa"/>
          </w:tcPr>
          <w:p w:rsidR="00FE0BB8" w:rsidRPr="0010173F" w:rsidRDefault="00FE0BB8" w:rsidP="00FE0BB8">
            <w:pPr>
              <w:pStyle w:val="a3"/>
              <w:numPr>
                <w:ilvl w:val="0"/>
                <w:numId w:val="13"/>
              </w:numPr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прямыми затратами </w:t>
            </w:r>
          </w:p>
        </w:tc>
      </w:tr>
      <w:tr w:rsidR="00FE0BB8" w:rsidRPr="0010173F" w:rsidTr="00A2165B">
        <w:tc>
          <w:tcPr>
            <w:tcW w:w="5495" w:type="dxa"/>
            <w:vMerge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FE0BB8">
            <w:pPr>
              <w:pStyle w:val="a3"/>
              <w:numPr>
                <w:ilvl w:val="0"/>
                <w:numId w:val="13"/>
              </w:numPr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косвенными расходами</w:t>
            </w:r>
          </w:p>
        </w:tc>
      </w:tr>
      <w:tr w:rsidR="00FE0BB8" w:rsidRPr="0010173F" w:rsidTr="00A2165B">
        <w:tc>
          <w:tcPr>
            <w:tcW w:w="5495" w:type="dxa"/>
            <w:vMerge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FE0BB8">
            <w:pPr>
              <w:pStyle w:val="a3"/>
              <w:numPr>
                <w:ilvl w:val="0"/>
                <w:numId w:val="13"/>
              </w:numPr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дополнительными затратами</w:t>
            </w:r>
          </w:p>
        </w:tc>
      </w:tr>
      <w:tr w:rsidR="00A96355" w:rsidRPr="0010173F" w:rsidTr="00A2165B">
        <w:tc>
          <w:tcPr>
            <w:tcW w:w="5495" w:type="dxa"/>
            <w:vMerge w:val="restart"/>
          </w:tcPr>
          <w:p w:rsidR="00A96355" w:rsidRPr="0010173F" w:rsidRDefault="00A96355" w:rsidP="003C1CBB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36. Метод расчета себестоимости продукции, который применяется на предприятиях с массовым и серийным характером производства, называется</w:t>
            </w:r>
          </w:p>
        </w:tc>
        <w:tc>
          <w:tcPr>
            <w:tcW w:w="5812" w:type="dxa"/>
          </w:tcPr>
          <w:p w:rsidR="00A96355" w:rsidRPr="0010173F" w:rsidRDefault="00A96355" w:rsidP="00A96355">
            <w:pPr>
              <w:tabs>
                <w:tab w:val="left" w:pos="175"/>
                <w:tab w:val="left" w:pos="317"/>
              </w:tabs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color w:val="000000"/>
                <w:szCs w:val="26"/>
              </w:rPr>
              <w:t>а. метод ценовых коэффициентов</w:t>
            </w:r>
          </w:p>
        </w:tc>
      </w:tr>
      <w:tr w:rsidR="00A96355" w:rsidRPr="0010173F" w:rsidTr="00A2165B">
        <w:tc>
          <w:tcPr>
            <w:tcW w:w="5495" w:type="dxa"/>
            <w:vMerge/>
          </w:tcPr>
          <w:p w:rsidR="00A96355" w:rsidRPr="0010173F" w:rsidRDefault="00A96355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96355" w:rsidRPr="0010173F" w:rsidRDefault="00A96355" w:rsidP="00A96355">
            <w:pPr>
              <w:tabs>
                <w:tab w:val="left" w:pos="317"/>
              </w:tabs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нормативный метод</w:t>
            </w:r>
          </w:p>
        </w:tc>
      </w:tr>
      <w:tr w:rsidR="00A96355" w:rsidRPr="0010173F" w:rsidTr="00A2165B">
        <w:tc>
          <w:tcPr>
            <w:tcW w:w="5495" w:type="dxa"/>
            <w:vMerge/>
          </w:tcPr>
          <w:p w:rsidR="00A96355" w:rsidRPr="0010173F" w:rsidRDefault="00A96355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96355" w:rsidRPr="0010173F" w:rsidRDefault="00A96355" w:rsidP="00A96355">
            <w:pPr>
              <w:tabs>
                <w:tab w:val="left" w:pos="175"/>
                <w:tab w:val="left" w:pos="317"/>
              </w:tabs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 простой метод</w:t>
            </w:r>
          </w:p>
        </w:tc>
      </w:tr>
      <w:tr w:rsidR="00FE0BB8" w:rsidRPr="0010173F" w:rsidTr="00A2165B">
        <w:tc>
          <w:tcPr>
            <w:tcW w:w="5495" w:type="dxa"/>
            <w:vMerge w:val="restart"/>
          </w:tcPr>
          <w:p w:rsidR="00FE0BB8" w:rsidRPr="0010173F" w:rsidRDefault="00FE0BB8" w:rsidP="00FE0BB8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37. Определите правильную формулу для подсчета конечного сальдо для активного счета:</w:t>
            </w:r>
          </w:p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eastAsia="Calibri" w:hAnsi="Times New Roman" w:cs="Times New Roman"/>
                <w:color w:val="000000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</w:t>
            </w:r>
            <w:r w:rsidRPr="0010173F">
              <w:rPr>
                <w:rFonts w:ascii="Times New Roman" w:eastAsia="Calibri" w:hAnsi="Times New Roman" w:cs="Times New Roman"/>
                <w:color w:val="000000"/>
                <w:szCs w:val="26"/>
              </w:rPr>
              <w:t>С</w:t>
            </w:r>
            <w:proofErr w:type="gramStart"/>
            <w:r w:rsidRPr="0010173F">
              <w:rPr>
                <w:rFonts w:ascii="Times New Roman" w:eastAsia="Calibri" w:hAnsi="Times New Roman" w:cs="Times New Roman"/>
                <w:color w:val="000000"/>
                <w:szCs w:val="26"/>
              </w:rPr>
              <w:t>2</w:t>
            </w:r>
            <w:proofErr w:type="gramEnd"/>
            <w:r w:rsidRPr="0010173F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= С1+ОКт</w:t>
            </w:r>
          </w:p>
        </w:tc>
      </w:tr>
      <w:tr w:rsidR="00FE0BB8" w:rsidRPr="0010173F" w:rsidTr="00A2165B">
        <w:tc>
          <w:tcPr>
            <w:tcW w:w="5495" w:type="dxa"/>
            <w:vMerge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б. С</w:t>
            </w: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2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 = С1</w:t>
            </w:r>
          </w:p>
        </w:tc>
      </w:tr>
      <w:tr w:rsidR="00FE0BB8" w:rsidRPr="0010173F" w:rsidTr="00A2165B">
        <w:tc>
          <w:tcPr>
            <w:tcW w:w="5495" w:type="dxa"/>
            <w:vMerge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eastAsia="Calibri" w:hAnsi="Times New Roman" w:cs="Times New Roman"/>
                <w:color w:val="000000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в. </w:t>
            </w:r>
            <w:r w:rsidRPr="0010173F">
              <w:rPr>
                <w:rFonts w:ascii="Times New Roman" w:eastAsia="Calibri" w:hAnsi="Times New Roman" w:cs="Times New Roman"/>
                <w:color w:val="000000"/>
                <w:szCs w:val="26"/>
              </w:rPr>
              <w:t>С</w:t>
            </w:r>
            <w:proofErr w:type="gramStart"/>
            <w:r w:rsidRPr="0010173F">
              <w:rPr>
                <w:rFonts w:ascii="Times New Roman" w:eastAsia="Calibri" w:hAnsi="Times New Roman" w:cs="Times New Roman"/>
                <w:color w:val="000000"/>
                <w:szCs w:val="26"/>
              </w:rPr>
              <w:t>2</w:t>
            </w:r>
            <w:proofErr w:type="gramEnd"/>
            <w:r w:rsidRPr="0010173F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= С1+ОДт</w:t>
            </w:r>
          </w:p>
        </w:tc>
      </w:tr>
      <w:tr w:rsidR="00FE0BB8" w:rsidRPr="0010173F" w:rsidTr="00A2165B">
        <w:tc>
          <w:tcPr>
            <w:tcW w:w="5495" w:type="dxa"/>
            <w:vMerge w:val="restart"/>
          </w:tcPr>
          <w:p w:rsidR="00FE0BB8" w:rsidRPr="0010173F" w:rsidRDefault="00FE0BB8" w:rsidP="00FE0BB8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38. Такой вид налога, как НДФЛ применяется …</w:t>
            </w:r>
          </w:p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lastRenderedPageBreak/>
              <w:t xml:space="preserve">а. для физических лиц в виде 13% от начисленной </w:t>
            </w:r>
            <w:r w:rsidRPr="0010173F">
              <w:rPr>
                <w:rFonts w:ascii="Times New Roman" w:hAnsi="Times New Roman" w:cs="Times New Roman"/>
                <w:szCs w:val="26"/>
              </w:rPr>
              <w:lastRenderedPageBreak/>
              <w:t>заработной платы за месяц</w:t>
            </w:r>
          </w:p>
        </w:tc>
      </w:tr>
      <w:tr w:rsidR="00FE0BB8" w:rsidRPr="0010173F" w:rsidTr="00A2165B">
        <w:tc>
          <w:tcPr>
            <w:tcW w:w="5495" w:type="dxa"/>
            <w:vMerge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для юридических лиц в виде 18% от полученной прибыли за отчетный период</w:t>
            </w:r>
          </w:p>
        </w:tc>
      </w:tr>
      <w:tr w:rsidR="00FE0BB8" w:rsidRPr="0010173F" w:rsidTr="00A2165B">
        <w:tc>
          <w:tcPr>
            <w:tcW w:w="5495" w:type="dxa"/>
            <w:vMerge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в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</w:t>
            </w: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для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 физических лиц в виде 13% от стоимости покупки недвижимости</w:t>
            </w:r>
          </w:p>
        </w:tc>
      </w:tr>
      <w:tr w:rsidR="00A96355" w:rsidRPr="0010173F" w:rsidTr="00A2165B">
        <w:tc>
          <w:tcPr>
            <w:tcW w:w="5495" w:type="dxa"/>
            <w:vMerge w:val="restart"/>
          </w:tcPr>
          <w:p w:rsidR="00A96355" w:rsidRPr="0010173F" w:rsidRDefault="00A96355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39. Заработная плата работников основного производства при расчете себестоимости продукции является …</w:t>
            </w:r>
          </w:p>
          <w:p w:rsidR="003C1CBB" w:rsidRPr="0010173F" w:rsidRDefault="003C1CBB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96355" w:rsidRPr="0010173F" w:rsidRDefault="00A96355" w:rsidP="00A96355">
            <w:pPr>
              <w:pStyle w:val="a3"/>
              <w:numPr>
                <w:ilvl w:val="0"/>
                <w:numId w:val="10"/>
              </w:numPr>
              <w:tabs>
                <w:tab w:val="left" w:pos="310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прямыми затратами </w:t>
            </w:r>
          </w:p>
        </w:tc>
      </w:tr>
      <w:tr w:rsidR="00A96355" w:rsidRPr="0010173F" w:rsidTr="00A2165B">
        <w:tc>
          <w:tcPr>
            <w:tcW w:w="5495" w:type="dxa"/>
            <w:vMerge/>
          </w:tcPr>
          <w:p w:rsidR="00A96355" w:rsidRPr="0010173F" w:rsidRDefault="00A96355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96355" w:rsidRPr="0010173F" w:rsidRDefault="00A96355" w:rsidP="00A96355">
            <w:pPr>
              <w:pStyle w:val="a3"/>
              <w:numPr>
                <w:ilvl w:val="0"/>
                <w:numId w:val="10"/>
              </w:numPr>
              <w:tabs>
                <w:tab w:val="left" w:pos="310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косвенными расходами</w:t>
            </w:r>
          </w:p>
        </w:tc>
      </w:tr>
      <w:tr w:rsidR="00A96355" w:rsidRPr="0010173F" w:rsidTr="00A2165B">
        <w:tc>
          <w:tcPr>
            <w:tcW w:w="5495" w:type="dxa"/>
            <w:vMerge/>
          </w:tcPr>
          <w:p w:rsidR="00A96355" w:rsidRPr="0010173F" w:rsidRDefault="00A96355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A96355" w:rsidRPr="0010173F" w:rsidRDefault="00A96355" w:rsidP="00A96355">
            <w:pPr>
              <w:pStyle w:val="a3"/>
              <w:numPr>
                <w:ilvl w:val="0"/>
                <w:numId w:val="10"/>
              </w:numPr>
              <w:tabs>
                <w:tab w:val="left" w:pos="310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дополнительными затратами</w:t>
            </w:r>
          </w:p>
        </w:tc>
      </w:tr>
      <w:tr w:rsidR="00FE0BB8" w:rsidRPr="0010173F" w:rsidTr="00A2165B">
        <w:tc>
          <w:tcPr>
            <w:tcW w:w="5495" w:type="dxa"/>
            <w:vMerge w:val="restart"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40. Главная задача налогового учета состоит </w:t>
            </w: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в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 …</w:t>
            </w: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eastAsia="Calibri" w:hAnsi="Times New Roman" w:cs="Times New Roman"/>
                <w:szCs w:val="26"/>
              </w:rPr>
              <w:t xml:space="preserve">а. </w:t>
            </w:r>
            <w:proofErr w:type="gramStart"/>
            <w:r w:rsidRPr="0010173F">
              <w:rPr>
                <w:rFonts w:ascii="Times New Roman" w:eastAsia="Calibri" w:hAnsi="Times New Roman" w:cs="Times New Roman"/>
                <w:szCs w:val="26"/>
              </w:rPr>
              <w:t>формирова</w:t>
            </w:r>
            <w:r w:rsidRPr="0010173F">
              <w:rPr>
                <w:rFonts w:ascii="Times New Roman" w:hAnsi="Times New Roman" w:cs="Times New Roman"/>
                <w:szCs w:val="26"/>
              </w:rPr>
              <w:t>нии</w:t>
            </w:r>
            <w:proofErr w:type="gramEnd"/>
            <w:r w:rsidRPr="0010173F">
              <w:rPr>
                <w:rFonts w:ascii="Times New Roman" w:eastAsia="Calibri" w:hAnsi="Times New Roman" w:cs="Times New Roman"/>
                <w:szCs w:val="26"/>
              </w:rPr>
              <w:t xml:space="preserve"> полн</w:t>
            </w:r>
            <w:r w:rsidRPr="0010173F">
              <w:rPr>
                <w:rFonts w:ascii="Times New Roman" w:hAnsi="Times New Roman" w:cs="Times New Roman"/>
                <w:szCs w:val="26"/>
              </w:rPr>
              <w:t>ой</w:t>
            </w:r>
            <w:r w:rsidRPr="0010173F">
              <w:rPr>
                <w:rFonts w:ascii="Times New Roman" w:eastAsia="Calibri" w:hAnsi="Times New Roman" w:cs="Times New Roman"/>
                <w:szCs w:val="26"/>
              </w:rPr>
              <w:t xml:space="preserve"> и достоверн</w:t>
            </w:r>
            <w:r w:rsidRPr="0010173F">
              <w:rPr>
                <w:rFonts w:ascii="Times New Roman" w:hAnsi="Times New Roman" w:cs="Times New Roman"/>
                <w:szCs w:val="26"/>
              </w:rPr>
              <w:t>ой</w:t>
            </w:r>
            <w:r w:rsidRPr="0010173F">
              <w:rPr>
                <w:rFonts w:ascii="Times New Roman" w:eastAsia="Calibri" w:hAnsi="Times New Roman" w:cs="Times New Roman"/>
                <w:szCs w:val="26"/>
              </w:rPr>
              <w:t xml:space="preserve"> информаци</w:t>
            </w:r>
            <w:r w:rsidRPr="0010173F">
              <w:rPr>
                <w:rFonts w:ascii="Times New Roman" w:hAnsi="Times New Roman" w:cs="Times New Roman"/>
                <w:szCs w:val="26"/>
              </w:rPr>
              <w:t>и</w:t>
            </w:r>
            <w:r w:rsidRPr="0010173F">
              <w:rPr>
                <w:rFonts w:ascii="Times New Roman" w:eastAsia="Calibri" w:hAnsi="Times New Roman" w:cs="Times New Roman"/>
                <w:szCs w:val="26"/>
              </w:rPr>
              <w:t xml:space="preserve"> о том, как учтена для целей налогообложения каждая хозяйственная операция</w:t>
            </w:r>
            <w:r w:rsidRPr="0010173F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</w:tr>
      <w:tr w:rsidR="00FE0BB8" w:rsidRPr="0010173F" w:rsidTr="00A2165B">
        <w:tc>
          <w:tcPr>
            <w:tcW w:w="5495" w:type="dxa"/>
            <w:vMerge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б. </w:t>
            </w:r>
            <w:proofErr w:type="gramStart"/>
            <w:r w:rsidRPr="0010173F">
              <w:rPr>
                <w:rFonts w:ascii="Times New Roman" w:eastAsia="Calibri" w:hAnsi="Times New Roman" w:cs="Times New Roman"/>
                <w:szCs w:val="26"/>
              </w:rPr>
              <w:t>определ</w:t>
            </w:r>
            <w:r w:rsidRPr="0010173F">
              <w:rPr>
                <w:rFonts w:ascii="Times New Roman" w:hAnsi="Times New Roman" w:cs="Times New Roman"/>
                <w:szCs w:val="26"/>
              </w:rPr>
              <w:t>ении</w:t>
            </w:r>
            <w:proofErr w:type="gramEnd"/>
            <w:r w:rsidRPr="0010173F">
              <w:rPr>
                <w:rFonts w:ascii="Times New Roman" w:eastAsia="Calibri" w:hAnsi="Times New Roman" w:cs="Times New Roman"/>
                <w:szCs w:val="26"/>
              </w:rPr>
              <w:t xml:space="preserve"> доход</w:t>
            </w:r>
            <w:r w:rsidRPr="0010173F">
              <w:rPr>
                <w:rFonts w:ascii="Times New Roman" w:hAnsi="Times New Roman" w:cs="Times New Roman"/>
                <w:szCs w:val="26"/>
              </w:rPr>
              <w:t>ов</w:t>
            </w:r>
            <w:r w:rsidRPr="0010173F">
              <w:rPr>
                <w:rFonts w:ascii="Times New Roman" w:eastAsia="Calibri" w:hAnsi="Times New Roman" w:cs="Times New Roman"/>
                <w:szCs w:val="26"/>
              </w:rPr>
              <w:t xml:space="preserve"> и расход</w:t>
            </w:r>
            <w:r w:rsidRPr="0010173F">
              <w:rPr>
                <w:rFonts w:ascii="Times New Roman" w:hAnsi="Times New Roman" w:cs="Times New Roman"/>
                <w:szCs w:val="26"/>
              </w:rPr>
              <w:t>ов</w:t>
            </w:r>
            <w:r w:rsidRPr="0010173F">
              <w:rPr>
                <w:rFonts w:ascii="Times New Roman" w:eastAsia="Calibri" w:hAnsi="Times New Roman" w:cs="Times New Roman"/>
                <w:szCs w:val="26"/>
              </w:rPr>
              <w:t xml:space="preserve"> фирмы</w:t>
            </w:r>
          </w:p>
        </w:tc>
      </w:tr>
      <w:tr w:rsidR="00FE0BB8" w:rsidRPr="0010173F" w:rsidTr="00A2165B">
        <w:tc>
          <w:tcPr>
            <w:tcW w:w="5495" w:type="dxa"/>
            <w:vMerge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в. </w:t>
            </w:r>
            <w:r w:rsidRPr="0010173F">
              <w:rPr>
                <w:rFonts w:ascii="Times New Roman" w:eastAsia="Calibri" w:hAnsi="Times New Roman" w:cs="Times New Roman"/>
                <w:szCs w:val="26"/>
              </w:rPr>
              <w:t>определ</w:t>
            </w:r>
            <w:r w:rsidRPr="0010173F">
              <w:rPr>
                <w:rFonts w:ascii="Times New Roman" w:hAnsi="Times New Roman" w:cs="Times New Roman"/>
                <w:szCs w:val="26"/>
              </w:rPr>
              <w:t>ении</w:t>
            </w:r>
            <w:r w:rsidRPr="0010173F">
              <w:rPr>
                <w:rFonts w:ascii="Times New Roman" w:eastAsia="Calibri" w:hAnsi="Times New Roman" w:cs="Times New Roman"/>
                <w:szCs w:val="26"/>
              </w:rPr>
              <w:t xml:space="preserve"> дол</w:t>
            </w:r>
            <w:r w:rsidRPr="0010173F">
              <w:rPr>
                <w:rFonts w:ascii="Times New Roman" w:hAnsi="Times New Roman" w:cs="Times New Roman"/>
                <w:szCs w:val="26"/>
              </w:rPr>
              <w:t>и</w:t>
            </w:r>
            <w:r w:rsidRPr="0010173F">
              <w:rPr>
                <w:rFonts w:ascii="Times New Roman" w:eastAsia="Calibri" w:hAnsi="Times New Roman" w:cs="Times New Roman"/>
                <w:szCs w:val="26"/>
              </w:rPr>
              <w:t xml:space="preserve"> расходов, учитываемых при налогообложении в отчетном периоде</w:t>
            </w:r>
          </w:p>
        </w:tc>
      </w:tr>
      <w:tr w:rsidR="00FE0BB8" w:rsidRPr="0010173F" w:rsidTr="00A2165B">
        <w:tc>
          <w:tcPr>
            <w:tcW w:w="5495" w:type="dxa"/>
            <w:vMerge w:val="restart"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41. Главный документ, отражающий результаты финансовой деятельности предприятия называется - …</w:t>
            </w: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кассовая книга</w:t>
            </w:r>
          </w:p>
        </w:tc>
      </w:tr>
      <w:tr w:rsidR="00FE0BB8" w:rsidRPr="0010173F" w:rsidTr="00A2165B">
        <w:tc>
          <w:tcPr>
            <w:tcW w:w="5495" w:type="dxa"/>
            <w:vMerge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авансовый отчет</w:t>
            </w:r>
          </w:p>
        </w:tc>
      </w:tr>
      <w:tr w:rsidR="00FE0BB8" w:rsidRPr="0010173F" w:rsidTr="00A2165B">
        <w:tc>
          <w:tcPr>
            <w:tcW w:w="5495" w:type="dxa"/>
            <w:vMerge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в. отчет о прибылях и убытках </w:t>
            </w:r>
          </w:p>
        </w:tc>
      </w:tr>
      <w:tr w:rsidR="00FE0BB8" w:rsidRPr="0010173F" w:rsidTr="00A2165B">
        <w:tc>
          <w:tcPr>
            <w:tcW w:w="5495" w:type="dxa"/>
            <w:vMerge w:val="restart"/>
          </w:tcPr>
          <w:p w:rsidR="00FE0BB8" w:rsidRPr="0010173F" w:rsidRDefault="00FE0BB8" w:rsidP="00FE0BB8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42. Метод ценовых коэффициентов … </w:t>
            </w:r>
          </w:p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FE0BB8">
            <w:pPr>
              <w:pStyle w:val="a3"/>
              <w:numPr>
                <w:ilvl w:val="0"/>
                <w:numId w:val="12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применяется при договорных работах по заказам, на которые обычно составляется отдельная смета, оформляется приложением к договору и утверждается заказчиком</w:t>
            </w:r>
          </w:p>
        </w:tc>
      </w:tr>
      <w:tr w:rsidR="00FE0BB8" w:rsidRPr="0010173F" w:rsidTr="00A2165B">
        <w:tc>
          <w:tcPr>
            <w:tcW w:w="5495" w:type="dxa"/>
            <w:vMerge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FE0BB8">
            <w:pPr>
              <w:pStyle w:val="a3"/>
              <w:tabs>
                <w:tab w:val="left" w:pos="175"/>
              </w:tabs>
              <w:ind w:left="0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применяется в ситуациях, когда возникают побочные продукты при основном производстве</w:t>
            </w:r>
          </w:p>
        </w:tc>
      </w:tr>
      <w:tr w:rsidR="00FE0BB8" w:rsidRPr="0010173F" w:rsidTr="00A2165B">
        <w:tc>
          <w:tcPr>
            <w:tcW w:w="5495" w:type="dxa"/>
            <w:vMerge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FE0BB8">
            <w:pPr>
              <w:tabs>
                <w:tab w:val="left" w:pos="175"/>
              </w:tabs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в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применяется </w:t>
            </w: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для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 исчисления себестоимости, когда затраты, учтенные по одному объекту, следует распределить между несколькими видами продукции</w:t>
            </w:r>
          </w:p>
        </w:tc>
      </w:tr>
      <w:tr w:rsidR="00FE0BB8" w:rsidRPr="0010173F" w:rsidTr="00A2165B">
        <w:tc>
          <w:tcPr>
            <w:tcW w:w="5495" w:type="dxa"/>
            <w:vMerge w:val="restart"/>
          </w:tcPr>
          <w:p w:rsidR="00FE0BB8" w:rsidRPr="0010173F" w:rsidRDefault="00FE0BB8" w:rsidP="00FE0BB8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43. </w:t>
            </w:r>
            <w:r w:rsidRPr="0010173F">
              <w:rPr>
                <w:rFonts w:ascii="Times New Roman" w:hAnsi="Times New Roman" w:cs="Times New Roman"/>
                <w:color w:val="000000"/>
                <w:szCs w:val="26"/>
              </w:rPr>
              <w:t>С</w:t>
            </w:r>
            <w:r w:rsidRPr="0010173F">
              <w:rPr>
                <w:rFonts w:ascii="Times New Roman" w:eastAsia="Calibri" w:hAnsi="Times New Roman" w:cs="Times New Roman"/>
                <w:color w:val="000000"/>
                <w:szCs w:val="26"/>
              </w:rPr>
              <w:t>пособ группировки затрат и определения себестоимости приобретенных материальных ценностей, изготовления продукции, выполненных работ, оказанных услуг</w:t>
            </w:r>
            <w:r w:rsidRPr="0010173F">
              <w:rPr>
                <w:rFonts w:ascii="Times New Roman" w:hAnsi="Times New Roman" w:cs="Times New Roman"/>
                <w:color w:val="000000"/>
                <w:szCs w:val="26"/>
              </w:rPr>
              <w:t xml:space="preserve"> – это …</w:t>
            </w: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10173F">
              <w:rPr>
                <w:rFonts w:ascii="Times New Roman" w:hAnsi="Times New Roman" w:cs="Times New Roman"/>
                <w:color w:val="000000"/>
                <w:szCs w:val="26"/>
              </w:rPr>
              <w:t>а. калькуляция</w:t>
            </w:r>
          </w:p>
        </w:tc>
      </w:tr>
      <w:tr w:rsidR="00FE0BB8" w:rsidRPr="0010173F" w:rsidTr="00A2165B">
        <w:tc>
          <w:tcPr>
            <w:tcW w:w="5495" w:type="dxa"/>
            <w:vMerge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color w:val="000000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color w:val="000000"/>
                <w:szCs w:val="26"/>
              </w:rPr>
              <w:t>. амортизация</w:t>
            </w:r>
          </w:p>
        </w:tc>
      </w:tr>
      <w:tr w:rsidR="00FE0BB8" w:rsidRPr="0010173F" w:rsidTr="00A2165B">
        <w:tc>
          <w:tcPr>
            <w:tcW w:w="5495" w:type="dxa"/>
            <w:vMerge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10173F">
              <w:rPr>
                <w:rFonts w:ascii="Times New Roman" w:hAnsi="Times New Roman" w:cs="Times New Roman"/>
                <w:color w:val="000000"/>
                <w:szCs w:val="26"/>
              </w:rPr>
              <w:t>в. сальдо</w:t>
            </w:r>
          </w:p>
        </w:tc>
      </w:tr>
      <w:tr w:rsidR="00FE0BB8" w:rsidRPr="0010173F" w:rsidTr="00A2165B">
        <w:tc>
          <w:tcPr>
            <w:tcW w:w="5495" w:type="dxa"/>
            <w:vMerge w:val="restart"/>
          </w:tcPr>
          <w:p w:rsidR="00FE0BB8" w:rsidRPr="0010173F" w:rsidRDefault="00FE0BB8" w:rsidP="00FE0BB8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44. Метод расчета себестоимости продукции, при котором исходное, обрабатываемое сырье последовательно проходит несколько отдельных самостоятельных фаз обработки, называется …</w:t>
            </w:r>
          </w:p>
        </w:tc>
        <w:tc>
          <w:tcPr>
            <w:tcW w:w="5812" w:type="dxa"/>
          </w:tcPr>
          <w:p w:rsidR="00FE0BB8" w:rsidRPr="0010173F" w:rsidRDefault="00FE0BB8" w:rsidP="00FE0BB8">
            <w:pPr>
              <w:pStyle w:val="a3"/>
              <w:numPr>
                <w:ilvl w:val="0"/>
                <w:numId w:val="14"/>
              </w:numPr>
              <w:tabs>
                <w:tab w:val="left" w:pos="145"/>
                <w:tab w:val="left" w:pos="317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10173F">
              <w:rPr>
                <w:rFonts w:ascii="Times New Roman" w:hAnsi="Times New Roman" w:cs="Times New Roman"/>
                <w:color w:val="000000"/>
                <w:szCs w:val="26"/>
              </w:rPr>
              <w:t>попередельный</w:t>
            </w:r>
            <w:proofErr w:type="spellEnd"/>
            <w:r w:rsidRPr="0010173F">
              <w:rPr>
                <w:rFonts w:ascii="Times New Roman" w:hAnsi="Times New Roman" w:cs="Times New Roman"/>
                <w:color w:val="000000"/>
                <w:szCs w:val="26"/>
              </w:rPr>
              <w:t xml:space="preserve"> метод</w:t>
            </w:r>
          </w:p>
        </w:tc>
      </w:tr>
      <w:tr w:rsidR="00FE0BB8" w:rsidRPr="0010173F" w:rsidTr="00A2165B">
        <w:tc>
          <w:tcPr>
            <w:tcW w:w="5495" w:type="dxa"/>
            <w:vMerge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FE0BB8">
            <w:pPr>
              <w:pStyle w:val="a3"/>
              <w:numPr>
                <w:ilvl w:val="0"/>
                <w:numId w:val="14"/>
              </w:numPr>
              <w:tabs>
                <w:tab w:val="left" w:pos="145"/>
                <w:tab w:val="left" w:pos="317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позаказный метод</w:t>
            </w:r>
          </w:p>
        </w:tc>
      </w:tr>
      <w:tr w:rsidR="00FE0BB8" w:rsidRPr="0010173F" w:rsidTr="00A2165B">
        <w:tc>
          <w:tcPr>
            <w:tcW w:w="5495" w:type="dxa"/>
            <w:vMerge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FE0BB8">
            <w:pPr>
              <w:pStyle w:val="a3"/>
              <w:numPr>
                <w:ilvl w:val="0"/>
                <w:numId w:val="14"/>
              </w:numPr>
              <w:tabs>
                <w:tab w:val="left" w:pos="145"/>
                <w:tab w:val="left" w:pos="317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10173F">
              <w:rPr>
                <w:rFonts w:ascii="Times New Roman" w:hAnsi="Times New Roman" w:cs="Times New Roman"/>
                <w:szCs w:val="26"/>
              </w:rPr>
              <w:t>попроцессный</w:t>
            </w:r>
            <w:proofErr w:type="spellEnd"/>
            <w:r w:rsidRPr="0010173F">
              <w:rPr>
                <w:rFonts w:ascii="Times New Roman" w:hAnsi="Times New Roman" w:cs="Times New Roman"/>
                <w:szCs w:val="26"/>
              </w:rPr>
              <w:t xml:space="preserve"> метод</w:t>
            </w:r>
          </w:p>
        </w:tc>
      </w:tr>
      <w:tr w:rsidR="001079B8" w:rsidRPr="0010173F" w:rsidTr="00A2165B">
        <w:tc>
          <w:tcPr>
            <w:tcW w:w="5495" w:type="dxa"/>
            <w:vMerge w:val="restart"/>
          </w:tcPr>
          <w:p w:rsidR="001079B8" w:rsidRPr="0010173F" w:rsidRDefault="001079B8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45. Договор купли-продажи относится </w:t>
            </w: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к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 …</w:t>
            </w:r>
          </w:p>
        </w:tc>
        <w:tc>
          <w:tcPr>
            <w:tcW w:w="5812" w:type="dxa"/>
          </w:tcPr>
          <w:p w:rsidR="001079B8" w:rsidRPr="0010173F" w:rsidRDefault="001079B8" w:rsidP="00A96355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к договорам по передаче имущества в собственность</w:t>
            </w:r>
          </w:p>
        </w:tc>
      </w:tr>
      <w:tr w:rsidR="001079B8" w:rsidRPr="0010173F" w:rsidTr="00A2165B">
        <w:tc>
          <w:tcPr>
            <w:tcW w:w="5495" w:type="dxa"/>
            <w:vMerge/>
          </w:tcPr>
          <w:p w:rsidR="001079B8" w:rsidRPr="0010173F" w:rsidRDefault="001079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1079B8" w:rsidRPr="0010173F" w:rsidRDefault="001079B8" w:rsidP="001079B8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к договорам по передаче имущества в пользование</w:t>
            </w:r>
          </w:p>
        </w:tc>
      </w:tr>
      <w:tr w:rsidR="001079B8" w:rsidRPr="0010173F" w:rsidTr="00A2165B">
        <w:tc>
          <w:tcPr>
            <w:tcW w:w="5495" w:type="dxa"/>
            <w:vMerge/>
          </w:tcPr>
          <w:p w:rsidR="001079B8" w:rsidRPr="0010173F" w:rsidRDefault="001079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1079B8" w:rsidRPr="0010173F" w:rsidRDefault="001079B8" w:rsidP="00A96355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в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</w:t>
            </w: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к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 договорам оказания услуг</w:t>
            </w:r>
          </w:p>
        </w:tc>
      </w:tr>
      <w:tr w:rsidR="001079B8" w:rsidRPr="0010173F" w:rsidTr="00A2165B">
        <w:tc>
          <w:tcPr>
            <w:tcW w:w="5495" w:type="dxa"/>
            <w:vMerge w:val="restart"/>
          </w:tcPr>
          <w:p w:rsidR="001079B8" w:rsidRPr="0010173F" w:rsidRDefault="001079B8" w:rsidP="001079B8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46. Э</w:t>
            </w:r>
            <w:r w:rsidRPr="0010173F">
              <w:rPr>
                <w:rFonts w:ascii="Times New Roman" w:eastAsia="Times New Roman" w:hAnsi="Times New Roman"/>
                <w:iCs/>
                <w:color w:val="000000"/>
                <w:szCs w:val="26"/>
                <w:lang w:eastAsia="ru-RU"/>
              </w:rPr>
              <w:t>кономически целесообразный способ определения того, в чем люди нуждаются, чего желают, о чем думают или что делают – это…</w:t>
            </w:r>
          </w:p>
        </w:tc>
        <w:tc>
          <w:tcPr>
            <w:tcW w:w="5812" w:type="dxa"/>
          </w:tcPr>
          <w:p w:rsidR="001079B8" w:rsidRPr="0010173F" w:rsidRDefault="001079B8" w:rsidP="00A96355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психологическая диагностика </w:t>
            </w:r>
          </w:p>
        </w:tc>
      </w:tr>
      <w:tr w:rsidR="001079B8" w:rsidRPr="0010173F" w:rsidTr="00A2165B">
        <w:tc>
          <w:tcPr>
            <w:tcW w:w="5495" w:type="dxa"/>
            <w:vMerge/>
          </w:tcPr>
          <w:p w:rsidR="001079B8" w:rsidRPr="0010173F" w:rsidRDefault="001079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1079B8" w:rsidRPr="0010173F" w:rsidRDefault="001079B8" w:rsidP="00A96355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маркетинговое исследование</w:t>
            </w:r>
          </w:p>
        </w:tc>
      </w:tr>
      <w:tr w:rsidR="001079B8" w:rsidRPr="0010173F" w:rsidTr="00A2165B">
        <w:tc>
          <w:tcPr>
            <w:tcW w:w="5495" w:type="dxa"/>
            <w:vMerge/>
          </w:tcPr>
          <w:p w:rsidR="001079B8" w:rsidRPr="0010173F" w:rsidRDefault="001079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1079B8" w:rsidRPr="0010173F" w:rsidRDefault="001079B8" w:rsidP="00A96355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в. проектная деятельность</w:t>
            </w:r>
            <w:proofErr w:type="gramEnd"/>
          </w:p>
        </w:tc>
      </w:tr>
      <w:tr w:rsidR="004375D3" w:rsidRPr="0010173F" w:rsidTr="00A2165B">
        <w:tc>
          <w:tcPr>
            <w:tcW w:w="5495" w:type="dxa"/>
            <w:vMerge w:val="restart"/>
          </w:tcPr>
          <w:p w:rsidR="004375D3" w:rsidRPr="0010173F" w:rsidRDefault="004375D3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47. </w:t>
            </w:r>
            <w:r w:rsidRPr="0010173F">
              <w:rPr>
                <w:rFonts w:ascii="Times New Roman" w:eastAsia="Times New Roman" w:hAnsi="Times New Roman"/>
                <w:color w:val="000000"/>
                <w:szCs w:val="26"/>
                <w:lang w:eastAsia="ru-RU"/>
              </w:rPr>
              <w:t>Маркетинговое исследование, направленное на описание маркетинговых проблем, ситуаций, рынков, например, демографической ситуации и т.д. – это …</w:t>
            </w:r>
          </w:p>
        </w:tc>
        <w:tc>
          <w:tcPr>
            <w:tcW w:w="5812" w:type="dxa"/>
          </w:tcPr>
          <w:p w:rsidR="004375D3" w:rsidRPr="0010173F" w:rsidRDefault="004375D3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разведочное исследование</w:t>
            </w:r>
          </w:p>
        </w:tc>
      </w:tr>
      <w:tr w:rsidR="004375D3" w:rsidRPr="0010173F" w:rsidTr="00A2165B">
        <w:tc>
          <w:tcPr>
            <w:tcW w:w="5495" w:type="dxa"/>
            <w:vMerge/>
          </w:tcPr>
          <w:p w:rsidR="004375D3" w:rsidRPr="0010173F" w:rsidRDefault="004375D3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4375D3" w:rsidRPr="0010173F" w:rsidRDefault="004375D3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описательное исследование</w:t>
            </w:r>
          </w:p>
        </w:tc>
      </w:tr>
      <w:tr w:rsidR="004375D3" w:rsidRPr="0010173F" w:rsidTr="00A2165B">
        <w:tc>
          <w:tcPr>
            <w:tcW w:w="5495" w:type="dxa"/>
            <w:vMerge/>
          </w:tcPr>
          <w:p w:rsidR="004375D3" w:rsidRPr="0010173F" w:rsidRDefault="004375D3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4375D3" w:rsidRPr="0010173F" w:rsidRDefault="004375D3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 казуальное исследование</w:t>
            </w:r>
          </w:p>
        </w:tc>
      </w:tr>
      <w:tr w:rsidR="005D1556" w:rsidRPr="0010173F" w:rsidTr="00A2165B">
        <w:tc>
          <w:tcPr>
            <w:tcW w:w="5495" w:type="dxa"/>
            <w:vMerge w:val="restart"/>
          </w:tcPr>
          <w:p w:rsidR="005D1556" w:rsidRPr="0010173F" w:rsidRDefault="005D1556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48. </w:t>
            </w:r>
            <w:r w:rsidRPr="0010173F">
              <w:rPr>
                <w:rFonts w:ascii="Times New Roman" w:eastAsia="Times New Roman" w:hAnsi="Times New Roman"/>
                <w:szCs w:val="26"/>
                <w:lang w:eastAsia="ru-RU"/>
              </w:rPr>
              <w:t>Фактическая стоимость создания основных средств – это …</w:t>
            </w:r>
          </w:p>
        </w:tc>
        <w:tc>
          <w:tcPr>
            <w:tcW w:w="5812" w:type="dxa"/>
          </w:tcPr>
          <w:p w:rsidR="005D1556" w:rsidRPr="0010173F" w:rsidRDefault="005D1556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среднегодовая стоимость</w:t>
            </w:r>
          </w:p>
        </w:tc>
      </w:tr>
      <w:tr w:rsidR="005D1556" w:rsidRPr="0010173F" w:rsidTr="00A2165B">
        <w:tc>
          <w:tcPr>
            <w:tcW w:w="5495" w:type="dxa"/>
            <w:vMerge/>
          </w:tcPr>
          <w:p w:rsidR="005D1556" w:rsidRPr="0010173F" w:rsidRDefault="005D1556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5D1556" w:rsidRPr="0010173F" w:rsidRDefault="005D1556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восстановительная стоимость</w:t>
            </w:r>
          </w:p>
        </w:tc>
      </w:tr>
      <w:tr w:rsidR="005D1556" w:rsidRPr="0010173F" w:rsidTr="00A2165B">
        <w:tc>
          <w:tcPr>
            <w:tcW w:w="5495" w:type="dxa"/>
            <w:vMerge/>
          </w:tcPr>
          <w:p w:rsidR="005D1556" w:rsidRPr="0010173F" w:rsidRDefault="005D1556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5D1556" w:rsidRPr="0010173F" w:rsidRDefault="005D1556" w:rsidP="005D1556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в. первоначальная стоимость</w:t>
            </w:r>
            <w:proofErr w:type="gramEnd"/>
          </w:p>
        </w:tc>
      </w:tr>
      <w:tr w:rsidR="00FE0BB8" w:rsidRPr="0010173F" w:rsidTr="00A2165B">
        <w:tc>
          <w:tcPr>
            <w:tcW w:w="5495" w:type="dxa"/>
            <w:vMerge w:val="restart"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49. П</w:t>
            </w:r>
            <w:r w:rsidRPr="0010173F">
              <w:rPr>
                <w:rFonts w:ascii="Times New Roman" w:eastAsia="Calibri" w:hAnsi="Times New Roman" w:cs="Times New Roman"/>
                <w:szCs w:val="26"/>
              </w:rPr>
              <w:t>еречень характеристик, существенных для объекта учета</w:t>
            </w:r>
            <w:r w:rsidRPr="0010173F">
              <w:rPr>
                <w:rFonts w:ascii="Times New Roman" w:hAnsi="Times New Roman" w:cs="Times New Roman"/>
                <w:szCs w:val="26"/>
              </w:rPr>
              <w:t xml:space="preserve"> – это …</w:t>
            </w: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единица налогового учета</w:t>
            </w:r>
          </w:p>
        </w:tc>
      </w:tr>
      <w:tr w:rsidR="00FE0BB8" w:rsidRPr="0010173F" w:rsidTr="00A2165B">
        <w:tc>
          <w:tcPr>
            <w:tcW w:w="5495" w:type="dxa"/>
            <w:vMerge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показатель налогового учета</w:t>
            </w:r>
          </w:p>
        </w:tc>
      </w:tr>
      <w:tr w:rsidR="00FE0BB8" w:rsidRPr="0010173F" w:rsidTr="00A2165B">
        <w:tc>
          <w:tcPr>
            <w:tcW w:w="5495" w:type="dxa"/>
            <w:vMerge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 данные налогового учета</w:t>
            </w:r>
          </w:p>
        </w:tc>
      </w:tr>
      <w:tr w:rsidR="00FE0BB8" w:rsidRPr="0010173F" w:rsidTr="00A2165B">
        <w:tc>
          <w:tcPr>
            <w:tcW w:w="5495" w:type="dxa"/>
            <w:vMerge w:val="restart"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50. Если при выбранной налоговой базе 15% «доход минус расход» за отчетный период будет равен нулю, какой налог должно уплатить предприятие?</w:t>
            </w: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никакой</w:t>
            </w:r>
          </w:p>
        </w:tc>
      </w:tr>
      <w:tr w:rsidR="00FE0BB8" w:rsidRPr="0010173F" w:rsidTr="00A2165B">
        <w:tc>
          <w:tcPr>
            <w:tcW w:w="5495" w:type="dxa"/>
            <w:vMerge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б. </w:t>
            </w: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равный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 0,5% от дохода</w:t>
            </w:r>
          </w:p>
        </w:tc>
      </w:tr>
      <w:tr w:rsidR="00FE0BB8" w:rsidRPr="0010173F" w:rsidTr="00A2165B">
        <w:tc>
          <w:tcPr>
            <w:tcW w:w="5495" w:type="dxa"/>
            <w:vMerge/>
          </w:tcPr>
          <w:p w:rsidR="00FE0BB8" w:rsidRPr="0010173F" w:rsidRDefault="00FE0B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FE0BB8" w:rsidRPr="0010173F" w:rsidRDefault="00FE0B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в. </w:t>
            </w: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равный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 1% от дохода</w:t>
            </w:r>
          </w:p>
        </w:tc>
      </w:tr>
      <w:tr w:rsidR="00913D1D" w:rsidRPr="0010173F" w:rsidTr="00A2165B">
        <w:tc>
          <w:tcPr>
            <w:tcW w:w="5495" w:type="dxa"/>
            <w:vMerge w:val="restart"/>
          </w:tcPr>
          <w:p w:rsidR="00913D1D" w:rsidRPr="0010173F" w:rsidRDefault="00913D1D" w:rsidP="003C1CBB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51. </w:t>
            </w:r>
            <w:r w:rsidRPr="0010173F">
              <w:rPr>
                <w:rFonts w:ascii="Times New Roman" w:eastAsia="Times New Roman" w:hAnsi="Times New Roman"/>
                <w:szCs w:val="26"/>
                <w:lang w:eastAsia="ru-RU"/>
              </w:rPr>
              <w:t>Организация оплаты труда, при которой начисления производятся по количеству и качеству фактически отработанного времени</w:t>
            </w:r>
            <w:r w:rsidR="003C1CBB" w:rsidRPr="0010173F">
              <w:rPr>
                <w:rFonts w:ascii="Times New Roman" w:eastAsia="Times New Roman" w:hAnsi="Times New Roman"/>
                <w:szCs w:val="26"/>
                <w:lang w:eastAsia="ru-RU"/>
              </w:rPr>
              <w:t>…</w:t>
            </w:r>
          </w:p>
        </w:tc>
        <w:tc>
          <w:tcPr>
            <w:tcW w:w="5812" w:type="dxa"/>
          </w:tcPr>
          <w:p w:rsidR="00913D1D" w:rsidRPr="0010173F" w:rsidRDefault="00913D1D" w:rsidP="00913D1D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аккордная</w:t>
            </w:r>
          </w:p>
        </w:tc>
      </w:tr>
      <w:tr w:rsidR="00913D1D" w:rsidRPr="0010173F" w:rsidTr="00A2165B">
        <w:tc>
          <w:tcPr>
            <w:tcW w:w="5495" w:type="dxa"/>
            <w:vMerge/>
          </w:tcPr>
          <w:p w:rsidR="00913D1D" w:rsidRPr="0010173F" w:rsidRDefault="00913D1D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913D1D" w:rsidRPr="0010173F" w:rsidRDefault="00913D1D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повременная</w:t>
            </w:r>
          </w:p>
        </w:tc>
      </w:tr>
      <w:tr w:rsidR="00913D1D" w:rsidRPr="0010173F" w:rsidTr="00A2165B">
        <w:tc>
          <w:tcPr>
            <w:tcW w:w="5495" w:type="dxa"/>
            <w:vMerge/>
          </w:tcPr>
          <w:p w:rsidR="00913D1D" w:rsidRPr="0010173F" w:rsidRDefault="00913D1D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913D1D" w:rsidRPr="0010173F" w:rsidRDefault="00913D1D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 повременно-премиальная</w:t>
            </w:r>
          </w:p>
        </w:tc>
      </w:tr>
      <w:tr w:rsidR="007770D8" w:rsidRPr="0010173F" w:rsidTr="00A2165B">
        <w:tc>
          <w:tcPr>
            <w:tcW w:w="5495" w:type="dxa"/>
            <w:vMerge w:val="restart"/>
          </w:tcPr>
          <w:p w:rsidR="007770D8" w:rsidRPr="0010173F" w:rsidRDefault="007770D8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52. По правовому статусу основные средства делятся </w:t>
            </w: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на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 … </w:t>
            </w:r>
          </w:p>
        </w:tc>
        <w:tc>
          <w:tcPr>
            <w:tcW w:w="5812" w:type="dxa"/>
          </w:tcPr>
          <w:p w:rsidR="007770D8" w:rsidRPr="0010173F" w:rsidRDefault="007770D8" w:rsidP="00A96355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собственные и арендуемые </w:t>
            </w:r>
          </w:p>
        </w:tc>
      </w:tr>
      <w:tr w:rsidR="007770D8" w:rsidRPr="0010173F" w:rsidTr="00A2165B">
        <w:tc>
          <w:tcPr>
            <w:tcW w:w="5495" w:type="dxa"/>
            <w:vMerge/>
          </w:tcPr>
          <w:p w:rsidR="007770D8" w:rsidRPr="0010173F" w:rsidRDefault="007770D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7770D8" w:rsidRPr="0010173F" w:rsidRDefault="007770D8" w:rsidP="00A96355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активные и пассивные</w:t>
            </w:r>
          </w:p>
        </w:tc>
      </w:tr>
      <w:tr w:rsidR="007770D8" w:rsidRPr="0010173F" w:rsidTr="00A2165B">
        <w:tc>
          <w:tcPr>
            <w:tcW w:w="5495" w:type="dxa"/>
            <w:vMerge/>
          </w:tcPr>
          <w:p w:rsidR="007770D8" w:rsidRPr="0010173F" w:rsidRDefault="007770D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7770D8" w:rsidRPr="0010173F" w:rsidRDefault="007770D8" w:rsidP="00A96355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 производственные и непроизводственные</w:t>
            </w:r>
          </w:p>
        </w:tc>
      </w:tr>
      <w:tr w:rsidR="007770D8" w:rsidRPr="0010173F" w:rsidTr="00A2165B">
        <w:tc>
          <w:tcPr>
            <w:tcW w:w="5495" w:type="dxa"/>
            <w:vMerge w:val="restart"/>
          </w:tcPr>
          <w:p w:rsidR="007770D8" w:rsidRPr="0010173F" w:rsidRDefault="007770D8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53. Акцепт – это …</w:t>
            </w:r>
          </w:p>
        </w:tc>
        <w:tc>
          <w:tcPr>
            <w:tcW w:w="5812" w:type="dxa"/>
          </w:tcPr>
          <w:p w:rsidR="007770D8" w:rsidRPr="0010173F" w:rsidRDefault="007770D8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согласие, принятие предложения заключить договор</w:t>
            </w:r>
          </w:p>
        </w:tc>
      </w:tr>
      <w:tr w:rsidR="007770D8" w:rsidRPr="0010173F" w:rsidTr="00A2165B">
        <w:tc>
          <w:tcPr>
            <w:tcW w:w="5495" w:type="dxa"/>
            <w:vMerge/>
          </w:tcPr>
          <w:p w:rsidR="007770D8" w:rsidRPr="0010173F" w:rsidRDefault="007770D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7770D8" w:rsidRPr="0010173F" w:rsidRDefault="007770D8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предложение заключить договор</w:t>
            </w:r>
          </w:p>
        </w:tc>
      </w:tr>
      <w:tr w:rsidR="007770D8" w:rsidRPr="0010173F" w:rsidTr="00A2165B">
        <w:tc>
          <w:tcPr>
            <w:tcW w:w="5495" w:type="dxa"/>
            <w:vMerge/>
          </w:tcPr>
          <w:p w:rsidR="007770D8" w:rsidRPr="0010173F" w:rsidRDefault="007770D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7770D8" w:rsidRPr="0010173F" w:rsidRDefault="007770D8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 отказ в заключени</w:t>
            </w: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и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 договора</w:t>
            </w:r>
          </w:p>
        </w:tc>
      </w:tr>
      <w:tr w:rsidR="00751ADB" w:rsidRPr="0010173F" w:rsidTr="00A2165B">
        <w:tc>
          <w:tcPr>
            <w:tcW w:w="5495" w:type="dxa"/>
            <w:vMerge w:val="restart"/>
          </w:tcPr>
          <w:p w:rsidR="00751ADB" w:rsidRPr="0010173F" w:rsidRDefault="00751ADB" w:rsidP="00751ADB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lastRenderedPageBreak/>
              <w:t xml:space="preserve">54. Метод амортизации основных средств, который </w:t>
            </w:r>
            <w:r w:rsidRPr="0010173F">
              <w:rPr>
                <w:rFonts w:ascii="Times New Roman" w:eastAsia="Times New Roman" w:hAnsi="Times New Roman"/>
                <w:szCs w:val="26"/>
                <w:lang w:eastAsia="ru-RU"/>
              </w:rPr>
              <w:t>предполагает неравномерное начисление амортизации в течение срока полезного использования основных средств – это …</w:t>
            </w:r>
          </w:p>
        </w:tc>
        <w:tc>
          <w:tcPr>
            <w:tcW w:w="5812" w:type="dxa"/>
          </w:tcPr>
          <w:p w:rsidR="00751ADB" w:rsidRPr="0010173F" w:rsidRDefault="00751ADB" w:rsidP="00751ADB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неравномерный метод</w:t>
            </w:r>
          </w:p>
        </w:tc>
      </w:tr>
      <w:tr w:rsidR="00751ADB" w:rsidRPr="0010173F" w:rsidTr="00A2165B">
        <w:tc>
          <w:tcPr>
            <w:tcW w:w="5495" w:type="dxa"/>
            <w:vMerge/>
          </w:tcPr>
          <w:p w:rsidR="00751ADB" w:rsidRPr="0010173F" w:rsidRDefault="00751ADB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751ADB" w:rsidRPr="0010173F" w:rsidRDefault="00751ADB" w:rsidP="00751ADB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равномерный метод</w:t>
            </w:r>
          </w:p>
        </w:tc>
      </w:tr>
      <w:tr w:rsidR="00751ADB" w:rsidRPr="0010173F" w:rsidTr="00A2165B">
        <w:tc>
          <w:tcPr>
            <w:tcW w:w="5495" w:type="dxa"/>
            <w:vMerge/>
          </w:tcPr>
          <w:p w:rsidR="00751ADB" w:rsidRPr="0010173F" w:rsidRDefault="00751ADB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751ADB" w:rsidRPr="0010173F" w:rsidRDefault="00751ADB" w:rsidP="00751ADB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 ускоренный метод</w:t>
            </w:r>
          </w:p>
        </w:tc>
      </w:tr>
      <w:tr w:rsidR="0034684C" w:rsidRPr="0010173F" w:rsidTr="00A2165B">
        <w:tc>
          <w:tcPr>
            <w:tcW w:w="5495" w:type="dxa"/>
            <w:vMerge w:val="restart"/>
          </w:tcPr>
          <w:p w:rsidR="0034684C" w:rsidRPr="0010173F" w:rsidRDefault="0034684C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55. </w:t>
            </w:r>
            <w:r w:rsidRPr="0010173F">
              <w:rPr>
                <w:rFonts w:ascii="Times New Roman" w:eastAsia="Times New Roman" w:hAnsi="Times New Roman"/>
                <w:color w:val="000000"/>
                <w:szCs w:val="26"/>
                <w:lang w:eastAsia="ru-RU"/>
              </w:rPr>
              <w:t>Определение средних оценок, величин ошибок, степени согласованности мнений респондентов и т.д. в маркетинговом исследовании – это …</w:t>
            </w:r>
          </w:p>
        </w:tc>
        <w:tc>
          <w:tcPr>
            <w:tcW w:w="5812" w:type="dxa"/>
          </w:tcPr>
          <w:p w:rsidR="0034684C" w:rsidRPr="0010173F" w:rsidRDefault="0034684C" w:rsidP="00A96355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имитационный метод </w:t>
            </w:r>
          </w:p>
        </w:tc>
      </w:tr>
      <w:tr w:rsidR="0034684C" w:rsidRPr="0010173F" w:rsidTr="00A2165B">
        <w:tc>
          <w:tcPr>
            <w:tcW w:w="5495" w:type="dxa"/>
            <w:vMerge/>
          </w:tcPr>
          <w:p w:rsidR="0034684C" w:rsidRPr="0010173F" w:rsidRDefault="0034684C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34684C" w:rsidRPr="0010173F" w:rsidRDefault="0034684C" w:rsidP="00A96355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многомерный метод </w:t>
            </w:r>
          </w:p>
        </w:tc>
      </w:tr>
      <w:tr w:rsidR="0034684C" w:rsidRPr="0010173F" w:rsidTr="00A2165B">
        <w:tc>
          <w:tcPr>
            <w:tcW w:w="5495" w:type="dxa"/>
            <w:vMerge/>
          </w:tcPr>
          <w:p w:rsidR="0034684C" w:rsidRPr="0010173F" w:rsidRDefault="0034684C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34684C" w:rsidRPr="0010173F" w:rsidRDefault="0034684C" w:rsidP="00A96355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в. статистический метод </w:t>
            </w:r>
          </w:p>
        </w:tc>
      </w:tr>
      <w:tr w:rsidR="005D1556" w:rsidRPr="0010173F" w:rsidTr="00A2165B">
        <w:tc>
          <w:tcPr>
            <w:tcW w:w="5495" w:type="dxa"/>
            <w:vMerge w:val="restart"/>
          </w:tcPr>
          <w:p w:rsidR="005D1556" w:rsidRPr="0010173F" w:rsidRDefault="005D1556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56. </w:t>
            </w:r>
            <w:r w:rsidRPr="0010173F">
              <w:rPr>
                <w:rFonts w:ascii="Times New Roman" w:eastAsia="Times New Roman" w:hAnsi="Times New Roman"/>
                <w:szCs w:val="26"/>
                <w:lang w:eastAsia="ru-RU"/>
              </w:rPr>
              <w:t>Стоимость воспроизводства основных средств – это …</w:t>
            </w:r>
          </w:p>
        </w:tc>
        <w:tc>
          <w:tcPr>
            <w:tcW w:w="5812" w:type="dxa"/>
          </w:tcPr>
          <w:p w:rsidR="005D1556" w:rsidRPr="0010173F" w:rsidRDefault="005D1556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среднегодовая стоимость</w:t>
            </w:r>
          </w:p>
        </w:tc>
      </w:tr>
      <w:tr w:rsidR="005D1556" w:rsidRPr="0010173F" w:rsidTr="00A2165B">
        <w:tc>
          <w:tcPr>
            <w:tcW w:w="5495" w:type="dxa"/>
            <w:vMerge/>
          </w:tcPr>
          <w:p w:rsidR="005D1556" w:rsidRPr="0010173F" w:rsidRDefault="005D1556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5D1556" w:rsidRPr="0010173F" w:rsidRDefault="005D1556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восстановительная стоимость</w:t>
            </w:r>
          </w:p>
        </w:tc>
      </w:tr>
      <w:tr w:rsidR="005D1556" w:rsidRPr="0010173F" w:rsidTr="00A2165B">
        <w:tc>
          <w:tcPr>
            <w:tcW w:w="5495" w:type="dxa"/>
            <w:vMerge/>
          </w:tcPr>
          <w:p w:rsidR="005D1556" w:rsidRPr="0010173F" w:rsidRDefault="005D1556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5D1556" w:rsidRPr="0010173F" w:rsidRDefault="005D1556" w:rsidP="00D729D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в. первоначальная стоимость</w:t>
            </w:r>
            <w:proofErr w:type="gramEnd"/>
          </w:p>
        </w:tc>
      </w:tr>
      <w:tr w:rsidR="008A6D94" w:rsidRPr="0010173F" w:rsidTr="00A2165B">
        <w:tc>
          <w:tcPr>
            <w:tcW w:w="5495" w:type="dxa"/>
            <w:vMerge w:val="restart"/>
          </w:tcPr>
          <w:p w:rsidR="008A6D94" w:rsidRPr="0010173F" w:rsidRDefault="008A6D94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57. </w:t>
            </w:r>
            <w:r w:rsidRPr="0010173F">
              <w:rPr>
                <w:rFonts w:ascii="Times New Roman" w:eastAsia="Times New Roman" w:hAnsi="Times New Roman"/>
                <w:color w:val="000000"/>
                <w:szCs w:val="26"/>
                <w:lang w:eastAsia="ru-RU"/>
              </w:rPr>
              <w:t>Маркетинговое исследование, проводимое с целью сбора предварительной информации, необходимой для лучшего определения проблем и выдвигаемых предположений (гипотез)</w:t>
            </w:r>
          </w:p>
        </w:tc>
        <w:tc>
          <w:tcPr>
            <w:tcW w:w="5812" w:type="dxa"/>
          </w:tcPr>
          <w:p w:rsidR="008A6D94" w:rsidRPr="0010173F" w:rsidRDefault="008A6D94" w:rsidP="00A96355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разведочное исследование</w:t>
            </w:r>
          </w:p>
        </w:tc>
      </w:tr>
      <w:tr w:rsidR="008A6D94" w:rsidRPr="0010173F" w:rsidTr="00A2165B">
        <w:tc>
          <w:tcPr>
            <w:tcW w:w="5495" w:type="dxa"/>
            <w:vMerge/>
          </w:tcPr>
          <w:p w:rsidR="008A6D94" w:rsidRPr="0010173F" w:rsidRDefault="008A6D94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8A6D94" w:rsidRPr="0010173F" w:rsidRDefault="008A6D94" w:rsidP="00A96355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описательное исследование</w:t>
            </w:r>
          </w:p>
        </w:tc>
      </w:tr>
      <w:tr w:rsidR="008A6D94" w:rsidRPr="0010173F" w:rsidTr="00A2165B">
        <w:tc>
          <w:tcPr>
            <w:tcW w:w="5495" w:type="dxa"/>
            <w:vMerge/>
          </w:tcPr>
          <w:p w:rsidR="008A6D94" w:rsidRPr="0010173F" w:rsidRDefault="008A6D94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8A6D94" w:rsidRPr="0010173F" w:rsidRDefault="008A6D94" w:rsidP="00A96355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в. казуальное исследование</w:t>
            </w:r>
          </w:p>
        </w:tc>
      </w:tr>
      <w:tr w:rsidR="001079B8" w:rsidRPr="0010173F" w:rsidTr="00A2165B">
        <w:tc>
          <w:tcPr>
            <w:tcW w:w="5495" w:type="dxa"/>
            <w:vMerge w:val="restart"/>
          </w:tcPr>
          <w:p w:rsidR="001079B8" w:rsidRPr="0010173F" w:rsidRDefault="001079B8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58. С</w:t>
            </w:r>
            <w:r w:rsidRPr="0010173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овокупность документов, периодически представляемых в налоговый орган, содержащих информацию о налоговой базе и состоянии обязательств юридического лица или индивидуального предпринимателя перед государством по исчислению и уплате налогов</w:t>
            </w:r>
            <w:r w:rsidRPr="0010173F">
              <w:rPr>
                <w:rFonts w:ascii="Times New Roman" w:hAnsi="Times New Roman" w:cs="Times New Roman"/>
                <w:szCs w:val="26"/>
              </w:rPr>
              <w:t xml:space="preserve"> – это …</w:t>
            </w:r>
          </w:p>
        </w:tc>
        <w:tc>
          <w:tcPr>
            <w:tcW w:w="5812" w:type="dxa"/>
          </w:tcPr>
          <w:p w:rsidR="001079B8" w:rsidRPr="0010173F" w:rsidRDefault="001079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а. бухгалтерская отчетность</w:t>
            </w:r>
          </w:p>
        </w:tc>
      </w:tr>
      <w:tr w:rsidR="001079B8" w:rsidRPr="0010173F" w:rsidTr="00A2165B">
        <w:tc>
          <w:tcPr>
            <w:tcW w:w="5495" w:type="dxa"/>
            <w:vMerge/>
          </w:tcPr>
          <w:p w:rsidR="001079B8" w:rsidRPr="0010173F" w:rsidRDefault="001079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1079B8" w:rsidRPr="0010173F" w:rsidRDefault="001079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налоговая отчетность</w:t>
            </w:r>
          </w:p>
        </w:tc>
      </w:tr>
      <w:tr w:rsidR="001079B8" w:rsidRPr="0010173F" w:rsidTr="00A2165B">
        <w:tc>
          <w:tcPr>
            <w:tcW w:w="5495" w:type="dxa"/>
            <w:vMerge/>
          </w:tcPr>
          <w:p w:rsidR="001079B8" w:rsidRPr="0010173F" w:rsidRDefault="001079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1079B8" w:rsidRPr="0010173F" w:rsidRDefault="001079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в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налоговая документация</w:t>
            </w:r>
          </w:p>
        </w:tc>
      </w:tr>
      <w:tr w:rsidR="001079B8" w:rsidRPr="0010173F" w:rsidTr="00A2165B">
        <w:tc>
          <w:tcPr>
            <w:tcW w:w="5495" w:type="dxa"/>
            <w:vMerge w:val="restart"/>
          </w:tcPr>
          <w:p w:rsidR="001079B8" w:rsidRPr="0010173F" w:rsidRDefault="001079B8" w:rsidP="005D1556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59. </w:t>
            </w:r>
            <w:r w:rsidR="005D1556" w:rsidRPr="0010173F">
              <w:rPr>
                <w:rFonts w:ascii="Times New Roman" w:hAnsi="Times New Roman" w:cs="Times New Roman"/>
                <w:szCs w:val="26"/>
              </w:rPr>
              <w:t>Содержание договора – это …</w:t>
            </w:r>
          </w:p>
        </w:tc>
        <w:tc>
          <w:tcPr>
            <w:tcW w:w="5812" w:type="dxa"/>
          </w:tcPr>
          <w:p w:rsidR="001079B8" w:rsidRPr="0010173F" w:rsidRDefault="001079B8" w:rsidP="00A96355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</w:t>
            </w:r>
            <w:r w:rsidRPr="0010173F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универсальная правовая форма организации и регулирования экономических связей</w:t>
            </w:r>
          </w:p>
        </w:tc>
      </w:tr>
      <w:tr w:rsidR="001079B8" w:rsidRPr="0010173F" w:rsidTr="00A2165B">
        <w:tc>
          <w:tcPr>
            <w:tcW w:w="5495" w:type="dxa"/>
            <w:vMerge/>
          </w:tcPr>
          <w:p w:rsidR="001079B8" w:rsidRPr="0010173F" w:rsidRDefault="001079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1079B8" w:rsidRPr="0010173F" w:rsidRDefault="001079B8" w:rsidP="00A96355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>. совокупность условий, определяющих конкретные права и обязанности участников экономических отношений</w:t>
            </w:r>
          </w:p>
        </w:tc>
      </w:tr>
      <w:tr w:rsidR="001079B8" w:rsidRPr="0010173F" w:rsidTr="00A2165B">
        <w:tc>
          <w:tcPr>
            <w:tcW w:w="5495" w:type="dxa"/>
            <w:vMerge/>
          </w:tcPr>
          <w:p w:rsidR="001079B8" w:rsidRPr="0010173F" w:rsidRDefault="001079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1079B8" w:rsidRPr="0010173F" w:rsidRDefault="001079B8" w:rsidP="00A96355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в. документ, как предусмотренный, так и не предусмотренный законом </w:t>
            </w:r>
          </w:p>
        </w:tc>
      </w:tr>
      <w:tr w:rsidR="001079B8" w:rsidRPr="0010173F" w:rsidTr="00A2165B">
        <w:tc>
          <w:tcPr>
            <w:tcW w:w="5495" w:type="dxa"/>
            <w:vMerge w:val="restart"/>
          </w:tcPr>
          <w:p w:rsidR="001079B8" w:rsidRPr="0010173F" w:rsidRDefault="001079B8" w:rsidP="00D729DC">
            <w:pPr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>60. Бухгалтерский счет – это …</w:t>
            </w:r>
          </w:p>
        </w:tc>
        <w:tc>
          <w:tcPr>
            <w:tcW w:w="5812" w:type="dxa"/>
          </w:tcPr>
          <w:p w:rsidR="001079B8" w:rsidRPr="0010173F" w:rsidRDefault="001079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а. </w:t>
            </w:r>
            <w:r w:rsidRPr="0010173F">
              <w:rPr>
                <w:rFonts w:ascii="Times New Roman" w:eastAsia="Calibri" w:hAnsi="Times New Roman" w:cs="Times New Roman"/>
                <w:color w:val="000000"/>
                <w:szCs w:val="26"/>
              </w:rPr>
              <w:t>то, чем предприятие владеет</w:t>
            </w:r>
          </w:p>
        </w:tc>
      </w:tr>
      <w:tr w:rsidR="001079B8" w:rsidRPr="0010173F" w:rsidTr="00A2165B">
        <w:tc>
          <w:tcPr>
            <w:tcW w:w="5495" w:type="dxa"/>
            <w:vMerge/>
          </w:tcPr>
          <w:p w:rsidR="001079B8" w:rsidRPr="0010173F" w:rsidRDefault="001079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1079B8" w:rsidRPr="0010173F" w:rsidRDefault="001079B8" w:rsidP="001079B8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10173F">
              <w:rPr>
                <w:rFonts w:ascii="Times New Roman" w:hAnsi="Times New Roman" w:cs="Times New Roman"/>
                <w:szCs w:val="26"/>
              </w:rPr>
              <w:t>б</w:t>
            </w:r>
            <w:proofErr w:type="gramEnd"/>
            <w:r w:rsidRPr="0010173F">
              <w:rPr>
                <w:rFonts w:ascii="Times New Roman" w:hAnsi="Times New Roman" w:cs="Times New Roman"/>
                <w:szCs w:val="26"/>
              </w:rPr>
              <w:t xml:space="preserve">. </w:t>
            </w:r>
            <w:r w:rsidRPr="0010173F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способ группировки текущего отражения хозяйственного имущества, обязательств и операций </w:t>
            </w:r>
          </w:p>
        </w:tc>
      </w:tr>
      <w:tr w:rsidR="001079B8" w:rsidRPr="0010173F" w:rsidTr="00A2165B">
        <w:tc>
          <w:tcPr>
            <w:tcW w:w="5495" w:type="dxa"/>
            <w:vMerge/>
          </w:tcPr>
          <w:p w:rsidR="001079B8" w:rsidRPr="0010173F" w:rsidRDefault="001079B8" w:rsidP="00D729D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12" w:type="dxa"/>
          </w:tcPr>
          <w:p w:rsidR="001079B8" w:rsidRPr="0010173F" w:rsidRDefault="001079B8" w:rsidP="00D729D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0173F">
              <w:rPr>
                <w:rFonts w:ascii="Times New Roman" w:hAnsi="Times New Roman" w:cs="Times New Roman"/>
                <w:szCs w:val="26"/>
              </w:rPr>
              <w:t xml:space="preserve">в. </w:t>
            </w:r>
            <w:r w:rsidRPr="0010173F">
              <w:rPr>
                <w:rFonts w:ascii="Times New Roman" w:eastAsia="Calibri" w:hAnsi="Times New Roman" w:cs="Times New Roman"/>
                <w:color w:val="000000"/>
                <w:szCs w:val="26"/>
              </w:rPr>
              <w:t>финансовые результаты деятельности предприятия</w:t>
            </w:r>
          </w:p>
        </w:tc>
      </w:tr>
    </w:tbl>
    <w:p w:rsidR="00127A98" w:rsidRPr="0010173F" w:rsidRDefault="00127A98" w:rsidP="00270823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D729DC" w:rsidRPr="0010173F" w:rsidRDefault="00D729DC" w:rsidP="00270823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10173F" w:rsidRP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10173F" w:rsidRP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10173F" w:rsidRP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10173F" w:rsidRP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10173F" w:rsidRP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10173F" w:rsidRP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10173F" w:rsidRP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10173F" w:rsidRP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10173F" w:rsidRP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10173F" w:rsidRP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10173F" w:rsidRP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10173F" w:rsidRP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10173F" w:rsidRP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10173F" w:rsidRP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10173F" w:rsidRDefault="0010173F" w:rsidP="0027082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D729DC" w:rsidRPr="0010173F" w:rsidRDefault="00D729DC" w:rsidP="0027082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D729DC" w:rsidRPr="0010173F" w:rsidRDefault="00D729DC" w:rsidP="0027082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D729DC" w:rsidRPr="0010173F" w:rsidRDefault="00D729DC" w:rsidP="00D72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0173F">
        <w:rPr>
          <w:rFonts w:ascii="Times New Roman" w:hAnsi="Times New Roman" w:cs="Times New Roman"/>
          <w:b/>
          <w:sz w:val="24"/>
          <w:szCs w:val="28"/>
        </w:rPr>
        <w:t xml:space="preserve">Ключ к тесту по дисциплине «Основы </w:t>
      </w:r>
      <w:r w:rsidR="0010173F">
        <w:rPr>
          <w:rFonts w:ascii="Times New Roman" w:hAnsi="Times New Roman" w:cs="Times New Roman"/>
          <w:b/>
          <w:sz w:val="24"/>
          <w:szCs w:val="28"/>
        </w:rPr>
        <w:t>предпринимательства</w:t>
      </w:r>
      <w:r w:rsidRPr="0010173F">
        <w:rPr>
          <w:rFonts w:ascii="Times New Roman" w:hAnsi="Times New Roman" w:cs="Times New Roman"/>
          <w:b/>
          <w:sz w:val="24"/>
          <w:szCs w:val="28"/>
        </w:rPr>
        <w:t xml:space="preserve">» </w:t>
      </w:r>
    </w:p>
    <w:p w:rsidR="00D729DC" w:rsidRPr="0010173F" w:rsidRDefault="00D729DC" w:rsidP="00D72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17DD5" w:rsidRPr="0010173F" w:rsidRDefault="00117DD5" w:rsidP="00D72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  <w:sectPr w:rsidR="00117DD5" w:rsidRPr="0010173F" w:rsidSect="00413D22">
          <w:pgSz w:w="11906" w:h="16838"/>
          <w:pgMar w:top="284" w:right="282" w:bottom="284" w:left="426" w:header="708" w:footer="708" w:gutter="0"/>
          <w:cols w:space="708"/>
          <w:docGrid w:linePitch="360"/>
        </w:sectPr>
      </w:pP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lastRenderedPageBreak/>
        <w:t>А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В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В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Б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А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А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В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Б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В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В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А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А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Б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В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Б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А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В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Б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Б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В</w:t>
      </w:r>
    </w:p>
    <w:p w:rsidR="00117DD5" w:rsidRPr="0010173F" w:rsidRDefault="00117DD5" w:rsidP="0011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17DD5" w:rsidRPr="0010173F" w:rsidRDefault="00117DD5" w:rsidP="0011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17DD5" w:rsidRPr="0010173F" w:rsidRDefault="00117DD5" w:rsidP="0011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lastRenderedPageBreak/>
        <w:t>А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В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А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Б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А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В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А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Б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А</w:t>
      </w:r>
    </w:p>
    <w:p w:rsidR="00D729DC" w:rsidRPr="0010173F" w:rsidRDefault="00D729DC" w:rsidP="00D729D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 xml:space="preserve">В 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Б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Б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В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Б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Б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Б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В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А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А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А</w:t>
      </w:r>
    </w:p>
    <w:p w:rsidR="00117DD5" w:rsidRPr="0010173F" w:rsidRDefault="00117DD5" w:rsidP="0011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17DD5" w:rsidRPr="0010173F" w:rsidRDefault="00117DD5" w:rsidP="0011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17DD5" w:rsidRPr="0010173F" w:rsidRDefault="00117DD5" w:rsidP="0011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lastRenderedPageBreak/>
        <w:t>В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В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А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А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А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Б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Б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В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Б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В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Б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А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А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В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В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Б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А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Б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173F">
        <w:rPr>
          <w:rFonts w:ascii="Times New Roman" w:hAnsi="Times New Roman" w:cs="Times New Roman"/>
          <w:sz w:val="24"/>
          <w:szCs w:val="28"/>
        </w:rPr>
        <w:t>А</w:t>
      </w:r>
    </w:p>
    <w:p w:rsidR="00117DD5" w:rsidRPr="0010173F" w:rsidRDefault="00117DD5" w:rsidP="00117D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0173F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10173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17DD5" w:rsidRPr="0010173F" w:rsidRDefault="00117DD5" w:rsidP="00D729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117DD5" w:rsidRPr="0010173F" w:rsidRDefault="00117DD5" w:rsidP="00D729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117DD5" w:rsidRPr="0010173F" w:rsidRDefault="00117DD5" w:rsidP="00D729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  <w:sectPr w:rsidR="00117DD5" w:rsidRPr="0010173F" w:rsidSect="00117DD5">
          <w:type w:val="continuous"/>
          <w:pgSz w:w="11906" w:h="16838"/>
          <w:pgMar w:top="284" w:right="282" w:bottom="284" w:left="426" w:header="708" w:footer="708" w:gutter="0"/>
          <w:cols w:num="3" w:space="708"/>
          <w:docGrid w:linePitch="360"/>
        </w:sectPr>
      </w:pPr>
    </w:p>
    <w:p w:rsidR="00D729DC" w:rsidRPr="0010173F" w:rsidRDefault="00D729DC" w:rsidP="00D729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D729DC" w:rsidRPr="0010173F" w:rsidRDefault="00D729DC" w:rsidP="00D729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D729DC" w:rsidRPr="0010173F" w:rsidRDefault="00D729DC" w:rsidP="00D7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17DD5" w:rsidRPr="0010173F" w:rsidRDefault="00117DD5" w:rsidP="00D72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17DD5" w:rsidRPr="0010173F" w:rsidRDefault="00117DD5" w:rsidP="00D72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17DD5" w:rsidRPr="0010173F" w:rsidRDefault="00117DD5" w:rsidP="00D72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729DC" w:rsidRPr="0010173F" w:rsidRDefault="00D729DC" w:rsidP="00D7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729DC" w:rsidRPr="0010173F" w:rsidRDefault="00D729DC" w:rsidP="00270823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sectPr w:rsidR="00D729DC" w:rsidRPr="0010173F" w:rsidSect="00117DD5">
      <w:type w:val="continuous"/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186"/>
    <w:multiLevelType w:val="hybridMultilevel"/>
    <w:tmpl w:val="B38C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28D1"/>
    <w:multiLevelType w:val="hybridMultilevel"/>
    <w:tmpl w:val="A492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23BB"/>
    <w:multiLevelType w:val="hybridMultilevel"/>
    <w:tmpl w:val="0BD2CC32"/>
    <w:lvl w:ilvl="0" w:tplc="C742C9B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A1541"/>
    <w:multiLevelType w:val="hybridMultilevel"/>
    <w:tmpl w:val="0BD2CC32"/>
    <w:lvl w:ilvl="0" w:tplc="C742C9B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41056"/>
    <w:multiLevelType w:val="hybridMultilevel"/>
    <w:tmpl w:val="8068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754D6"/>
    <w:multiLevelType w:val="hybridMultilevel"/>
    <w:tmpl w:val="2C68EB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9966533"/>
    <w:multiLevelType w:val="hybridMultilevel"/>
    <w:tmpl w:val="0BD2CC32"/>
    <w:lvl w:ilvl="0" w:tplc="C742C9B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85CAF"/>
    <w:multiLevelType w:val="hybridMultilevel"/>
    <w:tmpl w:val="0BD2CC32"/>
    <w:lvl w:ilvl="0" w:tplc="C742C9B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C0839"/>
    <w:multiLevelType w:val="hybridMultilevel"/>
    <w:tmpl w:val="0BD2CC32"/>
    <w:lvl w:ilvl="0" w:tplc="C742C9B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E0E1D"/>
    <w:multiLevelType w:val="hybridMultilevel"/>
    <w:tmpl w:val="2C68EB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2C17620"/>
    <w:multiLevelType w:val="hybridMultilevel"/>
    <w:tmpl w:val="0BD2CC32"/>
    <w:lvl w:ilvl="0" w:tplc="C742C9B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B2866"/>
    <w:multiLevelType w:val="hybridMultilevel"/>
    <w:tmpl w:val="2C68EB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E00EC8"/>
    <w:multiLevelType w:val="hybridMultilevel"/>
    <w:tmpl w:val="0BD2CC32"/>
    <w:lvl w:ilvl="0" w:tplc="C742C9B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50EC7"/>
    <w:multiLevelType w:val="hybridMultilevel"/>
    <w:tmpl w:val="0BD2CC32"/>
    <w:lvl w:ilvl="0" w:tplc="C742C9B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22A6B"/>
    <w:multiLevelType w:val="hybridMultilevel"/>
    <w:tmpl w:val="0BD2CC32"/>
    <w:lvl w:ilvl="0" w:tplc="C742C9B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13"/>
  </w:num>
  <w:num w:numId="9">
    <w:abstractNumId w:val="3"/>
  </w:num>
  <w:num w:numId="10">
    <w:abstractNumId w:val="7"/>
  </w:num>
  <w:num w:numId="11">
    <w:abstractNumId w:val="2"/>
  </w:num>
  <w:num w:numId="12">
    <w:abstractNumId w:val="14"/>
  </w:num>
  <w:num w:numId="13">
    <w:abstractNumId w:val="1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A98"/>
    <w:rsid w:val="000034C6"/>
    <w:rsid w:val="00013CC5"/>
    <w:rsid w:val="00017344"/>
    <w:rsid w:val="00017B6D"/>
    <w:rsid w:val="00024A6D"/>
    <w:rsid w:val="0003219C"/>
    <w:rsid w:val="00034328"/>
    <w:rsid w:val="00056E57"/>
    <w:rsid w:val="00065614"/>
    <w:rsid w:val="000826FB"/>
    <w:rsid w:val="00084477"/>
    <w:rsid w:val="00086B4D"/>
    <w:rsid w:val="000C302B"/>
    <w:rsid w:val="000D1C20"/>
    <w:rsid w:val="000D3AAD"/>
    <w:rsid w:val="000D6FCC"/>
    <w:rsid w:val="000E1F54"/>
    <w:rsid w:val="000E3303"/>
    <w:rsid w:val="000F7E79"/>
    <w:rsid w:val="0010173F"/>
    <w:rsid w:val="001079B8"/>
    <w:rsid w:val="00107EB4"/>
    <w:rsid w:val="00117DD5"/>
    <w:rsid w:val="001219B8"/>
    <w:rsid w:val="00127A98"/>
    <w:rsid w:val="00132379"/>
    <w:rsid w:val="00137E03"/>
    <w:rsid w:val="001422C5"/>
    <w:rsid w:val="001456A2"/>
    <w:rsid w:val="00150938"/>
    <w:rsid w:val="001536BB"/>
    <w:rsid w:val="0015556B"/>
    <w:rsid w:val="00156304"/>
    <w:rsid w:val="00157A77"/>
    <w:rsid w:val="001608B9"/>
    <w:rsid w:val="001635FC"/>
    <w:rsid w:val="00173AC8"/>
    <w:rsid w:val="0018077E"/>
    <w:rsid w:val="00186CA7"/>
    <w:rsid w:val="0018791F"/>
    <w:rsid w:val="00194D7B"/>
    <w:rsid w:val="001B6180"/>
    <w:rsid w:val="001C5F76"/>
    <w:rsid w:val="001C72C1"/>
    <w:rsid w:val="001C7898"/>
    <w:rsid w:val="001D024C"/>
    <w:rsid w:val="001E3981"/>
    <w:rsid w:val="001E5D15"/>
    <w:rsid w:val="001F176D"/>
    <w:rsid w:val="0020233C"/>
    <w:rsid w:val="00210D8B"/>
    <w:rsid w:val="00212B35"/>
    <w:rsid w:val="00214D36"/>
    <w:rsid w:val="00220240"/>
    <w:rsid w:val="00221047"/>
    <w:rsid w:val="00221D57"/>
    <w:rsid w:val="002247E1"/>
    <w:rsid w:val="00224B99"/>
    <w:rsid w:val="002269A5"/>
    <w:rsid w:val="00235D5D"/>
    <w:rsid w:val="00237744"/>
    <w:rsid w:val="002661AD"/>
    <w:rsid w:val="00270823"/>
    <w:rsid w:val="0027226F"/>
    <w:rsid w:val="00292FB8"/>
    <w:rsid w:val="002938C1"/>
    <w:rsid w:val="002C1FF8"/>
    <w:rsid w:val="002E5981"/>
    <w:rsid w:val="002E7594"/>
    <w:rsid w:val="002F6306"/>
    <w:rsid w:val="00303F28"/>
    <w:rsid w:val="003073F6"/>
    <w:rsid w:val="00310216"/>
    <w:rsid w:val="00310CE3"/>
    <w:rsid w:val="003118E7"/>
    <w:rsid w:val="00311B44"/>
    <w:rsid w:val="003123BB"/>
    <w:rsid w:val="00315146"/>
    <w:rsid w:val="00320F68"/>
    <w:rsid w:val="00323FED"/>
    <w:rsid w:val="003251FC"/>
    <w:rsid w:val="0034684C"/>
    <w:rsid w:val="00346D10"/>
    <w:rsid w:val="00351195"/>
    <w:rsid w:val="00352D9C"/>
    <w:rsid w:val="0036403F"/>
    <w:rsid w:val="00372CC9"/>
    <w:rsid w:val="00374B8B"/>
    <w:rsid w:val="00376D71"/>
    <w:rsid w:val="0038733C"/>
    <w:rsid w:val="00391661"/>
    <w:rsid w:val="00392625"/>
    <w:rsid w:val="003A3B50"/>
    <w:rsid w:val="003B241D"/>
    <w:rsid w:val="003B3B43"/>
    <w:rsid w:val="003C1CBB"/>
    <w:rsid w:val="003D5A20"/>
    <w:rsid w:val="003D5D57"/>
    <w:rsid w:val="003E7B15"/>
    <w:rsid w:val="003E7BBD"/>
    <w:rsid w:val="003F44A3"/>
    <w:rsid w:val="00410120"/>
    <w:rsid w:val="00413D22"/>
    <w:rsid w:val="004146B7"/>
    <w:rsid w:val="00421A1A"/>
    <w:rsid w:val="00430A97"/>
    <w:rsid w:val="00430EF0"/>
    <w:rsid w:val="0043378B"/>
    <w:rsid w:val="0043663A"/>
    <w:rsid w:val="004375D3"/>
    <w:rsid w:val="00441080"/>
    <w:rsid w:val="00451489"/>
    <w:rsid w:val="00453645"/>
    <w:rsid w:val="00455D4B"/>
    <w:rsid w:val="0045615C"/>
    <w:rsid w:val="00456A98"/>
    <w:rsid w:val="0045772A"/>
    <w:rsid w:val="004627FF"/>
    <w:rsid w:val="004637D6"/>
    <w:rsid w:val="004734EB"/>
    <w:rsid w:val="0048175F"/>
    <w:rsid w:val="00485B4D"/>
    <w:rsid w:val="00487764"/>
    <w:rsid w:val="004A5C44"/>
    <w:rsid w:val="004A7A57"/>
    <w:rsid w:val="004B76F5"/>
    <w:rsid w:val="004C1719"/>
    <w:rsid w:val="004C2E83"/>
    <w:rsid w:val="004D307B"/>
    <w:rsid w:val="004D7492"/>
    <w:rsid w:val="004E7C4C"/>
    <w:rsid w:val="004F3FA9"/>
    <w:rsid w:val="004F7A2D"/>
    <w:rsid w:val="005031D7"/>
    <w:rsid w:val="00522556"/>
    <w:rsid w:val="005310B1"/>
    <w:rsid w:val="005331A4"/>
    <w:rsid w:val="00537090"/>
    <w:rsid w:val="005701AD"/>
    <w:rsid w:val="00573B20"/>
    <w:rsid w:val="005758B3"/>
    <w:rsid w:val="005975FF"/>
    <w:rsid w:val="005A0F78"/>
    <w:rsid w:val="005B5F85"/>
    <w:rsid w:val="005B69C5"/>
    <w:rsid w:val="005B7351"/>
    <w:rsid w:val="005C33DB"/>
    <w:rsid w:val="005D1556"/>
    <w:rsid w:val="005D344C"/>
    <w:rsid w:val="005D3B85"/>
    <w:rsid w:val="005D64E7"/>
    <w:rsid w:val="005E5217"/>
    <w:rsid w:val="005F0AFE"/>
    <w:rsid w:val="00601E86"/>
    <w:rsid w:val="006059F1"/>
    <w:rsid w:val="006136CC"/>
    <w:rsid w:val="00617199"/>
    <w:rsid w:val="00617AB3"/>
    <w:rsid w:val="00617CD3"/>
    <w:rsid w:val="0062725A"/>
    <w:rsid w:val="00627B00"/>
    <w:rsid w:val="00627B16"/>
    <w:rsid w:val="00635D9E"/>
    <w:rsid w:val="00637CBC"/>
    <w:rsid w:val="0064547A"/>
    <w:rsid w:val="0065360F"/>
    <w:rsid w:val="00660632"/>
    <w:rsid w:val="00660AAD"/>
    <w:rsid w:val="00666F7F"/>
    <w:rsid w:val="00685BBA"/>
    <w:rsid w:val="006865B2"/>
    <w:rsid w:val="0069313C"/>
    <w:rsid w:val="006A5F80"/>
    <w:rsid w:val="006B27E6"/>
    <w:rsid w:val="006B35BE"/>
    <w:rsid w:val="006B3D96"/>
    <w:rsid w:val="006C3E96"/>
    <w:rsid w:val="006C4C9A"/>
    <w:rsid w:val="006C6571"/>
    <w:rsid w:val="006E20D9"/>
    <w:rsid w:val="006F04DE"/>
    <w:rsid w:val="006F3BFD"/>
    <w:rsid w:val="006F3C13"/>
    <w:rsid w:val="00700A86"/>
    <w:rsid w:val="00701D71"/>
    <w:rsid w:val="00714C75"/>
    <w:rsid w:val="0072645B"/>
    <w:rsid w:val="0072781B"/>
    <w:rsid w:val="00733ABB"/>
    <w:rsid w:val="00734546"/>
    <w:rsid w:val="0074057A"/>
    <w:rsid w:val="007434BE"/>
    <w:rsid w:val="00745CC1"/>
    <w:rsid w:val="00746586"/>
    <w:rsid w:val="00751550"/>
    <w:rsid w:val="00751ADB"/>
    <w:rsid w:val="00751B04"/>
    <w:rsid w:val="007535BD"/>
    <w:rsid w:val="007579DB"/>
    <w:rsid w:val="00763BA2"/>
    <w:rsid w:val="00772007"/>
    <w:rsid w:val="007770D8"/>
    <w:rsid w:val="0077797A"/>
    <w:rsid w:val="00790997"/>
    <w:rsid w:val="007A292A"/>
    <w:rsid w:val="007B1448"/>
    <w:rsid w:val="007B683E"/>
    <w:rsid w:val="007B6F86"/>
    <w:rsid w:val="007C1B47"/>
    <w:rsid w:val="007C5DD5"/>
    <w:rsid w:val="007D063F"/>
    <w:rsid w:val="007D41B5"/>
    <w:rsid w:val="007F4AC6"/>
    <w:rsid w:val="00802228"/>
    <w:rsid w:val="00806E32"/>
    <w:rsid w:val="00807C36"/>
    <w:rsid w:val="008161E8"/>
    <w:rsid w:val="00824DCF"/>
    <w:rsid w:val="00836251"/>
    <w:rsid w:val="00840D8E"/>
    <w:rsid w:val="00840F8A"/>
    <w:rsid w:val="008468CF"/>
    <w:rsid w:val="00847B21"/>
    <w:rsid w:val="00855EDF"/>
    <w:rsid w:val="008649E7"/>
    <w:rsid w:val="00864F59"/>
    <w:rsid w:val="0087491F"/>
    <w:rsid w:val="00876586"/>
    <w:rsid w:val="0088437C"/>
    <w:rsid w:val="0088606B"/>
    <w:rsid w:val="00890E15"/>
    <w:rsid w:val="00892CFE"/>
    <w:rsid w:val="008A6D94"/>
    <w:rsid w:val="008C5AF6"/>
    <w:rsid w:val="008C5DC2"/>
    <w:rsid w:val="008D563C"/>
    <w:rsid w:val="008E6743"/>
    <w:rsid w:val="008F05DD"/>
    <w:rsid w:val="008F0A8F"/>
    <w:rsid w:val="008F24EF"/>
    <w:rsid w:val="009065B8"/>
    <w:rsid w:val="00906B66"/>
    <w:rsid w:val="00907B1B"/>
    <w:rsid w:val="00911D59"/>
    <w:rsid w:val="00913D1D"/>
    <w:rsid w:val="00923691"/>
    <w:rsid w:val="0092515D"/>
    <w:rsid w:val="00926CF2"/>
    <w:rsid w:val="00930517"/>
    <w:rsid w:val="00957FC9"/>
    <w:rsid w:val="009602A0"/>
    <w:rsid w:val="00963037"/>
    <w:rsid w:val="00964E49"/>
    <w:rsid w:val="00970E62"/>
    <w:rsid w:val="00973983"/>
    <w:rsid w:val="00974731"/>
    <w:rsid w:val="00974D1C"/>
    <w:rsid w:val="00980B43"/>
    <w:rsid w:val="0098158D"/>
    <w:rsid w:val="009838D2"/>
    <w:rsid w:val="009A0809"/>
    <w:rsid w:val="009A2F1E"/>
    <w:rsid w:val="009B512F"/>
    <w:rsid w:val="009B70BD"/>
    <w:rsid w:val="009B713F"/>
    <w:rsid w:val="009C5D22"/>
    <w:rsid w:val="009D07A2"/>
    <w:rsid w:val="009D24C1"/>
    <w:rsid w:val="009D2A00"/>
    <w:rsid w:val="009D3EA5"/>
    <w:rsid w:val="009D5173"/>
    <w:rsid w:val="009D7E17"/>
    <w:rsid w:val="009E1473"/>
    <w:rsid w:val="009F282B"/>
    <w:rsid w:val="009F48D6"/>
    <w:rsid w:val="00A02EC1"/>
    <w:rsid w:val="00A03A9C"/>
    <w:rsid w:val="00A076B9"/>
    <w:rsid w:val="00A17F22"/>
    <w:rsid w:val="00A2165B"/>
    <w:rsid w:val="00A24F11"/>
    <w:rsid w:val="00A36A3C"/>
    <w:rsid w:val="00A460C1"/>
    <w:rsid w:val="00A460D5"/>
    <w:rsid w:val="00A63D07"/>
    <w:rsid w:val="00A66124"/>
    <w:rsid w:val="00A67276"/>
    <w:rsid w:val="00A96355"/>
    <w:rsid w:val="00AA19C0"/>
    <w:rsid w:val="00AA2DF3"/>
    <w:rsid w:val="00AA7E78"/>
    <w:rsid w:val="00AB6CC0"/>
    <w:rsid w:val="00AC2447"/>
    <w:rsid w:val="00AC7D19"/>
    <w:rsid w:val="00AD3E58"/>
    <w:rsid w:val="00AE11E6"/>
    <w:rsid w:val="00AE21BA"/>
    <w:rsid w:val="00AE2436"/>
    <w:rsid w:val="00AE4EF3"/>
    <w:rsid w:val="00B05E6D"/>
    <w:rsid w:val="00B1099A"/>
    <w:rsid w:val="00B16721"/>
    <w:rsid w:val="00B172FD"/>
    <w:rsid w:val="00B23A3D"/>
    <w:rsid w:val="00B2534E"/>
    <w:rsid w:val="00B30B1E"/>
    <w:rsid w:val="00B32363"/>
    <w:rsid w:val="00B34637"/>
    <w:rsid w:val="00B41222"/>
    <w:rsid w:val="00B42BEA"/>
    <w:rsid w:val="00B5631B"/>
    <w:rsid w:val="00B5657C"/>
    <w:rsid w:val="00B65562"/>
    <w:rsid w:val="00B77CA2"/>
    <w:rsid w:val="00B80328"/>
    <w:rsid w:val="00B84850"/>
    <w:rsid w:val="00B84DA9"/>
    <w:rsid w:val="00B8640A"/>
    <w:rsid w:val="00B879AB"/>
    <w:rsid w:val="00B91272"/>
    <w:rsid w:val="00B94D3C"/>
    <w:rsid w:val="00BB0EDB"/>
    <w:rsid w:val="00BB7AE6"/>
    <w:rsid w:val="00BE0B98"/>
    <w:rsid w:val="00BE3A18"/>
    <w:rsid w:val="00BF0140"/>
    <w:rsid w:val="00BF6B9A"/>
    <w:rsid w:val="00BF771F"/>
    <w:rsid w:val="00C01DD3"/>
    <w:rsid w:val="00C10B95"/>
    <w:rsid w:val="00C22B46"/>
    <w:rsid w:val="00C25F79"/>
    <w:rsid w:val="00C33511"/>
    <w:rsid w:val="00C402D3"/>
    <w:rsid w:val="00C427BC"/>
    <w:rsid w:val="00C42EA4"/>
    <w:rsid w:val="00C44EC8"/>
    <w:rsid w:val="00C4681F"/>
    <w:rsid w:val="00C52769"/>
    <w:rsid w:val="00C53400"/>
    <w:rsid w:val="00C6312D"/>
    <w:rsid w:val="00C82EBF"/>
    <w:rsid w:val="00C84F3F"/>
    <w:rsid w:val="00C948E1"/>
    <w:rsid w:val="00C94A4F"/>
    <w:rsid w:val="00CB3043"/>
    <w:rsid w:val="00CD01FB"/>
    <w:rsid w:val="00CE6294"/>
    <w:rsid w:val="00CF6A4E"/>
    <w:rsid w:val="00D139D7"/>
    <w:rsid w:val="00D172FC"/>
    <w:rsid w:val="00D231BB"/>
    <w:rsid w:val="00D27B77"/>
    <w:rsid w:val="00D31775"/>
    <w:rsid w:val="00D360A2"/>
    <w:rsid w:val="00D57AC0"/>
    <w:rsid w:val="00D60E5C"/>
    <w:rsid w:val="00D615D4"/>
    <w:rsid w:val="00D659EA"/>
    <w:rsid w:val="00D70162"/>
    <w:rsid w:val="00D729DC"/>
    <w:rsid w:val="00D854D9"/>
    <w:rsid w:val="00DA1FC4"/>
    <w:rsid w:val="00DA2833"/>
    <w:rsid w:val="00DB4125"/>
    <w:rsid w:val="00DB7D05"/>
    <w:rsid w:val="00DD05DE"/>
    <w:rsid w:val="00DD4E65"/>
    <w:rsid w:val="00DE553D"/>
    <w:rsid w:val="00DF218E"/>
    <w:rsid w:val="00DF62A9"/>
    <w:rsid w:val="00E054D1"/>
    <w:rsid w:val="00E0607C"/>
    <w:rsid w:val="00E231BF"/>
    <w:rsid w:val="00E24229"/>
    <w:rsid w:val="00E27E07"/>
    <w:rsid w:val="00E73BF1"/>
    <w:rsid w:val="00E73EA1"/>
    <w:rsid w:val="00E76096"/>
    <w:rsid w:val="00E778A4"/>
    <w:rsid w:val="00E86ABE"/>
    <w:rsid w:val="00E90B8D"/>
    <w:rsid w:val="00EA502E"/>
    <w:rsid w:val="00EA7BC0"/>
    <w:rsid w:val="00EB1958"/>
    <w:rsid w:val="00EC4AA3"/>
    <w:rsid w:val="00ED4509"/>
    <w:rsid w:val="00ED57E8"/>
    <w:rsid w:val="00EF39AC"/>
    <w:rsid w:val="00EF55EA"/>
    <w:rsid w:val="00EF7978"/>
    <w:rsid w:val="00F02A72"/>
    <w:rsid w:val="00F0587F"/>
    <w:rsid w:val="00F06B40"/>
    <w:rsid w:val="00F0787F"/>
    <w:rsid w:val="00F30E07"/>
    <w:rsid w:val="00F3778C"/>
    <w:rsid w:val="00F37C7B"/>
    <w:rsid w:val="00F524FB"/>
    <w:rsid w:val="00F57E16"/>
    <w:rsid w:val="00F67E70"/>
    <w:rsid w:val="00F70FE3"/>
    <w:rsid w:val="00F719B6"/>
    <w:rsid w:val="00F77386"/>
    <w:rsid w:val="00F85FD4"/>
    <w:rsid w:val="00FB0087"/>
    <w:rsid w:val="00FB564D"/>
    <w:rsid w:val="00FC187B"/>
    <w:rsid w:val="00FC6A0E"/>
    <w:rsid w:val="00FD58F1"/>
    <w:rsid w:val="00FE0A50"/>
    <w:rsid w:val="00FE0BB8"/>
    <w:rsid w:val="00FE15A2"/>
    <w:rsid w:val="00FE1F83"/>
    <w:rsid w:val="00FF5EBE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A98"/>
    <w:pPr>
      <w:ind w:left="720"/>
      <w:contextualSpacing/>
    </w:pPr>
  </w:style>
  <w:style w:type="table" w:styleId="a4">
    <w:name w:val="Table Grid"/>
    <w:basedOn w:val="a1"/>
    <w:uiPriority w:val="59"/>
    <w:rsid w:val="0012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матюшины</dc:creator>
  <cp:lastModifiedBy>пользователь</cp:lastModifiedBy>
  <cp:revision>34</cp:revision>
  <cp:lastPrinted>2019-10-28T17:08:00Z</cp:lastPrinted>
  <dcterms:created xsi:type="dcterms:W3CDTF">2017-09-29T15:18:00Z</dcterms:created>
  <dcterms:modified xsi:type="dcterms:W3CDTF">2019-10-28T17:09:00Z</dcterms:modified>
</cp:coreProperties>
</file>