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5BB" w:rsidRPr="000742CE" w:rsidRDefault="000742CE" w:rsidP="000742CE">
      <w:pPr>
        <w:jc w:val="center"/>
        <w:rPr>
          <w:b/>
        </w:rPr>
      </w:pPr>
      <w:r w:rsidRPr="000742CE">
        <w:rPr>
          <w:b/>
        </w:rPr>
        <w:t>Андрология</w:t>
      </w:r>
    </w:p>
    <w:p w:rsidR="000742CE" w:rsidRPr="000742CE" w:rsidRDefault="000742CE" w:rsidP="000742CE">
      <w:pPr>
        <w:jc w:val="center"/>
        <w:rPr>
          <w:b/>
        </w:rPr>
      </w:pPr>
      <w:r w:rsidRPr="000742CE">
        <w:rPr>
          <w:b/>
        </w:rPr>
        <w:t>Врожденная импотенция</w:t>
      </w:r>
    </w:p>
    <w:p w:rsidR="000742CE" w:rsidRDefault="000742CE" w:rsidP="000742CE">
      <w:pPr>
        <w:jc w:val="both"/>
      </w:pPr>
      <w:r w:rsidRPr="000742CE">
        <w:t xml:space="preserve">Врожденное бесплодие самцов является следствием аномалий развития их полового аппарата, возникших во время эмбрионального или фетального развития в результате неполноценности спермиев, яйцеклетки или зиготы. Врожденное бесплодие проявляется у самцов в виде инфантилизма, крипторхизма, гермафродитизма. </w:t>
      </w:r>
    </w:p>
    <w:p w:rsidR="000742CE" w:rsidRDefault="000742CE" w:rsidP="000742CE">
      <w:pPr>
        <w:jc w:val="both"/>
      </w:pPr>
      <w:r w:rsidRPr="000742CE">
        <w:rPr>
          <w:i/>
        </w:rPr>
        <w:t>Инфантилизм.</w:t>
      </w:r>
      <w:r w:rsidRPr="000742CE">
        <w:t xml:space="preserve"> Характеризуется недоразвитием половых органов и отсутствием половых рефлексов у самцов, достигших возраста половой зрелости. Он клинически проявляется гипоплазией семенников. В качестве лечебного приема некоторые авторы рекомендуют при инфантилизме самцов общение самцов с самками, пастбищное содержание, массаж, применение тканевых препаратов.</w:t>
      </w:r>
    </w:p>
    <w:p w:rsidR="000742CE" w:rsidRDefault="000742CE" w:rsidP="000742CE">
      <w:pPr>
        <w:jc w:val="both"/>
      </w:pPr>
      <w:r w:rsidRPr="000742CE">
        <w:rPr>
          <w:i/>
        </w:rPr>
        <w:t>Крипторхизм.</w:t>
      </w:r>
      <w:r w:rsidRPr="000742CE">
        <w:t xml:space="preserve"> Проявляется нарушением опускания семенников в полость мошонки и задержкой их в брюшной полости. По этой причине </w:t>
      </w:r>
      <w:proofErr w:type="spellStart"/>
      <w:r w:rsidRPr="000742CE">
        <w:t>спермиогенез</w:t>
      </w:r>
      <w:proofErr w:type="spellEnd"/>
      <w:r w:rsidRPr="000742CE">
        <w:t xml:space="preserve"> отсутствует, хотя половые рефлексы иногда проявляются ярко. Причины возникновения крипторхизма обычно связывают с особым рецессивным геном, который может передаваться по прямой линии. Крипторхизм может быть </w:t>
      </w:r>
      <w:r w:rsidRPr="000742CE">
        <w:rPr>
          <w:i/>
        </w:rPr>
        <w:t>односторонний и двухсторонний</w:t>
      </w:r>
      <w:r w:rsidRPr="000742CE">
        <w:t xml:space="preserve">. Односторонний крипторхизм плодовитости не нарушает – она поддерживается за счет функции другого, нормального семенника. Двухсторонний крипторхизм ведет к бесплодию, у таких самцов обычно бывает </w:t>
      </w:r>
      <w:proofErr w:type="spellStart"/>
      <w:r w:rsidRPr="000742CE">
        <w:t>аспермия</w:t>
      </w:r>
      <w:proofErr w:type="spellEnd"/>
      <w:r w:rsidRPr="000742CE">
        <w:t xml:space="preserve">. Задержавшиеся в брюшной полости семенники уменьшены в размерах, имеют мягкую консистенцию. </w:t>
      </w:r>
    </w:p>
    <w:p w:rsidR="000742CE" w:rsidRDefault="000742CE" w:rsidP="000742CE">
      <w:pPr>
        <w:jc w:val="both"/>
      </w:pPr>
      <w:r w:rsidRPr="000742CE">
        <w:rPr>
          <w:i/>
        </w:rPr>
        <w:t>Гермафродитизм.</w:t>
      </w:r>
      <w:r w:rsidRPr="000742CE">
        <w:t xml:space="preserve"> Встречается относительно редко, заключается в развитии половых желез, состоящих из яичниковой и семенниковой ткани. Самцы-</w:t>
      </w:r>
      <w:proofErr w:type="spellStart"/>
      <w:r w:rsidRPr="000742CE">
        <w:t>псевдогермафродиты</w:t>
      </w:r>
      <w:proofErr w:type="spellEnd"/>
      <w:r w:rsidRPr="000742CE">
        <w:t xml:space="preserve"> имеют более или менее нормальные семенники, а придаточные половые железы сходны с половыми органами самки. У гермафродитов в большинстве семенных канальцев слой </w:t>
      </w:r>
      <w:proofErr w:type="spellStart"/>
      <w:r w:rsidRPr="000742CE">
        <w:t>сертолиевых</w:t>
      </w:r>
      <w:proofErr w:type="spellEnd"/>
      <w:r w:rsidRPr="000742CE">
        <w:t xml:space="preserve"> клеток содержит лишь единичные </w:t>
      </w:r>
      <w:proofErr w:type="spellStart"/>
      <w:r w:rsidRPr="000742CE">
        <w:t>сперматогонии</w:t>
      </w:r>
      <w:proofErr w:type="spellEnd"/>
      <w:r w:rsidRPr="000742CE">
        <w:t xml:space="preserve">. Поэтому </w:t>
      </w:r>
      <w:proofErr w:type="spellStart"/>
      <w:r w:rsidRPr="000742CE">
        <w:t>спермиогенеза</w:t>
      </w:r>
      <w:proofErr w:type="spellEnd"/>
      <w:r w:rsidRPr="000742CE">
        <w:t xml:space="preserve"> не </w:t>
      </w:r>
      <w:r w:rsidRPr="000742CE">
        <w:lastRenderedPageBreak/>
        <w:t xml:space="preserve">происходит. Меры профилактики данной формы импотенции сводятся, прежде всего, к плановой работе по разведению животных с учетом происхождения родителей и </w:t>
      </w:r>
      <w:proofErr w:type="gramStart"/>
      <w:r w:rsidRPr="000742CE">
        <w:t>сочетаемости линий</w:t>
      </w:r>
      <w:proofErr w:type="gramEnd"/>
      <w:r w:rsidRPr="000742CE">
        <w:t xml:space="preserve"> и семейств, ограничению инбридинга.</w:t>
      </w:r>
    </w:p>
    <w:p w:rsidR="000742CE" w:rsidRPr="000742CE" w:rsidRDefault="000742CE" w:rsidP="000742CE">
      <w:pPr>
        <w:jc w:val="center"/>
        <w:rPr>
          <w:b/>
        </w:rPr>
      </w:pPr>
      <w:r w:rsidRPr="000742CE">
        <w:rPr>
          <w:b/>
        </w:rPr>
        <w:t>Алиментарная импотенция</w:t>
      </w:r>
    </w:p>
    <w:p w:rsidR="000742CE" w:rsidRDefault="000742CE" w:rsidP="000742CE">
      <w:pPr>
        <w:jc w:val="both"/>
      </w:pPr>
      <w:r w:rsidRPr="000742CE">
        <w:rPr>
          <w:i/>
        </w:rPr>
        <w:t>Симптомы</w:t>
      </w:r>
      <w:r w:rsidRPr="000742CE">
        <w:t xml:space="preserve"> алиментарной импотенции неспецифичны: слабые половые рефлексы или их полное отсутствие, </w:t>
      </w:r>
      <w:proofErr w:type="spellStart"/>
      <w:r w:rsidRPr="000742CE">
        <w:t>асперматизм</w:t>
      </w:r>
      <w:proofErr w:type="spellEnd"/>
      <w:r w:rsidRPr="000742CE">
        <w:t xml:space="preserve">, </w:t>
      </w:r>
      <w:proofErr w:type="spellStart"/>
      <w:r w:rsidRPr="000742CE">
        <w:t>аспермия</w:t>
      </w:r>
      <w:proofErr w:type="spellEnd"/>
      <w:r w:rsidRPr="000742CE">
        <w:t xml:space="preserve">, </w:t>
      </w:r>
      <w:proofErr w:type="spellStart"/>
      <w:r w:rsidRPr="000742CE">
        <w:t>тератоспермия</w:t>
      </w:r>
      <w:proofErr w:type="spellEnd"/>
      <w:r w:rsidRPr="000742CE">
        <w:t xml:space="preserve">, </w:t>
      </w:r>
      <w:proofErr w:type="spellStart"/>
      <w:r w:rsidRPr="000742CE">
        <w:t>некроспермия</w:t>
      </w:r>
      <w:proofErr w:type="spellEnd"/>
      <w:r w:rsidRPr="000742CE">
        <w:t xml:space="preserve">, </w:t>
      </w:r>
      <w:proofErr w:type="spellStart"/>
      <w:r w:rsidRPr="000742CE">
        <w:t>олигосперматизм</w:t>
      </w:r>
      <w:proofErr w:type="spellEnd"/>
      <w:r w:rsidRPr="000742CE">
        <w:t xml:space="preserve">, </w:t>
      </w:r>
      <w:proofErr w:type="spellStart"/>
      <w:r w:rsidRPr="000742CE">
        <w:t>олигоспермия</w:t>
      </w:r>
      <w:proofErr w:type="spellEnd"/>
      <w:r w:rsidRPr="000742CE">
        <w:t xml:space="preserve">, наличие кетоновых тел в сперме. </w:t>
      </w:r>
    </w:p>
    <w:p w:rsidR="000742CE" w:rsidRDefault="000742CE" w:rsidP="000742CE">
      <w:pPr>
        <w:jc w:val="both"/>
      </w:pPr>
      <w:r w:rsidRPr="000742CE">
        <w:rPr>
          <w:i/>
        </w:rPr>
        <w:t>Клинические признаки.</w:t>
      </w:r>
      <w:r w:rsidRPr="000742CE">
        <w:t xml:space="preserve"> Поражения полового аппарата могут отсутствовать. Решающее значение имеет осмотр производителя (слабая упитанность или ожирение), а также изучение и анализ его рациона в последние 2-3 мес. </w:t>
      </w:r>
    </w:p>
    <w:p w:rsidR="000742CE" w:rsidRDefault="000742CE" w:rsidP="000742CE">
      <w:pPr>
        <w:jc w:val="both"/>
      </w:pPr>
      <w:r w:rsidRPr="000742CE">
        <w:t>В половой сезон производитель вырабатывает большое количество спермы, секретов придаточных половых желез, затрачивает много энергии на нервно-мышечную работу во время</w:t>
      </w:r>
      <w:r>
        <w:t xml:space="preserve"> </w:t>
      </w:r>
      <w:r w:rsidRPr="000742CE">
        <w:t xml:space="preserve">полового акта. Все эти затраты могут быть компенсированы только включением в рацион необходимого количества и определенного качества кормов. </w:t>
      </w:r>
    </w:p>
    <w:p w:rsidR="000742CE" w:rsidRDefault="000742CE" w:rsidP="000742CE">
      <w:pPr>
        <w:jc w:val="both"/>
      </w:pPr>
      <w:r w:rsidRPr="000742CE">
        <w:t xml:space="preserve">Недостаточное содержание в рационе белка нарушает </w:t>
      </w:r>
      <w:proofErr w:type="spellStart"/>
      <w:r w:rsidRPr="000742CE">
        <w:t>спермиогенез</w:t>
      </w:r>
      <w:proofErr w:type="spellEnd"/>
      <w:r w:rsidRPr="000742CE">
        <w:t xml:space="preserve"> и деятельность придаточных половых желез; у производителя появляются </w:t>
      </w:r>
      <w:proofErr w:type="spellStart"/>
      <w:r w:rsidRPr="000742CE">
        <w:t>асперматизм</w:t>
      </w:r>
      <w:proofErr w:type="spellEnd"/>
      <w:r w:rsidRPr="000742CE">
        <w:t xml:space="preserve">, </w:t>
      </w:r>
      <w:proofErr w:type="spellStart"/>
      <w:r w:rsidRPr="000742CE">
        <w:t>аспермия</w:t>
      </w:r>
      <w:proofErr w:type="spellEnd"/>
      <w:r w:rsidRPr="000742CE">
        <w:t xml:space="preserve">, </w:t>
      </w:r>
      <w:proofErr w:type="spellStart"/>
      <w:r w:rsidRPr="000742CE">
        <w:t>тератоспермия</w:t>
      </w:r>
      <w:proofErr w:type="spellEnd"/>
      <w:r w:rsidRPr="000742CE">
        <w:t xml:space="preserve"> или понижается резистентность спермиев. Добавление в рацион мясокостной муки, молока, яиц оказывает благоприятное действие на производителей. При скармливании растительных белков необходимо разнообразить их путем сочетания различных видов концентратов (овес, отруби, жмыхи, горох и др.). Однако избыток белка и одностороннее кормление могут нарушать половую функцию вследствие ожирения или расстройства </w:t>
      </w:r>
      <w:proofErr w:type="spellStart"/>
      <w:r w:rsidRPr="000742CE">
        <w:t>спермиогенеза</w:t>
      </w:r>
      <w:proofErr w:type="spellEnd"/>
      <w:r w:rsidRPr="000742CE">
        <w:t xml:space="preserve">. </w:t>
      </w:r>
    </w:p>
    <w:p w:rsidR="000742CE" w:rsidRDefault="000742CE" w:rsidP="000742CE">
      <w:pPr>
        <w:jc w:val="both"/>
      </w:pPr>
      <w:r w:rsidRPr="000742CE">
        <w:t xml:space="preserve">Включение в рацион значительного количества кислого жома, недоброкачественного силоса обуславливает образование </w:t>
      </w:r>
      <w:r w:rsidRPr="000742CE">
        <w:lastRenderedPageBreak/>
        <w:t>недоброкачественных продуктов, о наличии которых можно судить по исследованию мочи производителя на ацетон.</w:t>
      </w:r>
    </w:p>
    <w:p w:rsidR="000742CE" w:rsidRPr="000742CE" w:rsidRDefault="000742CE" w:rsidP="000742CE">
      <w:pPr>
        <w:jc w:val="center"/>
        <w:rPr>
          <w:b/>
        </w:rPr>
      </w:pPr>
      <w:r w:rsidRPr="000742CE">
        <w:rPr>
          <w:b/>
        </w:rPr>
        <w:t>Климатическая импотенция</w:t>
      </w:r>
    </w:p>
    <w:p w:rsidR="000742CE" w:rsidRDefault="000742CE" w:rsidP="000742CE">
      <w:pPr>
        <w:jc w:val="both"/>
      </w:pPr>
      <w:r w:rsidRPr="000742CE">
        <w:t xml:space="preserve">Климатическая импотенция проявляется в виде ослабления или </w:t>
      </w:r>
      <w:proofErr w:type="gramStart"/>
      <w:r w:rsidRPr="000742CE">
        <w:t>прекращения половых рефлексов</w:t>
      </w:r>
      <w:proofErr w:type="gramEnd"/>
      <w:r w:rsidRPr="000742CE">
        <w:t xml:space="preserve"> или понижения количества и качества спермы (</w:t>
      </w:r>
      <w:proofErr w:type="spellStart"/>
      <w:r w:rsidRPr="000742CE">
        <w:t>олигоспермия</w:t>
      </w:r>
      <w:proofErr w:type="spellEnd"/>
      <w:r w:rsidRPr="000742CE">
        <w:t xml:space="preserve">, </w:t>
      </w:r>
      <w:proofErr w:type="spellStart"/>
      <w:r w:rsidRPr="000742CE">
        <w:t>олигосперматизм</w:t>
      </w:r>
      <w:proofErr w:type="spellEnd"/>
      <w:r w:rsidRPr="000742CE">
        <w:t xml:space="preserve">, </w:t>
      </w:r>
      <w:proofErr w:type="spellStart"/>
      <w:r w:rsidRPr="000742CE">
        <w:t>аспермия</w:t>
      </w:r>
      <w:proofErr w:type="spellEnd"/>
      <w:r w:rsidRPr="000742CE">
        <w:t xml:space="preserve"> или </w:t>
      </w:r>
      <w:proofErr w:type="spellStart"/>
      <w:r w:rsidRPr="000742CE">
        <w:t>некроспермия</w:t>
      </w:r>
      <w:proofErr w:type="spellEnd"/>
      <w:r w:rsidRPr="000742CE">
        <w:t xml:space="preserve">). Например, у барана при продолжительном световом дне происходит нарушение </w:t>
      </w:r>
      <w:proofErr w:type="spellStart"/>
      <w:r w:rsidRPr="000742CE">
        <w:t>спермиогенеза</w:t>
      </w:r>
      <w:proofErr w:type="spellEnd"/>
      <w:r w:rsidRPr="000742CE">
        <w:t xml:space="preserve">, число спермиев, образующихся из </w:t>
      </w:r>
      <w:proofErr w:type="spellStart"/>
      <w:r w:rsidRPr="000742CE">
        <w:t>спермиогоний</w:t>
      </w:r>
      <w:proofErr w:type="spellEnd"/>
      <w:r w:rsidRPr="000742CE">
        <w:t xml:space="preserve">, снижается до 10 и меньше (вместо 16). </w:t>
      </w:r>
    </w:p>
    <w:p w:rsidR="000742CE" w:rsidRDefault="000742CE" w:rsidP="000742CE">
      <w:pPr>
        <w:jc w:val="both"/>
      </w:pPr>
      <w:r w:rsidRPr="000742CE">
        <w:t xml:space="preserve">Климатические факторы влияют на половую функцию через нервную систему. Так, при перемене температуры и давления воздуха повышается возбудимость парасимпатического отдела нервной системы, и изменяются объем </w:t>
      </w:r>
      <w:proofErr w:type="spellStart"/>
      <w:r w:rsidRPr="000742CE">
        <w:t>эякулята</w:t>
      </w:r>
      <w:proofErr w:type="spellEnd"/>
      <w:r w:rsidRPr="000742CE">
        <w:t xml:space="preserve"> и густота спермы. Неблагоприятно действуют на указанные показатели и снижают половую активность у быков жара, дождь, сильный ветер. </w:t>
      </w:r>
    </w:p>
    <w:p w:rsidR="000742CE" w:rsidRDefault="000742CE" w:rsidP="000742CE">
      <w:pPr>
        <w:jc w:val="both"/>
      </w:pPr>
      <w:r w:rsidRPr="000742CE">
        <w:rPr>
          <w:i/>
        </w:rPr>
        <w:t>Профилактика.</w:t>
      </w:r>
      <w:r w:rsidRPr="000742CE">
        <w:t xml:space="preserve"> Создание для производителя соответствующего микроклимата.</w:t>
      </w:r>
    </w:p>
    <w:p w:rsidR="000742CE" w:rsidRPr="000742CE" w:rsidRDefault="000742CE" w:rsidP="000742CE">
      <w:pPr>
        <w:jc w:val="center"/>
        <w:rPr>
          <w:b/>
        </w:rPr>
      </w:pPr>
      <w:r w:rsidRPr="000742CE">
        <w:rPr>
          <w:b/>
        </w:rPr>
        <w:t>Эксплуатационная импотенция</w:t>
      </w:r>
    </w:p>
    <w:p w:rsidR="000742CE" w:rsidRDefault="000742CE" w:rsidP="000742CE">
      <w:pPr>
        <w:jc w:val="both"/>
      </w:pPr>
      <w:r w:rsidRPr="000742CE">
        <w:t>Эксплуатационное бесплодие возникает чаще всего вследствие чрезмерной мышечной работы или половой перегрузки. Чрезмерная работа (транспортная работа, усиленный тренинг, использование на полевых работах и др.) действует угнетающе на проявление половых рефлексов, количество и качество получаемой спермы (</w:t>
      </w:r>
      <w:proofErr w:type="spellStart"/>
      <w:r w:rsidRPr="000742CE">
        <w:t>некроспермия</w:t>
      </w:r>
      <w:proofErr w:type="spellEnd"/>
      <w:r w:rsidRPr="000742CE">
        <w:t xml:space="preserve">). С другой стороны, недостаток моциона вызывает ожирение, общую вялость, уменьшение объема </w:t>
      </w:r>
      <w:proofErr w:type="spellStart"/>
      <w:r w:rsidRPr="000742CE">
        <w:t>эякулята</w:t>
      </w:r>
      <w:proofErr w:type="spellEnd"/>
      <w:r w:rsidRPr="000742CE">
        <w:t xml:space="preserve"> и слабую активность спермиев. Большая половая нагрузка у жеребцов, быков, хряков и баранов вызывает эксплуатационное бесплодие, что проявляется нарушением </w:t>
      </w:r>
      <w:proofErr w:type="spellStart"/>
      <w:r w:rsidRPr="000742CE">
        <w:t>спермиогенеза</w:t>
      </w:r>
      <w:proofErr w:type="spellEnd"/>
      <w:r w:rsidRPr="000742CE">
        <w:t xml:space="preserve"> и выражается </w:t>
      </w:r>
      <w:proofErr w:type="spellStart"/>
      <w:r w:rsidRPr="000742CE">
        <w:t>аспермией</w:t>
      </w:r>
      <w:proofErr w:type="spellEnd"/>
      <w:r w:rsidRPr="000742CE">
        <w:t xml:space="preserve">, </w:t>
      </w:r>
      <w:proofErr w:type="spellStart"/>
      <w:r w:rsidRPr="000742CE">
        <w:t>олигоспермией</w:t>
      </w:r>
      <w:proofErr w:type="spellEnd"/>
      <w:r w:rsidRPr="000742CE">
        <w:t xml:space="preserve">, </w:t>
      </w:r>
      <w:proofErr w:type="spellStart"/>
      <w:r w:rsidRPr="000742CE">
        <w:t>асперматизмом</w:t>
      </w:r>
      <w:proofErr w:type="spellEnd"/>
      <w:r w:rsidRPr="000742CE">
        <w:t xml:space="preserve">, </w:t>
      </w:r>
      <w:proofErr w:type="spellStart"/>
      <w:r w:rsidRPr="000742CE">
        <w:t>некроспермией</w:t>
      </w:r>
      <w:proofErr w:type="spellEnd"/>
      <w:r w:rsidRPr="000742CE">
        <w:t xml:space="preserve">, </w:t>
      </w:r>
      <w:proofErr w:type="spellStart"/>
      <w:r w:rsidRPr="000742CE">
        <w:t>тератоспермией</w:t>
      </w:r>
      <w:proofErr w:type="spellEnd"/>
      <w:r w:rsidRPr="000742CE">
        <w:t xml:space="preserve">, а затем нарушаются половые рефлексы. Расстройство половых рефлексов может выражаться в чрезмерном их усилении, торможении, ослаблении или извращении. </w:t>
      </w:r>
    </w:p>
    <w:p w:rsidR="000742CE" w:rsidRDefault="000742CE" w:rsidP="000742CE">
      <w:pPr>
        <w:jc w:val="both"/>
      </w:pPr>
      <w:r w:rsidRPr="000742CE">
        <w:rPr>
          <w:i/>
        </w:rPr>
        <w:lastRenderedPageBreak/>
        <w:t xml:space="preserve">Прогноз </w:t>
      </w:r>
      <w:r w:rsidRPr="000742CE">
        <w:t xml:space="preserve">благоприятный. </w:t>
      </w:r>
    </w:p>
    <w:p w:rsidR="000742CE" w:rsidRDefault="000742CE" w:rsidP="000742CE">
      <w:pPr>
        <w:jc w:val="both"/>
      </w:pPr>
      <w:r w:rsidRPr="000742CE">
        <w:rPr>
          <w:i/>
        </w:rPr>
        <w:t>Лечение.</w:t>
      </w:r>
      <w:r w:rsidRPr="000742CE">
        <w:t xml:space="preserve"> Необходимо прекратить на некоторое время использование производителя или значительно уменьшить число коитусов; нормализовать кормление и содержание.</w:t>
      </w:r>
    </w:p>
    <w:p w:rsidR="000742CE" w:rsidRPr="000742CE" w:rsidRDefault="000742CE" w:rsidP="000742CE">
      <w:pPr>
        <w:jc w:val="center"/>
        <w:rPr>
          <w:b/>
        </w:rPr>
      </w:pPr>
      <w:r w:rsidRPr="000742CE">
        <w:rPr>
          <w:b/>
        </w:rPr>
        <w:t>Симптоматическая импотенция</w:t>
      </w:r>
    </w:p>
    <w:p w:rsidR="000742CE" w:rsidRDefault="000742CE" w:rsidP="000742CE">
      <w:pPr>
        <w:jc w:val="both"/>
      </w:pPr>
      <w:r w:rsidRPr="000742CE">
        <w:t xml:space="preserve">Симптоматическая импотенция – это нарушение воспроизводства потомства вследствие заболевания половых органов или других органов и систем самца. </w:t>
      </w:r>
    </w:p>
    <w:p w:rsidR="000742CE" w:rsidRDefault="000742CE" w:rsidP="000742CE">
      <w:pPr>
        <w:jc w:val="both"/>
      </w:pPr>
      <w:r w:rsidRPr="000742CE">
        <w:t xml:space="preserve">Развитие воспалительных процессов в половых органах самцов, общее заболевание организма, обусловленные патогенным действием микроорганизмов, а также химическими, механическими и другими факторами, нередко служат причиной импотенции, проявляются нарушением динамики половой функции. Болевые ощущения, возникающие при патологических процессах в области тазовых конечностей, крупа, поясницы, могут нарушать </w:t>
      </w:r>
      <w:proofErr w:type="spellStart"/>
      <w:r w:rsidRPr="000742CE">
        <w:t>обнимательный</w:t>
      </w:r>
      <w:proofErr w:type="spellEnd"/>
      <w:r w:rsidRPr="000742CE">
        <w:t xml:space="preserve"> и совокупительный рефлексы. </w:t>
      </w:r>
    </w:p>
    <w:p w:rsidR="000742CE" w:rsidRDefault="000742CE" w:rsidP="000742CE">
      <w:pPr>
        <w:jc w:val="both"/>
      </w:pPr>
      <w:r w:rsidRPr="000742CE">
        <w:t xml:space="preserve">Нарушение процесса </w:t>
      </w:r>
      <w:proofErr w:type="spellStart"/>
      <w:r w:rsidRPr="000742CE">
        <w:t>спермиогенеза</w:t>
      </w:r>
      <w:proofErr w:type="spellEnd"/>
      <w:r w:rsidRPr="000742CE">
        <w:t xml:space="preserve"> у производителей происходит при заболевании кожи мошонки, </w:t>
      </w:r>
      <w:proofErr w:type="spellStart"/>
      <w:r w:rsidRPr="000742CE">
        <w:t>периорхите</w:t>
      </w:r>
      <w:proofErr w:type="spellEnd"/>
      <w:r w:rsidRPr="000742CE">
        <w:t xml:space="preserve">, орхите и </w:t>
      </w:r>
      <w:proofErr w:type="spellStart"/>
      <w:r w:rsidRPr="000742CE">
        <w:t>эпидидемите</w:t>
      </w:r>
      <w:proofErr w:type="spellEnd"/>
      <w:r w:rsidRPr="000742CE">
        <w:t>, кистах семенника и приводит к импотенции.</w:t>
      </w:r>
    </w:p>
    <w:p w:rsidR="000742CE" w:rsidRDefault="000742CE" w:rsidP="000742CE">
      <w:pPr>
        <w:jc w:val="both"/>
      </w:pPr>
      <w:r w:rsidRPr="000742CE">
        <w:t xml:space="preserve">Поражение семенного канатика, воспаление </w:t>
      </w:r>
      <w:proofErr w:type="spellStart"/>
      <w:r w:rsidRPr="000742CE">
        <w:t>спермиопроводов</w:t>
      </w:r>
      <w:proofErr w:type="spellEnd"/>
      <w:r w:rsidRPr="000742CE">
        <w:t xml:space="preserve">, повреждения полового члена и препуция – частая причина импотенции производителя. </w:t>
      </w:r>
    </w:p>
    <w:p w:rsidR="000742CE" w:rsidRDefault="000742CE" w:rsidP="000742CE">
      <w:pPr>
        <w:jc w:val="both"/>
      </w:pPr>
      <w:r w:rsidRPr="000742CE">
        <w:t xml:space="preserve">Глубокие поражения придаточных половых желез служат прямым показанием к выбраковке производителя. </w:t>
      </w:r>
    </w:p>
    <w:p w:rsidR="000742CE" w:rsidRDefault="000742CE" w:rsidP="000742CE">
      <w:pPr>
        <w:jc w:val="both"/>
      </w:pPr>
      <w:r w:rsidRPr="000742CE">
        <w:t xml:space="preserve">Основной мерой </w:t>
      </w:r>
      <w:r w:rsidRPr="000742CE">
        <w:rPr>
          <w:i/>
        </w:rPr>
        <w:t>профилактик</w:t>
      </w:r>
      <w:r w:rsidRPr="000742CE">
        <w:t xml:space="preserve">и симптоматической импотенции является своевременная </w:t>
      </w:r>
      <w:proofErr w:type="spellStart"/>
      <w:r w:rsidRPr="000742CE">
        <w:t>андрологическая</w:t>
      </w:r>
      <w:proofErr w:type="spellEnd"/>
      <w:r w:rsidRPr="000742CE">
        <w:t xml:space="preserve"> диспансеризация.</w:t>
      </w:r>
    </w:p>
    <w:p w:rsidR="000742CE" w:rsidRPr="000742CE" w:rsidRDefault="000742CE" w:rsidP="000742CE">
      <w:pPr>
        <w:jc w:val="center"/>
        <w:rPr>
          <w:b/>
        </w:rPr>
      </w:pPr>
      <w:r w:rsidRPr="000742CE">
        <w:rPr>
          <w:b/>
        </w:rPr>
        <w:t>Старческая импотенция</w:t>
      </w:r>
    </w:p>
    <w:p w:rsidR="000742CE" w:rsidRDefault="000742CE" w:rsidP="000742CE">
      <w:pPr>
        <w:jc w:val="both"/>
      </w:pPr>
      <w:r w:rsidRPr="000742CE">
        <w:t xml:space="preserve">У производителей, достигших предельного возраста племенной службы, понижается половая энергия, уменьшается количество и ухудшается качество спермы. Нередко отмечаются </w:t>
      </w:r>
      <w:proofErr w:type="spellStart"/>
      <w:r w:rsidRPr="000742CE">
        <w:t>асперматизм</w:t>
      </w:r>
      <w:proofErr w:type="spellEnd"/>
      <w:r w:rsidRPr="000742CE">
        <w:t xml:space="preserve">, </w:t>
      </w:r>
      <w:proofErr w:type="spellStart"/>
      <w:r w:rsidRPr="000742CE">
        <w:t>аспермия</w:t>
      </w:r>
      <w:proofErr w:type="spellEnd"/>
      <w:r w:rsidRPr="000742CE">
        <w:t xml:space="preserve">, </w:t>
      </w:r>
      <w:proofErr w:type="spellStart"/>
      <w:r w:rsidRPr="000742CE">
        <w:t>некроспермия</w:t>
      </w:r>
      <w:proofErr w:type="spellEnd"/>
      <w:r w:rsidRPr="000742CE">
        <w:t xml:space="preserve">, </w:t>
      </w:r>
      <w:proofErr w:type="spellStart"/>
      <w:r w:rsidRPr="000742CE">
        <w:t>олигоспермия</w:t>
      </w:r>
      <w:proofErr w:type="spellEnd"/>
      <w:r w:rsidRPr="000742CE">
        <w:t xml:space="preserve"> и </w:t>
      </w:r>
      <w:proofErr w:type="spellStart"/>
      <w:r w:rsidRPr="000742CE">
        <w:t>тератоспермия</w:t>
      </w:r>
      <w:proofErr w:type="spellEnd"/>
      <w:r w:rsidRPr="000742CE">
        <w:t xml:space="preserve">. У многих производителей, несмотря на их </w:t>
      </w:r>
      <w:r w:rsidRPr="000742CE">
        <w:lastRenderedPageBreak/>
        <w:t>старческий возраст, клиническим обследованием нередко не удается установить никаких морфологических изменений полового аппарата. В таких случаях решающее значение приобретает оценка качества спермы. Заключение о непригодности ценного производителя вследствие достижения им предельного возраста надо делать с большой осторожностью, так как у некоторых животных (особенно у жеребцов) очень длительно сохраняется воспроизводительная способность.</w:t>
      </w:r>
    </w:p>
    <w:p w:rsidR="000742CE" w:rsidRPr="000742CE" w:rsidRDefault="000742CE" w:rsidP="000742CE">
      <w:pPr>
        <w:ind w:firstLine="0"/>
        <w:jc w:val="center"/>
        <w:rPr>
          <w:b/>
        </w:rPr>
      </w:pPr>
      <w:r w:rsidRPr="000742CE">
        <w:rPr>
          <w:b/>
        </w:rPr>
        <w:t>Искусственная импотенция</w:t>
      </w:r>
    </w:p>
    <w:p w:rsidR="001253EF" w:rsidRDefault="000742CE" w:rsidP="000742CE">
      <w:pPr>
        <w:jc w:val="both"/>
      </w:pPr>
      <w:r w:rsidRPr="001253EF">
        <w:rPr>
          <w:i/>
        </w:rPr>
        <w:t>Искусственно приобретенная импотенция</w:t>
      </w:r>
      <w:r w:rsidRPr="000742CE">
        <w:t xml:space="preserve"> </w:t>
      </w:r>
    </w:p>
    <w:p w:rsidR="001253EF" w:rsidRDefault="000742CE" w:rsidP="000742CE">
      <w:pPr>
        <w:jc w:val="both"/>
      </w:pPr>
      <w:r w:rsidRPr="000742CE">
        <w:t>Искусственно приобретенное бесплодие представляет собой нарушение плодовитости самцов вследствие наслоения порочных условных рефлексов на безусловные половые рефлексы (</w:t>
      </w:r>
      <w:proofErr w:type="spellStart"/>
      <w:r w:rsidRPr="000742CE">
        <w:t>обнимательный</w:t>
      </w:r>
      <w:proofErr w:type="spellEnd"/>
      <w:r w:rsidRPr="000742CE">
        <w:t xml:space="preserve">, совокупительный, эрекции, эякуляции). </w:t>
      </w:r>
    </w:p>
    <w:p w:rsidR="000742CE" w:rsidRDefault="000742CE" w:rsidP="000742CE">
      <w:pPr>
        <w:jc w:val="both"/>
      </w:pPr>
      <w:r w:rsidRPr="001253EF">
        <w:rPr>
          <w:i/>
        </w:rPr>
        <w:t xml:space="preserve">Нарушение </w:t>
      </w:r>
      <w:proofErr w:type="spellStart"/>
      <w:r w:rsidRPr="001253EF">
        <w:rPr>
          <w:i/>
        </w:rPr>
        <w:t>обнимательного</w:t>
      </w:r>
      <w:proofErr w:type="spellEnd"/>
      <w:r w:rsidRPr="001253EF">
        <w:rPr>
          <w:i/>
        </w:rPr>
        <w:t xml:space="preserve"> и совокупительного</w:t>
      </w:r>
      <w:r w:rsidRPr="000742CE">
        <w:t xml:space="preserve"> рефлексов вызывают удары, наносимые производителю самкой, неправильная подготовка искусственной </w:t>
      </w:r>
      <w:proofErr w:type="spellStart"/>
      <w:r w:rsidRPr="000742CE">
        <w:t>вагины</w:t>
      </w:r>
      <w:proofErr w:type="spellEnd"/>
      <w:r w:rsidRPr="000742CE">
        <w:t>, присутствие посторонних лиц, перемена помещения, масть самки и другие факторы.</w:t>
      </w:r>
    </w:p>
    <w:p w:rsidR="001253EF" w:rsidRDefault="001253EF" w:rsidP="000742CE">
      <w:pPr>
        <w:jc w:val="both"/>
      </w:pPr>
      <w:r w:rsidRPr="001253EF">
        <w:rPr>
          <w:i/>
        </w:rPr>
        <w:t>Клинические признаки.</w:t>
      </w:r>
      <w:r w:rsidRPr="001253EF">
        <w:t xml:space="preserve"> </w:t>
      </w:r>
      <w:proofErr w:type="spellStart"/>
      <w:r w:rsidRPr="001253EF">
        <w:t>Обнимательный</w:t>
      </w:r>
      <w:proofErr w:type="spellEnd"/>
      <w:r w:rsidRPr="001253EF">
        <w:t xml:space="preserve"> и совокупительный рефлексы при нормальном состоянии полового аппарата и других систем организма тормозятся или не проявляются.</w:t>
      </w:r>
    </w:p>
    <w:p w:rsidR="001253EF" w:rsidRDefault="001253EF" w:rsidP="000742CE">
      <w:pPr>
        <w:jc w:val="both"/>
      </w:pPr>
      <w:r w:rsidRPr="001253EF">
        <w:rPr>
          <w:i/>
        </w:rPr>
        <w:t>Лечение.</w:t>
      </w:r>
      <w:r w:rsidRPr="001253EF">
        <w:t xml:space="preserve"> Прежде всего, устраняют факторы, тормозящие половой акт. Производителя держат некоторое время в изоляции, чтобы добиться угасания извращенных условных рефлексов, испытывают в другой, непривычной для него обстановке. </w:t>
      </w:r>
    </w:p>
    <w:p w:rsidR="001253EF" w:rsidRDefault="001253EF" w:rsidP="000742CE">
      <w:pPr>
        <w:jc w:val="both"/>
      </w:pPr>
      <w:r w:rsidRPr="001253EF">
        <w:rPr>
          <w:i/>
        </w:rPr>
        <w:t>Нарушение рефлекса эрекции.</w:t>
      </w:r>
      <w:r w:rsidRPr="001253EF">
        <w:t xml:space="preserve"> Возникает при наслоении порочных условных рефлексов вследствие погрешностей при проведении осеменения или получении спермы. Нередко вялой эрекции или полному ее нарушению сопутствует расстройство других рефлексов. </w:t>
      </w:r>
    </w:p>
    <w:p w:rsidR="001253EF" w:rsidRDefault="001253EF" w:rsidP="000742CE">
      <w:pPr>
        <w:jc w:val="both"/>
      </w:pPr>
      <w:r w:rsidRPr="001253EF">
        <w:rPr>
          <w:i/>
        </w:rPr>
        <w:t>Клинические признаки.</w:t>
      </w:r>
      <w:r w:rsidRPr="001253EF">
        <w:t xml:space="preserve"> Нарушение рефлекса эрекции проявляется отсутствием или слабым напряжением полового члена. </w:t>
      </w:r>
    </w:p>
    <w:p w:rsidR="001253EF" w:rsidRDefault="001253EF" w:rsidP="000742CE">
      <w:pPr>
        <w:jc w:val="both"/>
      </w:pPr>
      <w:r w:rsidRPr="001253EF">
        <w:rPr>
          <w:i/>
        </w:rPr>
        <w:lastRenderedPageBreak/>
        <w:t>Нарушение рефлекса эякуляции</w:t>
      </w:r>
      <w:r w:rsidRPr="001253EF">
        <w:t xml:space="preserve"> наступает от тех же причин, что и нарушение рефлекса эрекции. </w:t>
      </w:r>
    </w:p>
    <w:p w:rsidR="001253EF" w:rsidRDefault="001253EF" w:rsidP="000742CE">
      <w:pPr>
        <w:jc w:val="both"/>
      </w:pPr>
      <w:r w:rsidRPr="001253EF">
        <w:rPr>
          <w:i/>
        </w:rPr>
        <w:t>Клинические признаки.</w:t>
      </w:r>
      <w:r w:rsidRPr="001253EF">
        <w:t xml:space="preserve"> Нарушение рефлекса эякуляции может наблюдаться в двух формах: нарушение динамики выделения </w:t>
      </w:r>
      <w:proofErr w:type="spellStart"/>
      <w:r w:rsidRPr="001253EF">
        <w:t>эякулята</w:t>
      </w:r>
      <w:proofErr w:type="spellEnd"/>
      <w:r w:rsidRPr="001253EF">
        <w:t xml:space="preserve"> (</w:t>
      </w:r>
      <w:proofErr w:type="spellStart"/>
      <w:r w:rsidRPr="001253EF">
        <w:t>асперматизм</w:t>
      </w:r>
      <w:proofErr w:type="spellEnd"/>
      <w:r w:rsidRPr="001253EF">
        <w:t xml:space="preserve"> и </w:t>
      </w:r>
      <w:proofErr w:type="spellStart"/>
      <w:r w:rsidRPr="001253EF">
        <w:t>олигосперматизм</w:t>
      </w:r>
      <w:proofErr w:type="spellEnd"/>
      <w:r w:rsidRPr="001253EF">
        <w:t xml:space="preserve">) и неполноценность </w:t>
      </w:r>
      <w:proofErr w:type="spellStart"/>
      <w:r w:rsidRPr="001253EF">
        <w:t>эякулята</w:t>
      </w:r>
      <w:proofErr w:type="spellEnd"/>
      <w:r w:rsidRPr="001253EF">
        <w:t xml:space="preserve"> (</w:t>
      </w:r>
      <w:proofErr w:type="spellStart"/>
      <w:r w:rsidRPr="001253EF">
        <w:t>аспермия</w:t>
      </w:r>
      <w:proofErr w:type="spellEnd"/>
      <w:r w:rsidRPr="001253EF">
        <w:t xml:space="preserve">, </w:t>
      </w:r>
      <w:proofErr w:type="spellStart"/>
      <w:r w:rsidRPr="001253EF">
        <w:t>олигоспермия</w:t>
      </w:r>
      <w:proofErr w:type="spellEnd"/>
      <w:r w:rsidRPr="001253EF">
        <w:t xml:space="preserve">, </w:t>
      </w:r>
      <w:proofErr w:type="spellStart"/>
      <w:r w:rsidRPr="001253EF">
        <w:t>некроспермия</w:t>
      </w:r>
      <w:proofErr w:type="spellEnd"/>
      <w:r w:rsidRPr="001253EF">
        <w:t xml:space="preserve">, </w:t>
      </w:r>
      <w:proofErr w:type="spellStart"/>
      <w:r w:rsidRPr="001253EF">
        <w:t>тератоспермия</w:t>
      </w:r>
      <w:proofErr w:type="spellEnd"/>
      <w:r w:rsidRPr="001253EF">
        <w:t xml:space="preserve">). </w:t>
      </w:r>
    </w:p>
    <w:p w:rsidR="001253EF" w:rsidRDefault="001253EF" w:rsidP="000742CE">
      <w:pPr>
        <w:jc w:val="both"/>
      </w:pPr>
      <w:r w:rsidRPr="001253EF">
        <w:t xml:space="preserve">После многократных бесплодных садок у производителя вырабатывается безразличие к самке, т.е. ослабевают и другие рефлексы. Нередко </w:t>
      </w:r>
      <w:proofErr w:type="spellStart"/>
      <w:r w:rsidRPr="001253EF">
        <w:t>эякулят</w:t>
      </w:r>
      <w:proofErr w:type="spellEnd"/>
      <w:r w:rsidRPr="001253EF">
        <w:t xml:space="preserve"> выделяется после коитуса.</w:t>
      </w:r>
    </w:p>
    <w:p w:rsidR="001253EF" w:rsidRDefault="001253EF" w:rsidP="000742CE">
      <w:pPr>
        <w:jc w:val="both"/>
      </w:pPr>
      <w:r w:rsidRPr="001253EF">
        <w:rPr>
          <w:i/>
        </w:rPr>
        <w:t>Лечение.</w:t>
      </w:r>
      <w:r w:rsidRPr="001253EF">
        <w:t xml:space="preserve"> Основным элементом терапии является правильное содержание животного. Производителя, пришедшего в очень сильное возбуждение, необходимо отвлечь проводкой. Отдельные производители хорошо осуществляют половой акт после отвлекающей прогонки.</w:t>
      </w:r>
    </w:p>
    <w:p w:rsidR="001253EF" w:rsidRPr="001253EF" w:rsidRDefault="001253EF" w:rsidP="000742CE">
      <w:pPr>
        <w:jc w:val="both"/>
        <w:rPr>
          <w:i/>
        </w:rPr>
      </w:pPr>
      <w:r w:rsidRPr="001253EF">
        <w:rPr>
          <w:i/>
        </w:rPr>
        <w:t xml:space="preserve">Искусственно направленная импотенция </w:t>
      </w:r>
    </w:p>
    <w:p w:rsidR="001253EF" w:rsidRDefault="001253EF" w:rsidP="000742CE">
      <w:pPr>
        <w:jc w:val="both"/>
      </w:pPr>
      <w:r w:rsidRPr="001253EF">
        <w:t xml:space="preserve">Искусственно направленная импотенция – целенаправленное нарушение плодовитости самцов для того, чтобы получить от них продукцию в максимальном количестве и лучшего качества. </w:t>
      </w:r>
    </w:p>
    <w:p w:rsidR="001253EF" w:rsidRDefault="001253EF" w:rsidP="000742CE">
      <w:pPr>
        <w:jc w:val="both"/>
      </w:pPr>
      <w:r w:rsidRPr="001253EF">
        <w:t xml:space="preserve">Бесплодие самцов достигается оперативными методами (кастрация, </w:t>
      </w:r>
      <w:proofErr w:type="spellStart"/>
      <w:r w:rsidRPr="001253EF">
        <w:t>вазэктомия</w:t>
      </w:r>
      <w:proofErr w:type="spellEnd"/>
      <w:r w:rsidRPr="001253EF">
        <w:t xml:space="preserve"> и др.</w:t>
      </w:r>
      <w:r>
        <w:t>). Значение кастрации самцов за</w:t>
      </w:r>
      <w:r w:rsidRPr="001253EF">
        <w:t xml:space="preserve">ключается в улучшении племенных характеристик стада, поскольку кастрация самцов – лучшее профилактическое мероприятие против родственного спаривания. </w:t>
      </w:r>
    </w:p>
    <w:p w:rsidR="001253EF" w:rsidRDefault="001253EF" w:rsidP="000742CE">
      <w:pPr>
        <w:jc w:val="both"/>
      </w:pPr>
      <w:bookmarkStart w:id="0" w:name="_GoBack"/>
      <w:bookmarkEnd w:id="0"/>
      <w:r w:rsidRPr="001253EF">
        <w:t>Искусственно направленная форма импотенции используется при подготовке самцов-пробников.</w:t>
      </w:r>
    </w:p>
    <w:sectPr w:rsidR="00125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1E"/>
    <w:rsid w:val="000742CE"/>
    <w:rsid w:val="001253EF"/>
    <w:rsid w:val="005A65BB"/>
    <w:rsid w:val="00D1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5401E-9D9D-40C1-9871-4435AFBA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2020-04-20T10:33:00Z</dcterms:created>
  <dcterms:modified xsi:type="dcterms:W3CDTF">2020-04-20T10:48:00Z</dcterms:modified>
</cp:coreProperties>
</file>