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BB" w:rsidRDefault="005B7D9D" w:rsidP="005B7D9D">
      <w:pPr>
        <w:jc w:val="center"/>
        <w:rPr>
          <w:b/>
        </w:rPr>
      </w:pPr>
      <w:r w:rsidRPr="005B7D9D">
        <w:rPr>
          <w:b/>
        </w:rPr>
        <w:t>Патология молочной железы</w:t>
      </w:r>
    </w:p>
    <w:p w:rsidR="005B7D9D" w:rsidRDefault="005B7D9D" w:rsidP="005B7D9D">
      <w:pPr>
        <w:jc w:val="center"/>
        <w:rPr>
          <w:b/>
        </w:rPr>
      </w:pPr>
    </w:p>
    <w:p w:rsidR="005B7D9D" w:rsidRDefault="005B7D9D" w:rsidP="005B7D9D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Агалактия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гипогалактия</w:t>
      </w:r>
      <w:proofErr w:type="spellEnd"/>
    </w:p>
    <w:p w:rsidR="005B7D9D" w:rsidRDefault="005B7D9D" w:rsidP="005B7D9D">
      <w:pPr>
        <w:jc w:val="both"/>
      </w:pPr>
      <w:proofErr w:type="spellStart"/>
      <w:r w:rsidRPr="005B7D9D">
        <w:rPr>
          <w:i/>
        </w:rPr>
        <w:t>Агалактия</w:t>
      </w:r>
      <w:proofErr w:type="spellEnd"/>
      <w:r w:rsidRPr="005B7D9D">
        <w:rPr>
          <w:i/>
        </w:rPr>
        <w:t xml:space="preserve"> </w:t>
      </w:r>
      <w:r w:rsidRPr="005B7D9D">
        <w:t>(</w:t>
      </w:r>
      <w:proofErr w:type="spellStart"/>
      <w:r w:rsidRPr="005B7D9D">
        <w:t>Agalactia</w:t>
      </w:r>
      <w:proofErr w:type="spellEnd"/>
      <w:r w:rsidRPr="005B7D9D">
        <w:t xml:space="preserve">) – </w:t>
      </w:r>
      <w:proofErr w:type="spellStart"/>
      <w:r w:rsidRPr="005B7D9D">
        <w:t>безмолочность</w:t>
      </w:r>
      <w:proofErr w:type="spellEnd"/>
      <w:r w:rsidRPr="005B7D9D">
        <w:t xml:space="preserve"> – и </w:t>
      </w:r>
      <w:proofErr w:type="spellStart"/>
      <w:r w:rsidRPr="005B7D9D">
        <w:t>гипогалактия</w:t>
      </w:r>
      <w:proofErr w:type="spellEnd"/>
      <w:r w:rsidRPr="005B7D9D">
        <w:t xml:space="preserve"> (</w:t>
      </w:r>
      <w:proofErr w:type="spellStart"/>
      <w:r w:rsidRPr="005B7D9D">
        <w:t>Hypogalactia</w:t>
      </w:r>
      <w:proofErr w:type="spellEnd"/>
      <w:r w:rsidRPr="005B7D9D">
        <w:t xml:space="preserve">) – </w:t>
      </w:r>
      <w:proofErr w:type="spellStart"/>
      <w:r w:rsidRPr="005B7D9D">
        <w:t>маломолочность</w:t>
      </w:r>
      <w:proofErr w:type="spellEnd"/>
      <w:r w:rsidRPr="005B7D9D">
        <w:t xml:space="preserve"> – нарушения лактации как следствие неправильного кормления, содержания и эксплуатации животных, результат болезни и врожденных пороков молочной железы, и других органов. Нарушение лактации у животных молочного направления снижает производство молока, а у животных мясного направления обуславливает слабое развитие и даже гибель потомства. </w:t>
      </w:r>
      <w:proofErr w:type="spellStart"/>
      <w:r w:rsidRPr="005B7D9D">
        <w:t>Агалактию</w:t>
      </w:r>
      <w:proofErr w:type="spellEnd"/>
      <w:r w:rsidRPr="005B7D9D">
        <w:t xml:space="preserve"> и </w:t>
      </w:r>
      <w:proofErr w:type="spellStart"/>
      <w:r w:rsidRPr="005B7D9D">
        <w:t>гипогалактию</w:t>
      </w:r>
      <w:proofErr w:type="spellEnd"/>
      <w:r w:rsidRPr="005B7D9D">
        <w:t xml:space="preserve"> следует рассматривать как симптомы различных нарушений в организме. </w:t>
      </w:r>
    </w:p>
    <w:p w:rsidR="005B7D9D" w:rsidRDefault="005B7D9D" w:rsidP="005B7D9D">
      <w:pPr>
        <w:jc w:val="both"/>
      </w:pPr>
      <w:r w:rsidRPr="005B7D9D">
        <w:rPr>
          <w:i/>
        </w:rPr>
        <w:t xml:space="preserve">Врожденные </w:t>
      </w:r>
      <w:proofErr w:type="spellStart"/>
      <w:r w:rsidRPr="005B7D9D">
        <w:rPr>
          <w:i/>
        </w:rPr>
        <w:t>агалактия</w:t>
      </w:r>
      <w:proofErr w:type="spellEnd"/>
      <w:r w:rsidRPr="005B7D9D">
        <w:rPr>
          <w:i/>
        </w:rPr>
        <w:t xml:space="preserve"> и </w:t>
      </w:r>
      <w:proofErr w:type="spellStart"/>
      <w:r w:rsidRPr="005B7D9D">
        <w:rPr>
          <w:i/>
        </w:rPr>
        <w:t>гипогалактия</w:t>
      </w:r>
      <w:proofErr w:type="spellEnd"/>
      <w:r w:rsidRPr="005B7D9D">
        <w:rPr>
          <w:i/>
        </w:rPr>
        <w:t>.</w:t>
      </w:r>
      <w:r w:rsidRPr="005B7D9D">
        <w:t xml:space="preserve"> Наблюдаются у животных вследствие слабого развития молочной железы. У высокопродуктивных животных возникают при плохо организованной племенной работе, отсутствии планового отбора и подбора для выращивания молочных коров. У других животных наблюдается наследственная линейная или индивидуальная </w:t>
      </w:r>
      <w:proofErr w:type="spellStart"/>
      <w:r w:rsidRPr="005B7D9D">
        <w:t>маломолочность</w:t>
      </w:r>
      <w:proofErr w:type="spellEnd"/>
      <w:r w:rsidRPr="005B7D9D">
        <w:t>. Эти пороки нередко бывают у животных, полученных путем близкородственного разведения.</w:t>
      </w:r>
    </w:p>
    <w:p w:rsidR="005B7D9D" w:rsidRDefault="005B7D9D" w:rsidP="005B7D9D">
      <w:pPr>
        <w:jc w:val="both"/>
      </w:pPr>
      <w:r w:rsidRPr="005B7D9D">
        <w:rPr>
          <w:i/>
        </w:rPr>
        <w:t xml:space="preserve">Старческая </w:t>
      </w:r>
      <w:proofErr w:type="spellStart"/>
      <w:r w:rsidRPr="005B7D9D">
        <w:rPr>
          <w:i/>
        </w:rPr>
        <w:t>агалактия</w:t>
      </w:r>
      <w:proofErr w:type="spellEnd"/>
      <w:r w:rsidRPr="005B7D9D">
        <w:rPr>
          <w:i/>
        </w:rPr>
        <w:t xml:space="preserve"> и </w:t>
      </w:r>
      <w:proofErr w:type="spellStart"/>
      <w:r w:rsidRPr="005B7D9D">
        <w:rPr>
          <w:i/>
        </w:rPr>
        <w:t>гипогалактия</w:t>
      </w:r>
      <w:proofErr w:type="spellEnd"/>
      <w:r w:rsidRPr="005B7D9D">
        <w:rPr>
          <w:i/>
        </w:rPr>
        <w:t>.</w:t>
      </w:r>
      <w:r w:rsidRPr="005B7D9D">
        <w:t xml:space="preserve"> Болезнь характеризуется снижением молочной продуктивности вследствие возрастных изменений молочной железы и других органов самок. </w:t>
      </w:r>
    </w:p>
    <w:p w:rsidR="005B7D9D" w:rsidRDefault="005B7D9D" w:rsidP="005B7D9D">
      <w:pPr>
        <w:jc w:val="both"/>
      </w:pPr>
      <w:r w:rsidRPr="005B7D9D">
        <w:rPr>
          <w:i/>
        </w:rPr>
        <w:t xml:space="preserve">Алиментарные (кормовые) </w:t>
      </w:r>
      <w:proofErr w:type="spellStart"/>
      <w:r w:rsidRPr="005B7D9D">
        <w:rPr>
          <w:i/>
        </w:rPr>
        <w:t>агалактия</w:t>
      </w:r>
      <w:proofErr w:type="spellEnd"/>
      <w:r w:rsidRPr="005B7D9D">
        <w:rPr>
          <w:i/>
        </w:rPr>
        <w:t xml:space="preserve"> и </w:t>
      </w:r>
      <w:proofErr w:type="spellStart"/>
      <w:r w:rsidRPr="005B7D9D">
        <w:rPr>
          <w:i/>
        </w:rPr>
        <w:t>гипогалактия</w:t>
      </w:r>
      <w:proofErr w:type="spellEnd"/>
      <w:r w:rsidRPr="005B7D9D">
        <w:t xml:space="preserve">. Это нарушение лактации вследствие погрешностей в кормлении животных. Причины: скудное кормление ремонтных маток, неправильное кормление взрослых животных (общее голодание, недостаток в рационе белков, минеральных солей, микроэлементов), однообразный рацион, расстройство пищеварения, общего обмена веществ. Неполноценность рационов приводит к снижению удоев, ухудшению качества молока, а также отрицательно сказывается на функциях других органов. </w:t>
      </w:r>
    </w:p>
    <w:p w:rsidR="005B7D9D" w:rsidRDefault="005B7D9D" w:rsidP="005B7D9D">
      <w:pPr>
        <w:jc w:val="both"/>
      </w:pPr>
      <w:r w:rsidRPr="005B7D9D">
        <w:rPr>
          <w:i/>
        </w:rPr>
        <w:lastRenderedPageBreak/>
        <w:t xml:space="preserve">Искусственно приобретенные </w:t>
      </w:r>
      <w:proofErr w:type="spellStart"/>
      <w:r w:rsidRPr="005B7D9D">
        <w:rPr>
          <w:i/>
        </w:rPr>
        <w:t>агалактия</w:t>
      </w:r>
      <w:proofErr w:type="spellEnd"/>
      <w:r w:rsidRPr="005B7D9D">
        <w:rPr>
          <w:i/>
        </w:rPr>
        <w:t xml:space="preserve"> и </w:t>
      </w:r>
      <w:proofErr w:type="spellStart"/>
      <w:r w:rsidRPr="005B7D9D">
        <w:rPr>
          <w:i/>
        </w:rPr>
        <w:t>гипогалактия</w:t>
      </w:r>
      <w:proofErr w:type="spellEnd"/>
      <w:r w:rsidRPr="005B7D9D">
        <w:t xml:space="preserve">. Эти болезни возникают у здоровых животных, находящихся в нормальных условиях, вследствие </w:t>
      </w:r>
      <w:proofErr w:type="spellStart"/>
      <w:r w:rsidRPr="005B7D9D">
        <w:t>недодаивания</w:t>
      </w:r>
      <w:proofErr w:type="spellEnd"/>
      <w:r w:rsidRPr="005B7D9D">
        <w:t xml:space="preserve">, нарушения условных рефлексов, связанных с переходом от ручного доения к машинному, несоблюдения правил индивидуального подхода к животному. </w:t>
      </w:r>
    </w:p>
    <w:p w:rsidR="005B7D9D" w:rsidRDefault="005B7D9D" w:rsidP="005B7D9D">
      <w:pPr>
        <w:jc w:val="both"/>
      </w:pPr>
      <w:r w:rsidRPr="005B7D9D">
        <w:rPr>
          <w:i/>
        </w:rPr>
        <w:t xml:space="preserve">Искусственно направленная </w:t>
      </w:r>
      <w:proofErr w:type="spellStart"/>
      <w:r w:rsidRPr="005B7D9D">
        <w:rPr>
          <w:i/>
        </w:rPr>
        <w:t>агалактия</w:t>
      </w:r>
      <w:proofErr w:type="spellEnd"/>
      <w:r w:rsidRPr="005B7D9D">
        <w:rPr>
          <w:i/>
        </w:rPr>
        <w:t xml:space="preserve"> и </w:t>
      </w:r>
      <w:proofErr w:type="spellStart"/>
      <w:r w:rsidRPr="005B7D9D">
        <w:rPr>
          <w:i/>
        </w:rPr>
        <w:t>гипогалактия</w:t>
      </w:r>
      <w:proofErr w:type="spellEnd"/>
      <w:r w:rsidRPr="005B7D9D">
        <w:rPr>
          <w:i/>
        </w:rPr>
        <w:t>.</w:t>
      </w:r>
      <w:r w:rsidRPr="005B7D9D">
        <w:t xml:space="preserve"> Этого добиваются отъемом от маток сосунов или запуском дойных животных, чтобы прекратить лактацию в намеченные технологией сроки. </w:t>
      </w:r>
    </w:p>
    <w:p w:rsidR="005B7D9D" w:rsidRDefault="005B7D9D" w:rsidP="005B7D9D">
      <w:pPr>
        <w:jc w:val="both"/>
      </w:pPr>
      <w:r w:rsidRPr="005B7D9D">
        <w:rPr>
          <w:i/>
        </w:rPr>
        <w:t xml:space="preserve">Климатическая </w:t>
      </w:r>
      <w:proofErr w:type="spellStart"/>
      <w:r w:rsidRPr="005B7D9D">
        <w:rPr>
          <w:i/>
        </w:rPr>
        <w:t>гипогалактия</w:t>
      </w:r>
      <w:proofErr w:type="spellEnd"/>
      <w:r w:rsidRPr="005B7D9D">
        <w:t xml:space="preserve"> – нарушение лактации вследствие воздействия на организм неблагоприятных климатических факторов (химических и физических стрессов). Причины: содержание животных в сырых, темных, плохо вентилируемых помещениях без моциона, длительная пастьба на жаре. </w:t>
      </w:r>
    </w:p>
    <w:p w:rsidR="005B7D9D" w:rsidRDefault="005B7D9D" w:rsidP="005B7D9D">
      <w:pPr>
        <w:jc w:val="both"/>
      </w:pPr>
      <w:r w:rsidRPr="005B7D9D">
        <w:rPr>
          <w:i/>
        </w:rPr>
        <w:t xml:space="preserve">Эксплуатационная </w:t>
      </w:r>
      <w:proofErr w:type="spellStart"/>
      <w:r w:rsidRPr="005B7D9D">
        <w:rPr>
          <w:i/>
        </w:rPr>
        <w:t>агалактия</w:t>
      </w:r>
      <w:proofErr w:type="spellEnd"/>
      <w:r w:rsidRPr="005B7D9D">
        <w:rPr>
          <w:i/>
        </w:rPr>
        <w:t xml:space="preserve"> и </w:t>
      </w:r>
      <w:proofErr w:type="spellStart"/>
      <w:r w:rsidRPr="005B7D9D">
        <w:rPr>
          <w:i/>
        </w:rPr>
        <w:t>гипогалактия</w:t>
      </w:r>
      <w:proofErr w:type="spellEnd"/>
      <w:r w:rsidRPr="005B7D9D">
        <w:rPr>
          <w:i/>
        </w:rPr>
        <w:t xml:space="preserve">. </w:t>
      </w:r>
      <w:r w:rsidRPr="005B7D9D">
        <w:t xml:space="preserve">Это нарушение лактации вследствие чрезмерной эксплуатации животных, например, удлинения лактации (более 305 дней), осеменения телок, не достигших физиологической зрелости тела, неправильной организации раздоя коров, плохой подготовки нетелей к доению. </w:t>
      </w:r>
    </w:p>
    <w:p w:rsidR="005B7D9D" w:rsidRDefault="005B7D9D" w:rsidP="005B7D9D">
      <w:pPr>
        <w:jc w:val="both"/>
      </w:pPr>
      <w:r w:rsidRPr="005B7D9D">
        <w:rPr>
          <w:i/>
        </w:rPr>
        <w:t xml:space="preserve">Симптоматическая </w:t>
      </w:r>
      <w:proofErr w:type="spellStart"/>
      <w:r w:rsidRPr="005B7D9D">
        <w:rPr>
          <w:i/>
        </w:rPr>
        <w:t>агалактия</w:t>
      </w:r>
      <w:proofErr w:type="spellEnd"/>
      <w:r w:rsidRPr="005B7D9D">
        <w:rPr>
          <w:i/>
        </w:rPr>
        <w:t xml:space="preserve"> и </w:t>
      </w:r>
      <w:proofErr w:type="spellStart"/>
      <w:r w:rsidRPr="005B7D9D">
        <w:rPr>
          <w:i/>
        </w:rPr>
        <w:t>гипогалактия</w:t>
      </w:r>
      <w:proofErr w:type="spellEnd"/>
      <w:r w:rsidRPr="005B7D9D">
        <w:t xml:space="preserve"> – нарушения лактации вследствие расстройств в организме </w:t>
      </w:r>
      <w:proofErr w:type="spellStart"/>
      <w:r w:rsidRPr="005B7D9D">
        <w:t>лактирующего</w:t>
      </w:r>
      <w:proofErr w:type="spellEnd"/>
      <w:r w:rsidRPr="005B7D9D">
        <w:t xml:space="preserve"> животного. К ним относятся все нарушения лактации на почве маститов и других заболеваний молочной железы. Большинство из них обусловлены вне</w:t>
      </w:r>
      <w:r>
        <w:t xml:space="preserve">дрением в вымя микробов </w:t>
      </w:r>
      <w:proofErr w:type="spellStart"/>
      <w:r>
        <w:t>галакто</w:t>
      </w:r>
      <w:r w:rsidRPr="005B7D9D">
        <w:t>генным</w:t>
      </w:r>
      <w:proofErr w:type="spellEnd"/>
      <w:r w:rsidRPr="005B7D9D">
        <w:t xml:space="preserve"> (через сосок), </w:t>
      </w:r>
      <w:proofErr w:type="spellStart"/>
      <w:r w:rsidRPr="005B7D9D">
        <w:t>лимфогенным</w:t>
      </w:r>
      <w:proofErr w:type="spellEnd"/>
      <w:r w:rsidRPr="005B7D9D">
        <w:t xml:space="preserve"> или гематогенным путем. Факторами, предрасполагающими к проникновению микробов в ткани молочной железы и проявлению их патогенных свойств, как правило, служат нарушения в содержании животных, их эксплуатации. Симптоматические </w:t>
      </w:r>
      <w:proofErr w:type="spellStart"/>
      <w:r w:rsidRPr="005B7D9D">
        <w:t>агалактия</w:t>
      </w:r>
      <w:proofErr w:type="spellEnd"/>
      <w:r w:rsidRPr="005B7D9D">
        <w:t xml:space="preserve"> и </w:t>
      </w:r>
      <w:proofErr w:type="spellStart"/>
      <w:r w:rsidRPr="005B7D9D">
        <w:t>гипогалактия</w:t>
      </w:r>
      <w:proofErr w:type="spellEnd"/>
      <w:r w:rsidRPr="005B7D9D">
        <w:t xml:space="preserve"> могут возникать при различных других заболеваниях (лептоспирозе, ящуре, болезнях легких, желудочно-кишечного тракта, почек и др.) и при нарушении обмена веществ.</w:t>
      </w:r>
    </w:p>
    <w:p w:rsidR="005B7D9D" w:rsidRDefault="005B7D9D" w:rsidP="005B7D9D">
      <w:pPr>
        <w:jc w:val="both"/>
      </w:pPr>
    </w:p>
    <w:p w:rsidR="005B7D9D" w:rsidRDefault="005B7D9D" w:rsidP="005B7D9D">
      <w:pPr>
        <w:pStyle w:val="a3"/>
        <w:numPr>
          <w:ilvl w:val="0"/>
          <w:numId w:val="1"/>
        </w:numPr>
        <w:jc w:val="both"/>
        <w:rPr>
          <w:b/>
        </w:rPr>
      </w:pPr>
      <w:r w:rsidRPr="005B7D9D">
        <w:rPr>
          <w:b/>
        </w:rPr>
        <w:lastRenderedPageBreak/>
        <w:t>Маститы</w:t>
      </w:r>
      <w:r w:rsidRPr="005B7D9D">
        <w:rPr>
          <w:b/>
        </w:rPr>
        <w:tab/>
      </w:r>
    </w:p>
    <w:p w:rsidR="005B7D9D" w:rsidRPr="005B7D9D" w:rsidRDefault="005B7D9D" w:rsidP="005B7D9D">
      <w:pPr>
        <w:ind w:left="709" w:firstLine="0"/>
        <w:jc w:val="center"/>
        <w:rPr>
          <w:b/>
        </w:rPr>
      </w:pPr>
      <w:r>
        <w:rPr>
          <w:b/>
        </w:rPr>
        <w:t>Распространение и экономический ущерб</w:t>
      </w:r>
    </w:p>
    <w:p w:rsidR="005B7D9D" w:rsidRDefault="005B7D9D" w:rsidP="005B7D9D">
      <w:pPr>
        <w:ind w:firstLine="708"/>
        <w:jc w:val="both"/>
      </w:pPr>
      <w:r w:rsidRPr="005B7D9D">
        <w:rPr>
          <w:i/>
        </w:rPr>
        <w:t xml:space="preserve">Мастит </w:t>
      </w:r>
      <w:r w:rsidRPr="005B7D9D">
        <w:t>(от греч</w:t>
      </w:r>
      <w:proofErr w:type="gramStart"/>
      <w:r w:rsidRPr="005B7D9D">
        <w:t xml:space="preserve">. </w:t>
      </w:r>
      <w:proofErr w:type="spellStart"/>
      <w:r w:rsidRPr="005B7D9D">
        <w:t>mastos</w:t>
      </w:r>
      <w:proofErr w:type="spellEnd"/>
      <w:proofErr w:type="gramEnd"/>
      <w:r w:rsidRPr="005B7D9D">
        <w:t xml:space="preserve"> – «сосок») – это воспаление молочной железы, которое развивается как следствие воздействия на организм самки и её молочную железу различных стрессовых факторов: механических, химических, термических, климатических, биологических и др. Маститы коров имеют очень большое распространение. В России маститы встречаются у 20-40% коров, в США – до 60, в Англии – 25-40, в Италии – до 30, в Канаде – 60%. Экономический ущерб складывается из потерь молока, выбраковки молока с примесью маститного, расходов на медикаменты, из потерь за счет заболевания и гибели телят, ранней выбраковки самок, из расходов на диетические корма и др. </w:t>
      </w:r>
    </w:p>
    <w:p w:rsidR="005B7D9D" w:rsidRDefault="005B7D9D" w:rsidP="005B7D9D">
      <w:pPr>
        <w:ind w:firstLine="708"/>
        <w:jc w:val="both"/>
      </w:pPr>
      <w:r w:rsidRPr="005B7D9D">
        <w:t xml:space="preserve">При маститах недополучают 10-15% годового удоя коровы, обычно это составляет от 200 до 500 л молока. В России убытки составляют до 1 млрд руб., в Англии ущерб от маститов – до 50 млн фунтов стерлингов, в США – 500 млн долларов в год. </w:t>
      </w:r>
    </w:p>
    <w:p w:rsidR="005B7D9D" w:rsidRPr="005B7D9D" w:rsidRDefault="005B7D9D" w:rsidP="005B7D9D">
      <w:pPr>
        <w:ind w:firstLine="708"/>
        <w:jc w:val="center"/>
        <w:rPr>
          <w:b/>
        </w:rPr>
      </w:pPr>
      <w:r w:rsidRPr="005B7D9D">
        <w:rPr>
          <w:b/>
        </w:rPr>
        <w:t>Этиология</w:t>
      </w:r>
    </w:p>
    <w:p w:rsidR="005B7D9D" w:rsidRDefault="005B7D9D" w:rsidP="005B7D9D">
      <w:pPr>
        <w:ind w:firstLine="708"/>
        <w:jc w:val="both"/>
      </w:pPr>
      <w:r w:rsidRPr="005B7D9D">
        <w:t xml:space="preserve">Предрасполагающих факторов, причин для возникновения маститов очень много, учесть все их невозможно, поэтому необходимо выделить главные факторы: </w:t>
      </w:r>
    </w:p>
    <w:p w:rsidR="005B7D9D" w:rsidRDefault="005B7D9D" w:rsidP="005B7D9D">
      <w:pPr>
        <w:ind w:firstLine="708"/>
        <w:jc w:val="both"/>
      </w:pPr>
      <w:r w:rsidRPr="005B7D9D">
        <w:t xml:space="preserve">- резистентность организма коровы и ее молочной железы; </w:t>
      </w:r>
    </w:p>
    <w:p w:rsidR="005B7D9D" w:rsidRDefault="005B7D9D" w:rsidP="005B7D9D">
      <w:pPr>
        <w:ind w:firstLine="708"/>
        <w:jc w:val="both"/>
      </w:pPr>
      <w:r w:rsidRPr="005B7D9D">
        <w:t xml:space="preserve">- наличие и степень патогенности возбудителей; </w:t>
      </w:r>
    </w:p>
    <w:p w:rsidR="005B7D9D" w:rsidRDefault="005B7D9D" w:rsidP="005B7D9D">
      <w:pPr>
        <w:ind w:firstLine="708"/>
        <w:jc w:val="both"/>
      </w:pPr>
      <w:r w:rsidRPr="005B7D9D">
        <w:t>- условия кормления, содержания, эксплуатации, действия стрессовых факторов и особенно доения.</w:t>
      </w:r>
    </w:p>
    <w:p w:rsidR="005B7D9D" w:rsidRDefault="005B7D9D" w:rsidP="005B7D9D">
      <w:pPr>
        <w:ind w:firstLine="708"/>
        <w:jc w:val="both"/>
      </w:pPr>
      <w:r w:rsidRPr="005B7D9D">
        <w:t xml:space="preserve">Микробы в молочную железу проникают в основном тремя путями: </w:t>
      </w:r>
    </w:p>
    <w:p w:rsidR="005B7D9D" w:rsidRDefault="005B7D9D" w:rsidP="005B7D9D">
      <w:pPr>
        <w:ind w:firstLine="708"/>
        <w:jc w:val="both"/>
      </w:pPr>
      <w:r w:rsidRPr="005B7D9D">
        <w:t xml:space="preserve">- </w:t>
      </w:r>
      <w:proofErr w:type="spellStart"/>
      <w:r w:rsidRPr="005B7D9D">
        <w:t>лактогенным</w:t>
      </w:r>
      <w:proofErr w:type="spellEnd"/>
      <w:r w:rsidRPr="005B7D9D">
        <w:t xml:space="preserve"> (через канал соска, особенно при ослаблении его сфинктера и несоблюдении ветеринарно-санитарных правил содержания дойного стада); </w:t>
      </w:r>
    </w:p>
    <w:p w:rsidR="005B7D9D" w:rsidRDefault="005B7D9D" w:rsidP="005B7D9D">
      <w:pPr>
        <w:ind w:firstLine="708"/>
        <w:jc w:val="both"/>
      </w:pPr>
      <w:r w:rsidRPr="005B7D9D">
        <w:t xml:space="preserve">- </w:t>
      </w:r>
      <w:proofErr w:type="spellStart"/>
      <w:r w:rsidRPr="005B7D9D">
        <w:t>лимфогенным</w:t>
      </w:r>
      <w:proofErr w:type="spellEnd"/>
      <w:r w:rsidRPr="005B7D9D">
        <w:t xml:space="preserve"> (через царапины, трещины, ссадины на коже молочной железы); </w:t>
      </w:r>
    </w:p>
    <w:p w:rsidR="005B7D9D" w:rsidRDefault="005B7D9D" w:rsidP="005B7D9D">
      <w:pPr>
        <w:ind w:firstLine="708"/>
        <w:jc w:val="both"/>
      </w:pPr>
      <w:r w:rsidRPr="005B7D9D">
        <w:lastRenderedPageBreak/>
        <w:t xml:space="preserve">- гематогенным (с током крови при атонии и </w:t>
      </w:r>
      <w:proofErr w:type="spellStart"/>
      <w:r w:rsidRPr="005B7D9D">
        <w:t>субинволюции</w:t>
      </w:r>
      <w:proofErr w:type="spellEnd"/>
      <w:r w:rsidRPr="005B7D9D">
        <w:t xml:space="preserve"> матки, задержании последа, эндометритах, расстройствах желудочно-кишечного тракта и др.).</w:t>
      </w:r>
    </w:p>
    <w:p w:rsidR="005B7D9D" w:rsidRPr="005B7D9D" w:rsidRDefault="005B7D9D" w:rsidP="005B7D9D">
      <w:pPr>
        <w:ind w:firstLine="708"/>
        <w:jc w:val="center"/>
        <w:rPr>
          <w:b/>
        </w:rPr>
      </w:pPr>
      <w:r w:rsidRPr="005B7D9D">
        <w:rPr>
          <w:b/>
        </w:rPr>
        <w:t xml:space="preserve">Классификация маститов по А.П. </w:t>
      </w:r>
      <w:proofErr w:type="spellStart"/>
      <w:r w:rsidRPr="005B7D9D">
        <w:rPr>
          <w:b/>
        </w:rPr>
        <w:t>Студенцову</w:t>
      </w:r>
      <w:proofErr w:type="spellEnd"/>
    </w:p>
    <w:p w:rsidR="005B7D9D" w:rsidRDefault="005B7D9D" w:rsidP="005B7D9D">
      <w:pPr>
        <w:ind w:firstLine="708"/>
        <w:jc w:val="both"/>
      </w:pPr>
      <w:r w:rsidRPr="005B7D9D">
        <w:t xml:space="preserve">Наиболее приемлемой для практики является классификация маститов по А.П. </w:t>
      </w:r>
      <w:proofErr w:type="spellStart"/>
      <w:r w:rsidRPr="005B7D9D">
        <w:t>Студенцову</w:t>
      </w:r>
      <w:proofErr w:type="spellEnd"/>
      <w:r w:rsidRPr="005B7D9D">
        <w:t xml:space="preserve">, основу которой составляет характер воспалительного процесса в тканях молочной железы: </w:t>
      </w:r>
    </w:p>
    <w:p w:rsidR="005B7D9D" w:rsidRDefault="005B7D9D" w:rsidP="005B7D9D">
      <w:pPr>
        <w:ind w:firstLine="708"/>
        <w:jc w:val="both"/>
      </w:pPr>
      <w:r w:rsidRPr="005B7D9D">
        <w:t xml:space="preserve">1) серозный мастит; </w:t>
      </w:r>
    </w:p>
    <w:p w:rsidR="005B7D9D" w:rsidRDefault="005B7D9D" w:rsidP="005B7D9D">
      <w:pPr>
        <w:ind w:firstLine="708"/>
        <w:jc w:val="both"/>
      </w:pPr>
      <w:r w:rsidRPr="005B7D9D">
        <w:t xml:space="preserve">2) катаральный мастит: а) катар цистерны и молочных ходов; б) катар альвеол; </w:t>
      </w:r>
    </w:p>
    <w:p w:rsidR="005B7D9D" w:rsidRDefault="005B7D9D" w:rsidP="005B7D9D">
      <w:pPr>
        <w:ind w:firstLine="708"/>
        <w:jc w:val="both"/>
      </w:pPr>
      <w:r w:rsidRPr="005B7D9D">
        <w:t xml:space="preserve">3) фибринозный мастит; </w:t>
      </w:r>
    </w:p>
    <w:p w:rsidR="005B7D9D" w:rsidRDefault="005B7D9D" w:rsidP="005B7D9D">
      <w:pPr>
        <w:ind w:firstLine="708"/>
        <w:jc w:val="both"/>
      </w:pPr>
      <w:r w:rsidRPr="005B7D9D">
        <w:t xml:space="preserve">4) гнойный мастит: а) гнойно-катаральный мастит; б) абсцесс вымени; в) флегмона вымени; </w:t>
      </w:r>
    </w:p>
    <w:p w:rsidR="005B7D9D" w:rsidRDefault="005B7D9D" w:rsidP="005B7D9D">
      <w:pPr>
        <w:ind w:firstLine="708"/>
        <w:jc w:val="both"/>
      </w:pPr>
      <w:r w:rsidRPr="005B7D9D">
        <w:t xml:space="preserve">5) геморрагический мастит; </w:t>
      </w:r>
    </w:p>
    <w:p w:rsidR="005B7D9D" w:rsidRDefault="005B7D9D" w:rsidP="005B7D9D">
      <w:pPr>
        <w:ind w:firstLine="708"/>
        <w:jc w:val="both"/>
      </w:pPr>
      <w:r w:rsidRPr="005B7D9D">
        <w:t xml:space="preserve">6) специфический мастит: а) ящур вымени; б) актиномикоз вымени; в) туберкулез вымени; </w:t>
      </w:r>
    </w:p>
    <w:p w:rsidR="005B7D9D" w:rsidRDefault="005B7D9D" w:rsidP="005B7D9D">
      <w:pPr>
        <w:ind w:firstLine="708"/>
        <w:jc w:val="both"/>
      </w:pPr>
      <w:r w:rsidRPr="005B7D9D">
        <w:t xml:space="preserve">7) осложнение маститов (исход): а) </w:t>
      </w:r>
      <w:proofErr w:type="spellStart"/>
      <w:r w:rsidRPr="005B7D9D">
        <w:t>индурация</w:t>
      </w:r>
      <w:proofErr w:type="spellEnd"/>
      <w:r w:rsidRPr="005B7D9D">
        <w:t xml:space="preserve"> вымени; б) гангрена вымени. </w:t>
      </w:r>
    </w:p>
    <w:p w:rsidR="00C75E33" w:rsidRDefault="005B7D9D" w:rsidP="005B7D9D">
      <w:pPr>
        <w:ind w:firstLine="708"/>
        <w:jc w:val="both"/>
      </w:pPr>
      <w:r w:rsidRPr="005B7D9D">
        <w:t xml:space="preserve">По течению маститы могут быть </w:t>
      </w:r>
      <w:r w:rsidRPr="005B7D9D">
        <w:rPr>
          <w:i/>
        </w:rPr>
        <w:t>острые, подострые, хронические и субклинические</w:t>
      </w:r>
      <w:r w:rsidRPr="005B7D9D">
        <w:t xml:space="preserve"> (скрытые). </w:t>
      </w:r>
    </w:p>
    <w:p w:rsidR="005B7D9D" w:rsidRDefault="005B7D9D" w:rsidP="005B7D9D">
      <w:pPr>
        <w:ind w:firstLine="708"/>
        <w:jc w:val="both"/>
      </w:pPr>
      <w:r w:rsidRPr="005B7D9D">
        <w:t>Классификация маститов по характеру воспалительного процесса позволяет дифференцировать их без больших затруднений, так как каждый из них имеет характерные клинические признаки.</w:t>
      </w:r>
    </w:p>
    <w:p w:rsidR="00C75E33" w:rsidRDefault="00C75E33" w:rsidP="00C75E33">
      <w:pPr>
        <w:ind w:firstLine="708"/>
        <w:jc w:val="center"/>
        <w:rPr>
          <w:b/>
        </w:rPr>
      </w:pPr>
      <w:r w:rsidRPr="00C75E33">
        <w:rPr>
          <w:b/>
        </w:rPr>
        <w:t>Субклинические маститы</w:t>
      </w:r>
    </w:p>
    <w:p w:rsidR="00C75E33" w:rsidRDefault="00C75E33" w:rsidP="00C75E33">
      <w:pPr>
        <w:ind w:firstLine="708"/>
        <w:jc w:val="both"/>
      </w:pPr>
      <w:r w:rsidRPr="00C75E33">
        <w:t xml:space="preserve">Субклинические маститы характеризуются течением воспалительных процессов в молочной железе, которые не проявляются клиническими признаками, т.е. покраснение, температура, болезненность, отек или нарушение функции. Однако в вымени протекают процессы, характерные для любого воспаления. Отмечается сдвиг реакции молока в щелочную сторону. Субклинические маститы могут переходить в острые маститы. Диагностика </w:t>
      </w:r>
      <w:r w:rsidRPr="00C75E33">
        <w:lastRenderedPageBreak/>
        <w:t>скрытых субклинических маститов основана на лабораторных исследованиях молока целым рядом проб и диагностических тестов. Наиболее широко применя</w:t>
      </w:r>
      <w:r>
        <w:t xml:space="preserve">ются проба с </w:t>
      </w:r>
      <w:proofErr w:type="spellStart"/>
      <w:r>
        <w:t>кенотестом</w:t>
      </w:r>
      <w:proofErr w:type="spellEnd"/>
      <w:r>
        <w:t xml:space="preserve"> и </w:t>
      </w:r>
      <w:proofErr w:type="spellStart"/>
      <w:r>
        <w:t>масттестом</w:t>
      </w:r>
      <w:proofErr w:type="spellEnd"/>
      <w:r>
        <w:t xml:space="preserve">, </w:t>
      </w:r>
      <w:proofErr w:type="spellStart"/>
      <w:r>
        <w:t>бромтимоловую</w:t>
      </w:r>
      <w:proofErr w:type="spellEnd"/>
      <w:r>
        <w:t xml:space="preserve"> пробу и пробу отстаивания</w:t>
      </w:r>
      <w:r w:rsidRPr="00C75E33">
        <w:t xml:space="preserve">. Для профилактики используют комплекс </w:t>
      </w:r>
      <w:proofErr w:type="spellStart"/>
      <w:r w:rsidRPr="00C75E33">
        <w:t>зооинженерных</w:t>
      </w:r>
      <w:proofErr w:type="spellEnd"/>
      <w:r w:rsidRPr="00C75E33">
        <w:t>, ветеринарных, агрономических и организационных мероприятий.</w:t>
      </w:r>
    </w:p>
    <w:p w:rsidR="00C75E33" w:rsidRDefault="00C75E33" w:rsidP="00C75E33">
      <w:pPr>
        <w:ind w:firstLine="708"/>
        <w:jc w:val="center"/>
        <w:rPr>
          <w:b/>
        </w:rPr>
      </w:pPr>
      <w:r w:rsidRPr="00C75E33">
        <w:rPr>
          <w:b/>
        </w:rPr>
        <w:t>Исходы маститов</w:t>
      </w:r>
    </w:p>
    <w:p w:rsidR="00C83948" w:rsidRDefault="00C83948" w:rsidP="00C83948">
      <w:pPr>
        <w:ind w:firstLine="708"/>
        <w:jc w:val="both"/>
      </w:pPr>
      <w:r w:rsidRPr="00C83948">
        <w:t xml:space="preserve">В тканях молочной железы переболевших маститами коров остаются определенные изменения. Наиболее частым и благоприятным исходом маститов является </w:t>
      </w:r>
      <w:r w:rsidRPr="00C83948">
        <w:rPr>
          <w:i/>
        </w:rPr>
        <w:t>полное выздоровление</w:t>
      </w:r>
      <w:r w:rsidRPr="00C83948">
        <w:t xml:space="preserve"> животного с восстановлением функции молочной железы, что присуще серозному и катаральному маститам. В виде осложнений мастита могут быть </w:t>
      </w:r>
      <w:proofErr w:type="spellStart"/>
      <w:r w:rsidRPr="00C83948">
        <w:t>индурация</w:t>
      </w:r>
      <w:proofErr w:type="spellEnd"/>
      <w:r w:rsidRPr="00C83948">
        <w:t xml:space="preserve"> или гангрена вымени. </w:t>
      </w:r>
    </w:p>
    <w:p w:rsidR="00C83948" w:rsidRDefault="00C83948" w:rsidP="00C83948">
      <w:pPr>
        <w:ind w:firstLine="708"/>
        <w:jc w:val="both"/>
      </w:pPr>
      <w:proofErr w:type="spellStart"/>
      <w:r w:rsidRPr="00C83948">
        <w:rPr>
          <w:i/>
        </w:rPr>
        <w:t>Индурация</w:t>
      </w:r>
      <w:proofErr w:type="spellEnd"/>
      <w:r w:rsidRPr="00C83948">
        <w:rPr>
          <w:i/>
        </w:rPr>
        <w:t xml:space="preserve"> вымени</w:t>
      </w:r>
      <w:r w:rsidRPr="00C83948">
        <w:t xml:space="preserve"> представляет собой разлитую интерстициальную дистрофию ткани молочной железы, сопровождающуюся разрастанием соединительнотканных элементов и сдавливанием паренхимы вымени, что приводит к ее атрофии и прекращению функционирования альвеол. </w:t>
      </w:r>
    </w:p>
    <w:p w:rsidR="00C75E33" w:rsidRDefault="00C83948" w:rsidP="00C83948">
      <w:pPr>
        <w:ind w:firstLine="708"/>
        <w:jc w:val="both"/>
      </w:pPr>
      <w:r w:rsidRPr="00C83948">
        <w:rPr>
          <w:i/>
        </w:rPr>
        <w:t>Гангрена вымени</w:t>
      </w:r>
      <w:r w:rsidRPr="00C83948">
        <w:t xml:space="preserve"> возникает в результате осложнения мастита или инфицирования ран анаэробной микрофлорой. Развитие гангрены происходит очень быстро и сопровождается высокой температурой вследствие интоксикации и распада тканей молочной железы. На коже вымени появляются красные пятна, имеющие багровый или зеленоватый оттенок, а затем возникают язвы, из поверхности которых выделяется ихорозный экссудат с неприятным запахом. Появляется крепитация. Из больных долей</w:t>
      </w:r>
      <w:r>
        <w:t xml:space="preserve"> </w:t>
      </w:r>
      <w:r w:rsidRPr="00C83948">
        <w:t xml:space="preserve">выдаивается небольшое количество полужидкой массы </w:t>
      </w:r>
      <w:proofErr w:type="spellStart"/>
      <w:r w:rsidRPr="00C83948">
        <w:t>грязносерого</w:t>
      </w:r>
      <w:proofErr w:type="spellEnd"/>
      <w:r w:rsidRPr="00C83948">
        <w:t xml:space="preserve"> или красно-бурого цвета. Прогноз обычно неблагоприятный, животное чаще погибает от сепсиса. Если животное и выздоравливает, секреция молока не восстанавливается.</w:t>
      </w:r>
    </w:p>
    <w:p w:rsidR="00C83948" w:rsidRDefault="00C83948" w:rsidP="00C83948">
      <w:pPr>
        <w:ind w:firstLine="708"/>
        <w:jc w:val="center"/>
        <w:rPr>
          <w:b/>
        </w:rPr>
      </w:pPr>
      <w:r w:rsidRPr="00C83948">
        <w:rPr>
          <w:b/>
        </w:rPr>
        <w:t>Серозный мастит</w:t>
      </w:r>
    </w:p>
    <w:p w:rsidR="00C83948" w:rsidRDefault="00C83948" w:rsidP="00C83948">
      <w:pPr>
        <w:ind w:firstLine="708"/>
        <w:jc w:val="both"/>
      </w:pPr>
      <w:r w:rsidRPr="00C83948">
        <w:rPr>
          <w:i/>
        </w:rPr>
        <w:t>Серозный мастит</w:t>
      </w:r>
      <w:r w:rsidRPr="00C83948">
        <w:t xml:space="preserve"> – это воспаление вымени с обильным выпотом экссудата в подкожную клетчатку и </w:t>
      </w:r>
      <w:proofErr w:type="spellStart"/>
      <w:r w:rsidRPr="00C83948">
        <w:t>межальвеолярную</w:t>
      </w:r>
      <w:proofErr w:type="spellEnd"/>
      <w:r w:rsidRPr="00C83948">
        <w:t xml:space="preserve"> соединительную ткань с появлением признаков, характерных для воспалительного отека. </w:t>
      </w:r>
    </w:p>
    <w:p w:rsidR="00C83948" w:rsidRDefault="00C83948" w:rsidP="00C83948">
      <w:pPr>
        <w:ind w:firstLine="708"/>
        <w:jc w:val="both"/>
      </w:pPr>
      <w:r w:rsidRPr="00C83948">
        <w:rPr>
          <w:i/>
        </w:rPr>
        <w:lastRenderedPageBreak/>
        <w:t>Клинические признаки.</w:t>
      </w:r>
      <w:r w:rsidRPr="00C83948">
        <w:t xml:space="preserve"> В начале развития серозного мастита у животных появляется некоторое угнетение, снижение аппетита, повышение общей температуры тела, болезненный отек пораженной доли, половины или всей молочной железы. Осмотром устанавливают гиперемию кожи вымени, расправление ее складок, напряженность, увеличение в объеме. При пальпации находят, что молочная железа плотная, болезненная, с повышением местной температуры. Региональный </w:t>
      </w:r>
      <w:proofErr w:type="spellStart"/>
      <w:r w:rsidRPr="00C83948">
        <w:t>надвымянной</w:t>
      </w:r>
      <w:proofErr w:type="spellEnd"/>
      <w:r w:rsidRPr="00C83948">
        <w:t xml:space="preserve"> лимфатический узел увеличен. Молочная продуктивность коровы снижается, хотя </w:t>
      </w:r>
      <w:proofErr w:type="spellStart"/>
      <w:r w:rsidRPr="00C83948">
        <w:t>органолептически</w:t>
      </w:r>
      <w:proofErr w:type="spellEnd"/>
      <w:r w:rsidRPr="00C83948">
        <w:t xml:space="preserve"> не удается сразу обнаружить изменение качества молока. В дальнейшем вязкость молока снижается, оно становится водянистым со сгустками и хлопьями казеина, приобретает голубоватый или синеватый цвет. </w:t>
      </w:r>
    </w:p>
    <w:p w:rsidR="00C83948" w:rsidRDefault="00C83948" w:rsidP="00C83948">
      <w:pPr>
        <w:ind w:firstLine="708"/>
        <w:jc w:val="both"/>
      </w:pPr>
      <w:r w:rsidRPr="00C83948">
        <w:rPr>
          <w:i/>
        </w:rPr>
        <w:t>Лечение.</w:t>
      </w:r>
      <w:r w:rsidRPr="00C83948">
        <w:t xml:space="preserve"> Больной корове предоставляют покой, в пастбищный сезон ее переводят на стойловое содержание, доение осуществляется только ручным способом. Из рационов коров исключают сочные корма и заменяют их сеном высокого качества, уменьшают дачу концентрированных кормов, особенно высокопродуктивным животным. С целью снижения образования воспалительных отеков ограничивают водопой. Производят частое сдаивание молока у больных животных (через каждые 4-6 часов, кроме ночного времени), тем самым уменьшая напряжение тканей и удаляя экссудат вместе с микробами и токсинами.</w:t>
      </w:r>
    </w:p>
    <w:p w:rsidR="00C83948" w:rsidRDefault="00C83948" w:rsidP="00C83948">
      <w:pPr>
        <w:ind w:firstLine="708"/>
        <w:jc w:val="both"/>
      </w:pPr>
      <w:r w:rsidRPr="00C83948">
        <w:t xml:space="preserve">Для более полного удаления содержимого из вымени больным коровам инъецируют гормональные препараты: окситоцин, питуитрин по 5-6 ЕД на 100 кг живой массы. Перед применением гормональных препаратов больную долю вымени сдаивают вручную. Если гормональные препараты инъецируют внутривенно, сдаивание производят сразу же после введения гормона, а при внутримышечном или подкожном их введении – через 7-10 минут. </w:t>
      </w:r>
    </w:p>
    <w:p w:rsidR="00C83948" w:rsidRDefault="00C83948" w:rsidP="00C83948">
      <w:pPr>
        <w:ind w:firstLine="708"/>
        <w:jc w:val="both"/>
      </w:pPr>
      <w:r w:rsidRPr="00C83948">
        <w:t>При невозможности сдаивания из-за скопления сгустков и хлопьев казеина в молочной цистерне в ее полость вводят 50-60 мл 2%-</w:t>
      </w:r>
      <w:proofErr w:type="spellStart"/>
      <w:r w:rsidRPr="00C83948">
        <w:t>ного</w:t>
      </w:r>
      <w:proofErr w:type="spellEnd"/>
      <w:r w:rsidRPr="00C83948">
        <w:t xml:space="preserve"> раствора натрия гидрокарбоната, подогретого до 25-30°С, производят легкий массаж вымени и через 20-25 минут содержимое сдаивают. В первые сутки болезни </w:t>
      </w:r>
      <w:r w:rsidRPr="00C83948">
        <w:lastRenderedPageBreak/>
        <w:t xml:space="preserve">можно применить холод, затем тепло с использованием парафина, лампы-соллюкс, а затем различные мази. Снизу вверх по ходу лимфатических сосудов производят массаж по 10-15 минут 3-5 раз в сутки. </w:t>
      </w:r>
    </w:p>
    <w:p w:rsidR="00C83948" w:rsidRDefault="00C83948" w:rsidP="00C83948">
      <w:pPr>
        <w:ind w:firstLine="708"/>
        <w:jc w:val="both"/>
      </w:pPr>
      <w:r w:rsidRPr="00C83948">
        <w:t>В начальных стадиях развития мастита положительный эффект получают от двукратных внутривенных введений 0,25%-</w:t>
      </w:r>
      <w:proofErr w:type="spellStart"/>
      <w:r w:rsidRPr="00C83948">
        <w:t>ного</w:t>
      </w:r>
      <w:proofErr w:type="spellEnd"/>
      <w:r w:rsidRPr="00C83948">
        <w:t xml:space="preserve"> раствора новокаина на изотоническом растворе натрия хлорида в дозе 0,5-1 мл на 1 кг массы животного. Введение раствора повторяют через 24 или 48 часов. </w:t>
      </w:r>
    </w:p>
    <w:p w:rsidR="00C83948" w:rsidRDefault="00C83948" w:rsidP="00C83948">
      <w:pPr>
        <w:ind w:firstLine="708"/>
        <w:jc w:val="both"/>
      </w:pPr>
      <w:r w:rsidRPr="00C83948">
        <w:t xml:space="preserve">Д.Д. </w:t>
      </w:r>
      <w:proofErr w:type="spellStart"/>
      <w:r w:rsidRPr="00C83948">
        <w:t>Логвинов</w:t>
      </w:r>
      <w:proofErr w:type="spellEnd"/>
      <w:r w:rsidRPr="00C83948">
        <w:t xml:space="preserve"> предложил применение при маститах новокаиновой блокады нервов. </w:t>
      </w:r>
    </w:p>
    <w:p w:rsidR="00C83948" w:rsidRDefault="00C83948" w:rsidP="00C83948">
      <w:pPr>
        <w:ind w:firstLine="708"/>
        <w:jc w:val="both"/>
      </w:pPr>
      <w:r w:rsidRPr="00C83948">
        <w:t xml:space="preserve">Во время лечения коров, больных серозным маститом, вводят антибиотики: </w:t>
      </w:r>
      <w:proofErr w:type="spellStart"/>
      <w:r w:rsidRPr="00C83948">
        <w:t>мастисан</w:t>
      </w:r>
      <w:proofErr w:type="spellEnd"/>
      <w:r w:rsidRPr="00C83948">
        <w:t xml:space="preserve">, </w:t>
      </w:r>
      <w:proofErr w:type="spellStart"/>
      <w:r w:rsidRPr="00C83948">
        <w:t>мастицид</w:t>
      </w:r>
      <w:proofErr w:type="spellEnd"/>
      <w:r w:rsidRPr="00C83948">
        <w:t xml:space="preserve">, </w:t>
      </w:r>
      <w:proofErr w:type="spellStart"/>
      <w:r w:rsidRPr="00C83948">
        <w:t>мастикур</w:t>
      </w:r>
      <w:proofErr w:type="spellEnd"/>
      <w:r w:rsidRPr="00C83948">
        <w:t xml:space="preserve">. При серозном мастите допустимо втирание в кожу вымени ихтиоловой, камфорной, салициловой мазей 5-10%-ной концентрации 1-2 раза в сутки в течение 3-4 суток. </w:t>
      </w:r>
    </w:p>
    <w:p w:rsidR="00C83948" w:rsidRDefault="00C83948" w:rsidP="00C83948">
      <w:pPr>
        <w:ind w:firstLine="708"/>
        <w:jc w:val="both"/>
      </w:pPr>
      <w:r w:rsidRPr="00C83948">
        <w:t>Воспалительные отеки в молочной железе рассасываются быстрее при применении согревающих повязок, грелок, аппликаций, нагретого парафина, озокерита. Показано применение ультразвуковой терапии.</w:t>
      </w:r>
    </w:p>
    <w:p w:rsidR="00C83948" w:rsidRPr="00C83948" w:rsidRDefault="00C83948" w:rsidP="00C83948">
      <w:pPr>
        <w:ind w:firstLine="708"/>
        <w:jc w:val="center"/>
        <w:rPr>
          <w:b/>
        </w:rPr>
      </w:pPr>
      <w:r w:rsidRPr="00C83948">
        <w:rPr>
          <w:b/>
        </w:rPr>
        <w:t>Катаральный мастит</w:t>
      </w:r>
    </w:p>
    <w:p w:rsidR="00C83948" w:rsidRDefault="00C83948" w:rsidP="00C83948">
      <w:pPr>
        <w:ind w:firstLine="708"/>
        <w:jc w:val="both"/>
      </w:pPr>
      <w:r w:rsidRPr="00C83948">
        <w:rPr>
          <w:i/>
        </w:rPr>
        <w:t>Катаральным маститом</w:t>
      </w:r>
      <w:r w:rsidRPr="00C83948">
        <w:t xml:space="preserve"> называется воспаление молочной железы с преимущественным поражением эпителия слизистой оболочки молочной цис</w:t>
      </w:r>
      <w:r>
        <w:t>терны, молочных протоков и желе</w:t>
      </w:r>
      <w:r w:rsidRPr="00C83948">
        <w:t xml:space="preserve">зистых клеток альвеол. В зависимости от места локализации воспалительного процесса различают катар цистерны, молочных ходов и катар альвеол. </w:t>
      </w:r>
    </w:p>
    <w:p w:rsidR="00C83948" w:rsidRDefault="00C83948" w:rsidP="00C83948">
      <w:pPr>
        <w:ind w:firstLine="708"/>
        <w:jc w:val="both"/>
      </w:pPr>
      <w:r w:rsidRPr="00C83948">
        <w:rPr>
          <w:i/>
        </w:rPr>
        <w:t>Клинические признаки.</w:t>
      </w:r>
      <w:r w:rsidRPr="00C83948">
        <w:t xml:space="preserve"> Общее состояние животного при катаральном мастите остается удовлетворительным. При пальпации пораженной четверти вымени обнаруживают повышение местной температуры и небольшую болезненность, в толще тканей – уплотнения. Секреция молока снижается. Из пораженной доли выдаивается водянистое молоко с примесью сгустков и хлопьев казеина. </w:t>
      </w:r>
    </w:p>
    <w:p w:rsidR="00C83948" w:rsidRDefault="00C83948" w:rsidP="00C83948">
      <w:pPr>
        <w:ind w:firstLine="708"/>
        <w:jc w:val="both"/>
      </w:pPr>
      <w:r w:rsidRPr="00C83948">
        <w:rPr>
          <w:i/>
        </w:rPr>
        <w:t>Течение и прогноз.</w:t>
      </w:r>
      <w:r w:rsidRPr="00C83948">
        <w:t xml:space="preserve"> Катаральный мастит протекает в целом благоприятно, и при правильном лечении через 5-7 дней наступает выздоровление </w:t>
      </w:r>
      <w:r w:rsidRPr="00C83948">
        <w:lastRenderedPageBreak/>
        <w:t xml:space="preserve">животного. Молочная продуктивность после острого катарального мастита обычно восстанавливается. </w:t>
      </w:r>
    </w:p>
    <w:p w:rsidR="00C83948" w:rsidRDefault="00C83948" w:rsidP="00C83948">
      <w:pPr>
        <w:ind w:firstLine="708"/>
        <w:jc w:val="both"/>
      </w:pPr>
      <w:r w:rsidRPr="00C83948">
        <w:rPr>
          <w:i/>
        </w:rPr>
        <w:t>Лечение.</w:t>
      </w:r>
      <w:r w:rsidRPr="00C83948">
        <w:t xml:space="preserve"> Прежде всего, необходимо освободить пораженную часть молочной железы от воспалительного экссудата. Для этого больную корову 2-3 раза в сутки сдаивают ручным способом, проводя одновременно легкий массах сверху вниз. Скопившиеся в молочной системе сгустки и хлопья казеина разжижают путем введения в его полость 50-60 мл теплого 1-2%-</w:t>
      </w:r>
      <w:proofErr w:type="spellStart"/>
      <w:r w:rsidRPr="00C83948">
        <w:t>ного</w:t>
      </w:r>
      <w:proofErr w:type="spellEnd"/>
      <w:r w:rsidRPr="00C83948">
        <w:t xml:space="preserve"> раствора натрия гидрокарбоната с последующим сдаиванием через 15-20 минут. С целью более полного удаления содержимого из пораженных участков вымени за 5-7 минут до очередного доения </w:t>
      </w:r>
      <w:proofErr w:type="spellStart"/>
      <w:r w:rsidRPr="00C83948">
        <w:t>нестельной</w:t>
      </w:r>
      <w:proofErr w:type="spellEnd"/>
      <w:r w:rsidRPr="00C83948">
        <w:t xml:space="preserve"> корове подкожно вводят 25-30 ЕД окситоцина или питуитрина. После сдаивания молока в пораженную часть вымени вводят по 8-10 мл подогретой до 35-38°С эмульсии </w:t>
      </w:r>
      <w:proofErr w:type="spellStart"/>
      <w:r w:rsidRPr="00C83948">
        <w:t>мастисана</w:t>
      </w:r>
      <w:proofErr w:type="spellEnd"/>
      <w:r w:rsidRPr="00C83948">
        <w:t xml:space="preserve"> А, Б или Е (1-2 раза в день). Через канал соска можно вводить растворы </w:t>
      </w:r>
      <w:proofErr w:type="spellStart"/>
      <w:r w:rsidRPr="00C83948">
        <w:t>этакридина</w:t>
      </w:r>
      <w:proofErr w:type="spellEnd"/>
      <w:r w:rsidRPr="00C83948">
        <w:t xml:space="preserve"> </w:t>
      </w:r>
      <w:proofErr w:type="spellStart"/>
      <w:r w:rsidRPr="00C83948">
        <w:t>лактата</w:t>
      </w:r>
      <w:proofErr w:type="spellEnd"/>
      <w:r w:rsidRPr="00C83948">
        <w:t xml:space="preserve">, фурацилина сроком на 2-4 ч. В.А. </w:t>
      </w:r>
    </w:p>
    <w:p w:rsidR="00C83948" w:rsidRDefault="00C83948" w:rsidP="00C83948">
      <w:pPr>
        <w:ind w:firstLine="708"/>
        <w:jc w:val="both"/>
      </w:pPr>
      <w:r w:rsidRPr="00C83948">
        <w:t>Акатов и В.А. Париков предложили лечить катаральный мастит у коров ультразвуком.</w:t>
      </w:r>
    </w:p>
    <w:p w:rsidR="00C83948" w:rsidRPr="00C83948" w:rsidRDefault="00C83948" w:rsidP="00C83948">
      <w:pPr>
        <w:ind w:firstLine="708"/>
        <w:jc w:val="center"/>
        <w:rPr>
          <w:b/>
        </w:rPr>
      </w:pPr>
      <w:r w:rsidRPr="00C83948">
        <w:rPr>
          <w:b/>
        </w:rPr>
        <w:t>Гнойный мастит</w:t>
      </w:r>
    </w:p>
    <w:p w:rsidR="000E705D" w:rsidRDefault="00C83948" w:rsidP="00C83948">
      <w:pPr>
        <w:ind w:firstLine="708"/>
        <w:jc w:val="both"/>
      </w:pPr>
      <w:r w:rsidRPr="000E705D">
        <w:rPr>
          <w:i/>
        </w:rPr>
        <w:t>Гнойный мастит</w:t>
      </w:r>
      <w:r w:rsidRPr="00C83948">
        <w:t xml:space="preserve"> может протекать в трех формах: гнойно</w:t>
      </w:r>
      <w:r w:rsidR="000E705D">
        <w:t>-</w:t>
      </w:r>
      <w:r w:rsidRPr="00C83948">
        <w:t xml:space="preserve">катаральный, абсцесс вымени и флегмона вымени. </w:t>
      </w:r>
    </w:p>
    <w:p w:rsidR="0074051C" w:rsidRDefault="00C83948" w:rsidP="00C83948">
      <w:pPr>
        <w:ind w:firstLine="708"/>
        <w:jc w:val="both"/>
      </w:pPr>
      <w:r w:rsidRPr="000E705D">
        <w:rPr>
          <w:i/>
        </w:rPr>
        <w:t>Клинические признаки.</w:t>
      </w:r>
      <w:r w:rsidRPr="00C83948">
        <w:t xml:space="preserve"> Острый гнойно-катаральный мастит сопровождается повышенн</w:t>
      </w:r>
      <w:r w:rsidR="000E705D">
        <w:t>ой температурой до 41°С, угнете</w:t>
      </w:r>
      <w:r w:rsidR="000E705D" w:rsidRPr="000E705D">
        <w:t xml:space="preserve">нием, пониженным аппетитом и отказом от корма. Резко снижается или полностью прекращается секреция молока. Пораженная часть вымени увеличивается в объеме. Кожа ее приобретает красноватый цвет, напряжена. Сосок увеличен в объеме, болезненный. </w:t>
      </w:r>
      <w:proofErr w:type="spellStart"/>
      <w:r w:rsidR="000E705D" w:rsidRPr="000E705D">
        <w:t>Надвыменные</w:t>
      </w:r>
      <w:proofErr w:type="spellEnd"/>
      <w:r w:rsidR="000E705D" w:rsidRPr="000E705D">
        <w:t xml:space="preserve"> лимфатические узлы соответствующей стороны увеличены. Содержимое пораженной части вымени приобретает желтый цвет, иногда с красноватым оттенком, или становится водянистым. С ним в начале развития мастита выделяются мелкие, а затем и более крупные, но рыхлые сгустки казеина. Иногда воспалительный экссудат имеет гнилостный запах. </w:t>
      </w:r>
    </w:p>
    <w:p w:rsidR="0074051C" w:rsidRDefault="000E705D" w:rsidP="00C83948">
      <w:pPr>
        <w:ind w:firstLine="708"/>
        <w:jc w:val="both"/>
      </w:pPr>
      <w:r w:rsidRPr="0074051C">
        <w:rPr>
          <w:i/>
        </w:rPr>
        <w:lastRenderedPageBreak/>
        <w:t>Лечение.</w:t>
      </w:r>
      <w:r w:rsidRPr="000E705D">
        <w:t xml:space="preserve"> Прежде всего, необходимо как можно быстрее освободить молочную железу от микробов. Для этого сдаивают молоко через каждые два часа. После этого (1-3 раза в сутки) проводят </w:t>
      </w:r>
      <w:proofErr w:type="spellStart"/>
      <w:r w:rsidRPr="000E705D">
        <w:t>внутривыменные</w:t>
      </w:r>
      <w:proofErr w:type="spellEnd"/>
      <w:r w:rsidRPr="000E705D">
        <w:t xml:space="preserve"> вливания раствора 1:300-500 калия перманганата, стрептоцида 1-2%-</w:t>
      </w:r>
      <w:proofErr w:type="spellStart"/>
      <w:r w:rsidRPr="000E705D">
        <w:t>ного</w:t>
      </w:r>
      <w:proofErr w:type="spellEnd"/>
      <w:r w:rsidRPr="000E705D">
        <w:t xml:space="preserve"> и других антисептиков. Рекомендуется вводить внутривенно 300-400 мл 1%-</w:t>
      </w:r>
      <w:proofErr w:type="spellStart"/>
      <w:r w:rsidRPr="000E705D">
        <w:t>ного</w:t>
      </w:r>
      <w:proofErr w:type="spellEnd"/>
      <w:r w:rsidRPr="000E705D">
        <w:t xml:space="preserve"> раствора стрептоцида с промежутками 24-48 ч. </w:t>
      </w:r>
    </w:p>
    <w:p w:rsidR="0074051C" w:rsidRDefault="000E705D" w:rsidP="00C83948">
      <w:pPr>
        <w:ind w:firstLine="708"/>
        <w:jc w:val="both"/>
      </w:pPr>
      <w:r w:rsidRPr="0074051C">
        <w:rPr>
          <w:i/>
        </w:rPr>
        <w:t>Под абсцессом вымени</w:t>
      </w:r>
      <w:r w:rsidRPr="000E705D">
        <w:t xml:space="preserve"> понимают полость, заполненную гноем. </w:t>
      </w:r>
    </w:p>
    <w:p w:rsidR="0074051C" w:rsidRDefault="000E705D" w:rsidP="00C83948">
      <w:pPr>
        <w:ind w:firstLine="708"/>
        <w:jc w:val="both"/>
      </w:pPr>
      <w:r w:rsidRPr="0074051C">
        <w:rPr>
          <w:i/>
        </w:rPr>
        <w:t>Клинические признаки.</w:t>
      </w:r>
      <w:r w:rsidRPr="000E705D">
        <w:t xml:space="preserve"> Абсцессы сопровождаются повышением температуры тела животного, угнетенным состоянием, снижением удоя, хромотой на прилегающую к пораженной части вымени конечность. Пораженная доля вымени увеличивается в объеме, становится горячей и болезненной. Множественные абсцессы всегда сопровождаются тяжелым общим состоянием, лейкоцитозом, </w:t>
      </w:r>
      <w:proofErr w:type="spellStart"/>
      <w:r w:rsidRPr="000E705D">
        <w:t>агалактией</w:t>
      </w:r>
      <w:proofErr w:type="spellEnd"/>
      <w:r w:rsidRPr="000E705D">
        <w:t xml:space="preserve">. Пораженная часть вымени увеличена, плотная, бугристая, болезненная. Молоко становится водянистым, с хлопьями казеина и содержит большое количество гнойных тел. </w:t>
      </w:r>
    </w:p>
    <w:p w:rsidR="00C83948" w:rsidRDefault="000E705D" w:rsidP="00C83948">
      <w:pPr>
        <w:ind w:firstLine="708"/>
        <w:jc w:val="both"/>
      </w:pPr>
      <w:r w:rsidRPr="0074051C">
        <w:rPr>
          <w:i/>
        </w:rPr>
        <w:t>Лечение.</w:t>
      </w:r>
      <w:r w:rsidRPr="000E705D">
        <w:t xml:space="preserve"> Животному предоставляют полный покой. Осторожно часто сдаивают. Кожу пораженных участков вымени смазывают </w:t>
      </w:r>
      <w:proofErr w:type="spellStart"/>
      <w:r w:rsidRPr="000E705D">
        <w:t>йодглицерином</w:t>
      </w:r>
      <w:proofErr w:type="spellEnd"/>
      <w:r w:rsidRPr="000E705D">
        <w:t>. Внутрь стерильно вводят антибиотики, а внутривенно – сульфаниламидные препараты. Поверхностные абсцессы вскрывают и дренажируют, а из глубоких содержимое удаляют через иглу, полость заполняют антимикробным веществом.</w:t>
      </w:r>
    </w:p>
    <w:p w:rsidR="0074051C" w:rsidRDefault="0074051C" w:rsidP="00C83948">
      <w:pPr>
        <w:ind w:firstLine="708"/>
        <w:jc w:val="both"/>
      </w:pPr>
      <w:r w:rsidRPr="0074051C">
        <w:t>Для повышения общего тонуса организма корове внутривенно вводят 40%-</w:t>
      </w:r>
      <w:proofErr w:type="spellStart"/>
      <w:r w:rsidRPr="0074051C">
        <w:t>ный</w:t>
      </w:r>
      <w:proofErr w:type="spellEnd"/>
      <w:r w:rsidRPr="0074051C">
        <w:t xml:space="preserve"> раствор глюкозы в количестве 100-150 мл, 10%-</w:t>
      </w:r>
      <w:proofErr w:type="spellStart"/>
      <w:r w:rsidRPr="0074051C">
        <w:t>ный</w:t>
      </w:r>
      <w:proofErr w:type="spellEnd"/>
      <w:r w:rsidRPr="0074051C">
        <w:t xml:space="preserve"> раствор кальция хлорида или кальция глюконата 100-150 мл, применяют аутогемотерапию и другие средства общей терапии. </w:t>
      </w:r>
    </w:p>
    <w:p w:rsidR="0074051C" w:rsidRDefault="0074051C" w:rsidP="00C83948">
      <w:pPr>
        <w:ind w:firstLine="708"/>
        <w:jc w:val="both"/>
      </w:pPr>
      <w:r w:rsidRPr="0074051C">
        <w:rPr>
          <w:i/>
        </w:rPr>
        <w:t>Под флегмоной вымени</w:t>
      </w:r>
      <w:r w:rsidRPr="0074051C">
        <w:t xml:space="preserve"> понимают острое разлитое гнойное воспаление его подкожной соединительной ткани. </w:t>
      </w:r>
    </w:p>
    <w:p w:rsidR="0074051C" w:rsidRDefault="0074051C" w:rsidP="00C83948">
      <w:pPr>
        <w:ind w:firstLine="708"/>
        <w:jc w:val="both"/>
      </w:pPr>
      <w:r w:rsidRPr="0074051C">
        <w:rPr>
          <w:i/>
        </w:rPr>
        <w:t>Клинические признаки.</w:t>
      </w:r>
      <w:r w:rsidRPr="0074051C">
        <w:t xml:space="preserve"> Пораженная часть вымени очень быстро увеличивается в объеме. Ее кожа становится гиперемированной, напряженной, приобретает розовый цвет. Отмечается болезненность, </w:t>
      </w:r>
      <w:r w:rsidRPr="0074051C">
        <w:lastRenderedPageBreak/>
        <w:t xml:space="preserve">плотность тканей, повышение местной температуры. Воспаляются лимфатические сосуды. Они выпячиваются в виде длинных тяжей, идущих по направлению к лимфатическим узлам, которые увеличиваются в размере и становятся болезненными. Во время движения животного отмечается осторожность и хромота. Повышается общая температура тела, учащается пульс и дыхание. Удой резко снижается, с пораженной части вымени сдаивают содержимое серого цвета с примесью хлопьев. </w:t>
      </w:r>
    </w:p>
    <w:p w:rsidR="0074051C" w:rsidRDefault="0074051C" w:rsidP="00C83948">
      <w:pPr>
        <w:ind w:firstLine="708"/>
        <w:jc w:val="both"/>
      </w:pPr>
      <w:r w:rsidRPr="0074051C">
        <w:rPr>
          <w:i/>
        </w:rPr>
        <w:t>Лечение.</w:t>
      </w:r>
      <w:r w:rsidRPr="0074051C">
        <w:t xml:space="preserve"> Режим ухода за больным животным такой же, как и при абсцессе вымени. Особое внимание обращают на антибиотикотерапию. Флюктуирующие участки вскрывают и лечат так же, как абсцесс вымени. Раны присыпают порошком стрептоцида или норсульфазола, а затем для их лечения применяют жидкость </w:t>
      </w:r>
      <w:proofErr w:type="spellStart"/>
      <w:r w:rsidRPr="0074051C">
        <w:t>Оливкова</w:t>
      </w:r>
      <w:proofErr w:type="spellEnd"/>
      <w:r w:rsidRPr="0074051C">
        <w:t>, жидкую мазь Вишневского и другие антимикробные мази и эмульсии.</w:t>
      </w:r>
    </w:p>
    <w:p w:rsidR="0074051C" w:rsidRDefault="0074051C" w:rsidP="0074051C">
      <w:pPr>
        <w:ind w:firstLine="708"/>
        <w:jc w:val="center"/>
        <w:rPr>
          <w:b/>
        </w:rPr>
      </w:pPr>
      <w:r w:rsidRPr="0074051C">
        <w:rPr>
          <w:b/>
        </w:rPr>
        <w:t>Фибринозный мастит</w:t>
      </w:r>
    </w:p>
    <w:p w:rsidR="0074051C" w:rsidRDefault="0074051C" w:rsidP="0074051C">
      <w:pPr>
        <w:ind w:firstLine="708"/>
        <w:jc w:val="both"/>
      </w:pPr>
      <w:r w:rsidRPr="0074051C">
        <w:rPr>
          <w:i/>
        </w:rPr>
        <w:t>Фибринозный мастит</w:t>
      </w:r>
      <w:r w:rsidRPr="0074051C">
        <w:t xml:space="preserve"> – это воспаление молочной железы, которое характеризуется обильным отложением фибрина в межуточной соединительной ткани, альвеолах и протоках вымени. </w:t>
      </w:r>
    </w:p>
    <w:p w:rsidR="0074051C" w:rsidRDefault="0074051C" w:rsidP="0074051C">
      <w:pPr>
        <w:ind w:firstLine="708"/>
        <w:jc w:val="both"/>
      </w:pPr>
      <w:r w:rsidRPr="0074051C">
        <w:rPr>
          <w:i/>
        </w:rPr>
        <w:t>Клинические признаки.</w:t>
      </w:r>
      <w:r w:rsidRPr="0074051C">
        <w:t xml:space="preserve"> Фибринозный мастит сопровождается высокой температурой тела (до 41°С). Общее состояние животного угнетенное, волос взъерошен, наблюдается мышечная дрожь, особенно в области тазовых конечностей, уменьшается или отсутствует аппетит и жвачка. Имеет место атония </w:t>
      </w:r>
      <w:proofErr w:type="spellStart"/>
      <w:r w:rsidRPr="0074051C">
        <w:t>преджелудков</w:t>
      </w:r>
      <w:proofErr w:type="spellEnd"/>
      <w:r w:rsidRPr="0074051C">
        <w:t xml:space="preserve"> или вздутие р</w:t>
      </w:r>
      <w:r>
        <w:t>убца и другие расстройства желу</w:t>
      </w:r>
      <w:r w:rsidRPr="0074051C">
        <w:t xml:space="preserve">дочно-кишечного тракта. Молочная продуктивность коровы резко снижается или полностью прекращается. Пораженная четверть вымени увеличена в объеме, плотная, горячая. При пальпации прощупывается крепитация разрушенных фибринозных отложений. </w:t>
      </w:r>
      <w:proofErr w:type="spellStart"/>
      <w:r w:rsidRPr="0074051C">
        <w:t>Надвыменные</w:t>
      </w:r>
      <w:proofErr w:type="spellEnd"/>
      <w:r w:rsidRPr="0074051C">
        <w:t xml:space="preserve"> лимфатические узлы увеличены. Из пораженной части вымени сдаивается небольшое количество мутной жидкости желтоватого цвета с наличием крошек и пленок фибрина. </w:t>
      </w:r>
    </w:p>
    <w:p w:rsidR="0074051C" w:rsidRDefault="0074051C" w:rsidP="0074051C">
      <w:pPr>
        <w:ind w:firstLine="708"/>
        <w:jc w:val="both"/>
      </w:pPr>
      <w:r w:rsidRPr="0074051C">
        <w:lastRenderedPageBreak/>
        <w:t xml:space="preserve">Больные коровы встают с трудом, иногда появляются воспаления скакательного или путового суставов, полиартриты. Животные не могут стоять и поэтому долго лежат. Во время движения наблюдается хромота. </w:t>
      </w:r>
    </w:p>
    <w:p w:rsidR="0074051C" w:rsidRDefault="0074051C" w:rsidP="0074051C">
      <w:pPr>
        <w:ind w:firstLine="708"/>
        <w:jc w:val="both"/>
      </w:pPr>
      <w:r w:rsidRPr="0074051C">
        <w:rPr>
          <w:i/>
        </w:rPr>
        <w:t>Течение.</w:t>
      </w:r>
      <w:r w:rsidRPr="0074051C">
        <w:t xml:space="preserve"> Фибринозный мастит развивается быстро, протекает остро и в тяжелой форме, нередко принимая </w:t>
      </w:r>
      <w:proofErr w:type="spellStart"/>
      <w:r w:rsidRPr="0074051C">
        <w:t>фибринозногнойный</w:t>
      </w:r>
      <w:proofErr w:type="spellEnd"/>
      <w:r w:rsidRPr="0074051C">
        <w:t xml:space="preserve"> характер. Паренхима вымени разрушается, замещается соединительной тканью. Молочные протоки в пораженной части вымени </w:t>
      </w:r>
      <w:proofErr w:type="spellStart"/>
      <w:r w:rsidRPr="0074051C">
        <w:t>облитеруются</w:t>
      </w:r>
      <w:proofErr w:type="spellEnd"/>
      <w:r w:rsidRPr="0074051C">
        <w:t xml:space="preserve">, поэтому после выздоровления молочная продуктивность коровы не восстанавливается. Иногда фибринозный мастит осложняется гангреной вымени или гнойными метастазами во внутренние органы. </w:t>
      </w:r>
    </w:p>
    <w:p w:rsidR="0074051C" w:rsidRDefault="0074051C" w:rsidP="0074051C">
      <w:pPr>
        <w:ind w:firstLine="708"/>
        <w:jc w:val="both"/>
      </w:pPr>
      <w:r w:rsidRPr="0074051C">
        <w:rPr>
          <w:i/>
        </w:rPr>
        <w:t>Лечение.</w:t>
      </w:r>
      <w:r w:rsidRPr="0074051C">
        <w:t xml:space="preserve"> Прежде всего животному предоставляют покой, уменьшают дачу сочных и концентрированных кормов, чтобы снизить напряжение тканей. Производят частое осторожное сдаивание. Массаж вымени недопустим во избежание распространения воспаления на здоровые ткани. </w:t>
      </w:r>
    </w:p>
    <w:p w:rsidR="0074051C" w:rsidRDefault="0074051C" w:rsidP="0074051C">
      <w:pPr>
        <w:ind w:firstLine="708"/>
        <w:jc w:val="both"/>
      </w:pPr>
      <w:r w:rsidRPr="0074051C">
        <w:t>Применяют внутривенные инъекции 10%-</w:t>
      </w:r>
      <w:proofErr w:type="spellStart"/>
      <w:r w:rsidRPr="0074051C">
        <w:t>ного</w:t>
      </w:r>
      <w:proofErr w:type="spellEnd"/>
      <w:r w:rsidRPr="0074051C">
        <w:t xml:space="preserve"> раствора кальция глюконата или кальция хлорида в дозе 100-150 мл. Рекомендуется </w:t>
      </w:r>
      <w:proofErr w:type="spellStart"/>
      <w:r w:rsidRPr="0074051C">
        <w:t>внутрицистернальное</w:t>
      </w:r>
      <w:proofErr w:type="spellEnd"/>
      <w:r w:rsidRPr="0074051C">
        <w:t xml:space="preserve"> введение </w:t>
      </w:r>
      <w:proofErr w:type="spellStart"/>
      <w:r w:rsidRPr="0074051C">
        <w:t>мастисана</w:t>
      </w:r>
      <w:proofErr w:type="spellEnd"/>
      <w:r w:rsidRPr="0074051C">
        <w:t xml:space="preserve">, </w:t>
      </w:r>
      <w:proofErr w:type="spellStart"/>
      <w:r w:rsidRPr="0074051C">
        <w:t>мастикура</w:t>
      </w:r>
      <w:proofErr w:type="spellEnd"/>
      <w:r w:rsidRPr="0074051C">
        <w:t xml:space="preserve">, </w:t>
      </w:r>
      <w:proofErr w:type="spellStart"/>
      <w:r w:rsidRPr="0074051C">
        <w:t>мастицида</w:t>
      </w:r>
      <w:proofErr w:type="spellEnd"/>
      <w:r w:rsidRPr="0074051C">
        <w:t xml:space="preserve">, а также растворы антибиотиков и других противомикробных средств. </w:t>
      </w:r>
    </w:p>
    <w:p w:rsidR="0074051C" w:rsidRDefault="0074051C" w:rsidP="0074051C">
      <w:pPr>
        <w:ind w:firstLine="708"/>
        <w:jc w:val="both"/>
      </w:pPr>
      <w:r w:rsidRPr="0074051C">
        <w:t>С положительным успехом можно применять сочетание введений антибиотиков с внутривенными инъекциями 10%-</w:t>
      </w:r>
      <w:proofErr w:type="spellStart"/>
      <w:r w:rsidRPr="0074051C">
        <w:t>ного</w:t>
      </w:r>
      <w:proofErr w:type="spellEnd"/>
      <w:r w:rsidRPr="0074051C">
        <w:t xml:space="preserve"> раствора норсульфазола натрия в дозе 100-150 мл 1 раз в день или 10%-</w:t>
      </w:r>
      <w:proofErr w:type="spellStart"/>
      <w:r w:rsidRPr="0074051C">
        <w:t>ного</w:t>
      </w:r>
      <w:proofErr w:type="spellEnd"/>
      <w:r w:rsidRPr="0074051C">
        <w:t xml:space="preserve"> раствора </w:t>
      </w:r>
      <w:proofErr w:type="spellStart"/>
      <w:r w:rsidRPr="0074051C">
        <w:t>этазола</w:t>
      </w:r>
      <w:proofErr w:type="spellEnd"/>
      <w:r w:rsidRPr="0074051C">
        <w:t xml:space="preserve"> в той же дозе. </w:t>
      </w:r>
    </w:p>
    <w:p w:rsidR="0074051C" w:rsidRDefault="0074051C" w:rsidP="0074051C">
      <w:pPr>
        <w:ind w:firstLine="708"/>
        <w:jc w:val="both"/>
      </w:pPr>
      <w:r w:rsidRPr="0074051C">
        <w:t>Для введения непосредственно в артерию или аорту используют 1%-</w:t>
      </w:r>
      <w:proofErr w:type="spellStart"/>
      <w:r w:rsidRPr="0074051C">
        <w:t>ный</w:t>
      </w:r>
      <w:proofErr w:type="spellEnd"/>
      <w:r w:rsidRPr="0074051C">
        <w:t xml:space="preserve"> раствор новокаина в дозе 100 мл (Д.Д. </w:t>
      </w:r>
      <w:proofErr w:type="spellStart"/>
      <w:r w:rsidRPr="0074051C">
        <w:t>Логвинов</w:t>
      </w:r>
      <w:proofErr w:type="spellEnd"/>
      <w:r w:rsidRPr="0074051C">
        <w:t>), 10%-</w:t>
      </w:r>
      <w:proofErr w:type="spellStart"/>
      <w:r w:rsidRPr="0074051C">
        <w:t>ный</w:t>
      </w:r>
      <w:proofErr w:type="spellEnd"/>
      <w:r w:rsidRPr="0074051C">
        <w:t xml:space="preserve"> раствор норсульфазола натрия в дозе 80-100 мл, внутривенно применяют глюкозу и другие средства симптоматической терапии.</w:t>
      </w:r>
    </w:p>
    <w:p w:rsidR="0074051C" w:rsidRPr="0074051C" w:rsidRDefault="0074051C" w:rsidP="0074051C">
      <w:pPr>
        <w:ind w:firstLine="708"/>
        <w:jc w:val="center"/>
        <w:rPr>
          <w:b/>
        </w:rPr>
      </w:pPr>
      <w:r w:rsidRPr="0074051C">
        <w:rPr>
          <w:b/>
        </w:rPr>
        <w:t>Геморрагический мастит</w:t>
      </w:r>
    </w:p>
    <w:p w:rsidR="0074051C" w:rsidRDefault="0074051C" w:rsidP="0074051C">
      <w:pPr>
        <w:ind w:firstLine="708"/>
        <w:jc w:val="both"/>
      </w:pPr>
      <w:r w:rsidRPr="0074051C">
        <w:rPr>
          <w:i/>
        </w:rPr>
        <w:t>Геморрагический мастит</w:t>
      </w:r>
      <w:r w:rsidRPr="0074051C">
        <w:t xml:space="preserve"> – острое воспаление вымени с кровоизлияниями в межуточную ткань, альвеолы и молочные протоки.</w:t>
      </w:r>
    </w:p>
    <w:p w:rsidR="0074051C" w:rsidRDefault="0074051C" w:rsidP="0074051C">
      <w:pPr>
        <w:ind w:firstLine="708"/>
        <w:jc w:val="both"/>
      </w:pPr>
      <w:r w:rsidRPr="0074051C">
        <w:rPr>
          <w:i/>
        </w:rPr>
        <w:lastRenderedPageBreak/>
        <w:t>Клинические признаки.</w:t>
      </w:r>
      <w:r w:rsidRPr="0074051C">
        <w:t xml:space="preserve"> При геморрагическом мастите общее состояние животного угнетенное, температура тела повышается до 41°С и выше, учащается пульс и дыхание, уменьшается или отсутствует аппетит. Пораженная часть вымени увеличивается в объеме, ткани становятся болезненными и плотными, с повышенной температурой. </w:t>
      </w:r>
      <w:proofErr w:type="spellStart"/>
      <w:r w:rsidRPr="0074051C">
        <w:t>Надвыменные</w:t>
      </w:r>
      <w:proofErr w:type="spellEnd"/>
      <w:r w:rsidRPr="0074051C">
        <w:t xml:space="preserve"> лимфатические узлы становятся болезненными, на коже вымени появляются красные и бурые пятна. Соски отечные, их кожа становится темно-красного цвета. Процесс молокообразования резко снижается. Из больных долей сдаивается небольшое количество экссудата с хлопьями и сгустками крови.</w:t>
      </w:r>
    </w:p>
    <w:p w:rsidR="0074051C" w:rsidRDefault="0074051C" w:rsidP="0074051C">
      <w:pPr>
        <w:ind w:firstLine="708"/>
        <w:jc w:val="both"/>
      </w:pPr>
      <w:r w:rsidRPr="0074051C">
        <w:rPr>
          <w:i/>
        </w:rPr>
        <w:t>Лечение.</w:t>
      </w:r>
      <w:r w:rsidRPr="0074051C">
        <w:t xml:space="preserve"> Для удаления содержимого из вымени производят частое сдаивание. Массаж противопоказан. Внутрь назначают слабительные соли, </w:t>
      </w:r>
      <w:proofErr w:type="spellStart"/>
      <w:r w:rsidRPr="0074051C">
        <w:t>гексаметилентетрамин</w:t>
      </w:r>
      <w:proofErr w:type="spellEnd"/>
      <w:r w:rsidRPr="0074051C">
        <w:t xml:space="preserve"> по 5 г 3 раза в день на протяжении 4-6 дней, по 5-10 г борной кислоты или буры. Из рациона исключают сочные корма, ограничивают водопой. Внутривенно на протяжении двух-трех дней вводят 10%-</w:t>
      </w:r>
      <w:proofErr w:type="spellStart"/>
      <w:r w:rsidRPr="0074051C">
        <w:t>ный</w:t>
      </w:r>
      <w:proofErr w:type="spellEnd"/>
      <w:r w:rsidRPr="0074051C">
        <w:t xml:space="preserve"> раствор кальция хлорида или кальция глюконата, комбинируя их с введением 40%-</w:t>
      </w:r>
      <w:proofErr w:type="spellStart"/>
      <w:r w:rsidRPr="0074051C">
        <w:t>ного</w:t>
      </w:r>
      <w:proofErr w:type="spellEnd"/>
      <w:r w:rsidRPr="0074051C">
        <w:t xml:space="preserve"> раствора глюкозы. </w:t>
      </w:r>
    </w:p>
    <w:p w:rsidR="0074051C" w:rsidRDefault="0074051C" w:rsidP="0074051C">
      <w:pPr>
        <w:ind w:firstLine="708"/>
        <w:jc w:val="both"/>
      </w:pPr>
      <w:r w:rsidRPr="0074051C">
        <w:t xml:space="preserve">При значительной болезненности вымени и спазмах молочных протоков полезна новокаиновая блокада нервов вымени. </w:t>
      </w:r>
      <w:proofErr w:type="spellStart"/>
      <w:r w:rsidRPr="0074051C">
        <w:t>Внутрицистернально</w:t>
      </w:r>
      <w:proofErr w:type="spellEnd"/>
      <w:r w:rsidRPr="0074051C">
        <w:t xml:space="preserve"> вводят </w:t>
      </w:r>
      <w:proofErr w:type="spellStart"/>
      <w:r w:rsidRPr="0074051C">
        <w:t>мастисан</w:t>
      </w:r>
      <w:proofErr w:type="spellEnd"/>
      <w:r w:rsidRPr="0074051C">
        <w:t xml:space="preserve">, </w:t>
      </w:r>
      <w:proofErr w:type="spellStart"/>
      <w:r w:rsidRPr="0074051C">
        <w:t>мастикур</w:t>
      </w:r>
      <w:proofErr w:type="spellEnd"/>
      <w:r w:rsidRPr="0074051C">
        <w:t xml:space="preserve"> или другие антимикробные препараты.</w:t>
      </w:r>
    </w:p>
    <w:p w:rsidR="0074051C" w:rsidRPr="0074051C" w:rsidRDefault="0074051C" w:rsidP="0074051C">
      <w:pPr>
        <w:ind w:firstLine="708"/>
        <w:jc w:val="center"/>
        <w:rPr>
          <w:b/>
        </w:rPr>
      </w:pPr>
      <w:r w:rsidRPr="0074051C">
        <w:rPr>
          <w:b/>
        </w:rPr>
        <w:t>Профилактика маститов</w:t>
      </w:r>
    </w:p>
    <w:p w:rsidR="0074051C" w:rsidRDefault="0074051C" w:rsidP="0074051C">
      <w:pPr>
        <w:ind w:firstLine="708"/>
        <w:jc w:val="both"/>
      </w:pPr>
      <w:r w:rsidRPr="0074051C">
        <w:t xml:space="preserve">Маститы являются </w:t>
      </w:r>
      <w:proofErr w:type="spellStart"/>
      <w:r w:rsidRPr="0074051C">
        <w:t>полиэтиологическими</w:t>
      </w:r>
      <w:proofErr w:type="spellEnd"/>
      <w:r w:rsidRPr="0074051C">
        <w:t xml:space="preserve"> заболеваниями. Причины, их вызывающие, многообразны и обычно отличаются комплексным действием. Поэтому и профилактика маститов должна быть комплексной: она включает в себя мероприятия организационно-хозяйственные, ветеринарно-санитарные, зоотехнические, агрономические.</w:t>
      </w:r>
    </w:p>
    <w:p w:rsidR="0074051C" w:rsidRDefault="0074051C" w:rsidP="0074051C">
      <w:pPr>
        <w:ind w:firstLine="708"/>
        <w:jc w:val="both"/>
      </w:pPr>
      <w:r w:rsidRPr="0074051C">
        <w:t xml:space="preserve">Организационно-хозяйственные мероприятия должны обеспечивать надлежащий подбор, комплектование и обучение операторов машинного доения, механиков, обслуживающих доильные установки и в совершенстве владеющих специальностью. Они должны пройти теоретический курс и </w:t>
      </w:r>
      <w:r w:rsidRPr="0074051C">
        <w:lastRenderedPageBreak/>
        <w:t xml:space="preserve">практическое обучение приемам машинного доения коров и санитарной обработки доильного оборудования. </w:t>
      </w:r>
    </w:p>
    <w:p w:rsidR="0074051C" w:rsidRDefault="0074051C" w:rsidP="0074051C">
      <w:pPr>
        <w:ind w:firstLine="708"/>
        <w:jc w:val="both"/>
      </w:pPr>
      <w:r w:rsidRPr="0074051C">
        <w:t xml:space="preserve">Ветеринарно-санитарные мероприятия предусматривают предупреждение возникновения маститов путем достижения высокой резистентности организма к возбудителям и неблагоприятно влияющим факторам внешней среды, соблюдение необходимых зоогигиенических требований содержания животных и санитарного состояния машин, систематическое проведение диспансеризаций животных. </w:t>
      </w:r>
    </w:p>
    <w:p w:rsidR="0074051C" w:rsidRDefault="0074051C" w:rsidP="0074051C">
      <w:pPr>
        <w:ind w:firstLine="708"/>
        <w:jc w:val="both"/>
      </w:pPr>
      <w:r w:rsidRPr="0074051C">
        <w:t xml:space="preserve">Зоотехнические мероприятия профилактики маститов у коров: строго нормированное полноценное кормление с учетом продуктивности, периода лактации, индивидуальных особенностей и состояния молочной железы, а также организация моциона, правильность ухода за молочной железой. </w:t>
      </w:r>
    </w:p>
    <w:p w:rsidR="0074051C" w:rsidRDefault="0074051C" w:rsidP="0074051C">
      <w:pPr>
        <w:ind w:firstLine="708"/>
        <w:jc w:val="both"/>
      </w:pPr>
      <w:r w:rsidRPr="0074051C">
        <w:t xml:space="preserve">Агрономические мероприятия должны предусматривать составление севооборотов с учетом потребностей животных в различных кормах, организацию зеленого конвейера и составление порядка чередования в ней культур. </w:t>
      </w:r>
    </w:p>
    <w:p w:rsidR="0074051C" w:rsidRPr="0074051C" w:rsidRDefault="0074051C" w:rsidP="0074051C">
      <w:pPr>
        <w:ind w:firstLine="708"/>
        <w:jc w:val="both"/>
      </w:pPr>
      <w:bookmarkStart w:id="0" w:name="_GoBack"/>
      <w:bookmarkEnd w:id="0"/>
      <w:r w:rsidRPr="0074051C">
        <w:t>Большое значение для профилактики маститов имеет организация культурных пастбищ, расчистка естественных пастбищ от кустарников, наличие которых может стать причиной нарушения целостности кожи, сосков, вымени.</w:t>
      </w:r>
    </w:p>
    <w:sectPr w:rsidR="0074051C" w:rsidRPr="0074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B755E"/>
    <w:multiLevelType w:val="hybridMultilevel"/>
    <w:tmpl w:val="8538231E"/>
    <w:lvl w:ilvl="0" w:tplc="C1B82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0F"/>
    <w:rsid w:val="000E705D"/>
    <w:rsid w:val="005A65BB"/>
    <w:rsid w:val="005B7D9D"/>
    <w:rsid w:val="0074051C"/>
    <w:rsid w:val="00C75E33"/>
    <w:rsid w:val="00C83948"/>
    <w:rsid w:val="00C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F32EA-479B-4DDE-ADE2-A447FD38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2020-05-08T10:53:00Z</dcterms:created>
  <dcterms:modified xsi:type="dcterms:W3CDTF">2020-05-08T11:56:00Z</dcterms:modified>
</cp:coreProperties>
</file>