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19" w:rsidRDefault="00777B19" w:rsidP="00777B19">
      <w:r>
        <w:t>Лекция 2</w:t>
      </w:r>
      <w:r>
        <w:t xml:space="preserve"> 1курс</w:t>
      </w:r>
      <w:bookmarkStart w:id="0" w:name="_GoBack"/>
      <w:bookmarkEnd w:id="0"/>
    </w:p>
    <w:p w:rsidR="00777B19" w:rsidRDefault="00777B19" w:rsidP="00777B19">
      <w:r>
        <w:t>ОСНОВЫ МЕТОДИКИ САМОСТОЯТЕЛЬНЫХ ЗАНЯТИЙ</w:t>
      </w:r>
    </w:p>
    <w:p w:rsidR="00777B19" w:rsidRDefault="00777B19" w:rsidP="00777B19">
      <w:r>
        <w:t>ФИЗИЧЕСКИМИ УПРАЖНЕНИЯМИ</w:t>
      </w:r>
    </w:p>
    <w:p w:rsidR="00777B19" w:rsidRDefault="00777B19" w:rsidP="00777B19">
      <w:r>
        <w:t>2.1. Мотивация и целенаправленность</w:t>
      </w:r>
    </w:p>
    <w:p w:rsidR="00777B19" w:rsidRDefault="00777B19" w:rsidP="00777B19">
      <w:r>
        <w:t>самостоятельных занятий</w:t>
      </w:r>
    </w:p>
    <w:p w:rsidR="00777B19" w:rsidRDefault="00777B19" w:rsidP="00777B19">
      <w:r>
        <w:t>По мнению многих ученых, оптимальный двигательный режим для молодых людей в возрасте от 14 до 25 лет должен составлять 8–10 часов в неделю. В настоящее время наблюдается значительное несоответствие между умственной и физической нагрузкой студентов, поскольку на предмет «Физическая культура», согласно учебному плану, предусматривается всего 4 академических часа в неделю, что составляет при любой организации учебных занятий лишь 30–35 % оптимального суточного объема движений. Поэтому</w:t>
      </w:r>
    </w:p>
    <w:p w:rsidR="00777B19" w:rsidRDefault="00777B19" w:rsidP="00777B19">
      <w:r>
        <w:t>важно находить дополнительные резервы увеличения двигательного режима</w:t>
      </w:r>
    </w:p>
    <w:p w:rsidR="00777B19" w:rsidRDefault="00777B19" w:rsidP="00777B19">
      <w:r>
        <w:t>студентов. И здесь большое значение имеет самостоятельная форма занятий</w:t>
      </w:r>
    </w:p>
    <w:p w:rsidR="00777B19" w:rsidRDefault="00777B19" w:rsidP="00777B19">
      <w:r>
        <w:t>физическими упражнениями.</w:t>
      </w:r>
    </w:p>
    <w:p w:rsidR="00777B19" w:rsidRDefault="00777B19" w:rsidP="00777B19">
      <w:r>
        <w:t>Выбор направленности и формы самостоятельных занятий зависит,</w:t>
      </w:r>
    </w:p>
    <w:p w:rsidR="00777B19" w:rsidRDefault="00777B19" w:rsidP="00777B19">
      <w:r>
        <w:t>прежде всего, от мотивации человека. Формирование мотивов, переходящих</w:t>
      </w:r>
    </w:p>
    <w:p w:rsidR="00777B19" w:rsidRDefault="00777B19" w:rsidP="00777B19">
      <w:r>
        <w:t>в потребность регулярных занятий физическими упражнениями, происходит</w:t>
      </w:r>
    </w:p>
    <w:p w:rsidR="00777B19" w:rsidRDefault="00777B19" w:rsidP="00777B19">
      <w:r>
        <w:t>под воздействием различных факторов, влияющих на образ жизни человека,</w:t>
      </w:r>
    </w:p>
    <w:p w:rsidR="00777B19" w:rsidRDefault="00777B19" w:rsidP="00777B19">
      <w:r>
        <w:t>в том числе, традиции в семье, веяния моды, пропаганды ЗОЖ.</w:t>
      </w:r>
    </w:p>
    <w:p w:rsidR="00777B19" w:rsidRDefault="00777B19" w:rsidP="00777B19">
      <w:r>
        <w:t>Целями самостоятельных занятий могут быть: активный отдых, укрепление и коррекция здоровья, повышение уровня физического развития и физической подготовленности, выполнение различных тестов, достижение спортивных результатов и т. д.</w:t>
      </w:r>
    </w:p>
    <w:p w:rsidR="00777B19" w:rsidRDefault="00777B19" w:rsidP="00777B19">
      <w:r>
        <w:t>Конкретная направленность и организационные формы использования</w:t>
      </w:r>
    </w:p>
    <w:p w:rsidR="00777B19" w:rsidRDefault="00777B19" w:rsidP="00777B19">
      <w:r>
        <w:t>самостоятельных занятий зависят от пола, возраста, состояния здоровья,</w:t>
      </w:r>
    </w:p>
    <w:p w:rsidR="00777B19" w:rsidRDefault="00777B19" w:rsidP="00777B19">
      <w:r>
        <w:t>уровня физической и спортивной подготовленности занимающихся. Можно</w:t>
      </w:r>
    </w:p>
    <w:p w:rsidR="00777B19" w:rsidRDefault="00777B19" w:rsidP="00777B19">
      <w:r>
        <w:t>выделить гигиеническую, оздоровительно-рекреативную (рекреация — восстановление), общеподготовительную, спортивную, профессиональноприкладную и лечебную направленности:</w:t>
      </w:r>
    </w:p>
    <w:p w:rsidR="00777B19" w:rsidRDefault="00777B19" w:rsidP="00777B19">
      <w:r>
        <w:t>гигиеническая — предполагает использование средств физической</w:t>
      </w:r>
    </w:p>
    <w:p w:rsidR="00777B19" w:rsidRDefault="00777B19" w:rsidP="00777B19">
      <w:r>
        <w:t>культуры для восстановления работоспособности и укрепления здоровья;</w:t>
      </w:r>
    </w:p>
    <w:p w:rsidR="00777B19" w:rsidRDefault="00777B19" w:rsidP="00777B19">
      <w:r>
        <w:t>оздоровительно-рекреативная — предусматривает использование</w:t>
      </w:r>
    </w:p>
    <w:p w:rsidR="00777B19" w:rsidRDefault="00777B19" w:rsidP="00777B19">
      <w:r>
        <w:t>средств физической культуры после окончания рабочего дня, в выходные дни</w:t>
      </w:r>
    </w:p>
    <w:p w:rsidR="00777B19" w:rsidRDefault="00777B19" w:rsidP="00777B19">
      <w:r>
        <w:t>и в период каникул в целях послерабочего восстановления организма и профилактики переутомления и перенапряжения;</w:t>
      </w:r>
    </w:p>
    <w:p w:rsidR="00777B19" w:rsidRDefault="00777B19" w:rsidP="00777B19">
      <w:r>
        <w:t>общеподготовительная — обеспечивает всестороннюю физическую</w:t>
      </w:r>
    </w:p>
    <w:p w:rsidR="00777B19" w:rsidRDefault="00777B19" w:rsidP="00777B19">
      <w:r>
        <w:t>подготовленность и поддержание ее в течение длительного периода времени</w:t>
      </w:r>
    </w:p>
    <w:p w:rsidR="00777B19" w:rsidRDefault="00777B19" w:rsidP="00777B19">
      <w:r>
        <w:lastRenderedPageBreak/>
        <w:t>на уровне требований и норм какой-либо системы тестов, например, на уров-</w:t>
      </w:r>
    </w:p>
    <w:p w:rsidR="00777B19" w:rsidRDefault="00777B19" w:rsidP="00777B19">
      <w:r>
        <w:t>не контрольных тестов для оценки физической подготовленности учебной</w:t>
      </w:r>
    </w:p>
    <w:p w:rsidR="00777B19" w:rsidRDefault="00777B19" w:rsidP="00777B19">
      <w:r>
        <w:t>программы для студентов вузов Российской Федерации;</w:t>
      </w:r>
    </w:p>
    <w:p w:rsidR="00777B19" w:rsidRDefault="00777B19" w:rsidP="00777B19">
      <w:r>
        <w:t>спортивная — имеет целью повышение спортивного мастерства занимающихся, участие в спортивных соревнованиях, достижение возможно высоких спортивных результатов;</w:t>
      </w:r>
    </w:p>
    <w:p w:rsidR="00777B19" w:rsidRDefault="00777B19" w:rsidP="00777B19">
      <w:r>
        <w:t>профессионально-прикладная направленность предусматривает использование средств физической культуры и спорта в системе научной организации труда и для подготовки к профессиональной деятельности с учетом особенностей получаемой специальности;</w:t>
      </w:r>
    </w:p>
    <w:p w:rsidR="00777B19" w:rsidRDefault="00777B19" w:rsidP="00777B19">
      <w:r>
        <w:t>лечебное направление заключается в использовании физических упражнений, закаливающих факторов и гигиенических мероприятий в общей</w:t>
      </w:r>
    </w:p>
    <w:p w:rsidR="00777B19" w:rsidRDefault="00777B19" w:rsidP="00777B19">
      <w:r>
        <w:t>системе лечебных мер по восстановлению здоровья или определенных функций организма, сниженных или утраченных в результате заболеваний или</w:t>
      </w:r>
    </w:p>
    <w:p w:rsidR="00777B19" w:rsidRDefault="00777B19" w:rsidP="00777B19">
      <w:r>
        <w:t>травмы.</w:t>
      </w:r>
    </w:p>
    <w:p w:rsidR="00777B19" w:rsidRDefault="00777B19" w:rsidP="00777B19">
      <w:r>
        <w:t>2.2. Формы самостоятельных занятий</w:t>
      </w:r>
    </w:p>
    <w:p w:rsidR="00777B19" w:rsidRDefault="00777B19" w:rsidP="00777B19">
      <w:r>
        <w:t>Организационные формы самостоятельных занятий физическими упражнениями и спортом определяются их целью и задачами. Существуют три</w:t>
      </w:r>
    </w:p>
    <w:p w:rsidR="00777B19" w:rsidRDefault="00777B19" w:rsidP="00777B19">
      <w:r>
        <w:t>основные формы самостоятельных занятий: утренняя гигиеническая гимнастика, упражнения в течение учебного (рабочего) дня, самостоятельные тренировочные занятия в свободное время.</w:t>
      </w:r>
    </w:p>
    <w:p w:rsidR="00777B19" w:rsidRDefault="00777B19" w:rsidP="00777B19">
      <w:r>
        <w:t>Утренняя гигиеническая гимнастика (УГГ) включается в распорядок</w:t>
      </w:r>
    </w:p>
    <w:p w:rsidR="00777B19" w:rsidRDefault="00777B19" w:rsidP="00777B19">
      <w:r>
        <w:t>дня в утренние часы после пробуждения от сна.</w:t>
      </w:r>
    </w:p>
    <w:p w:rsidR="00777B19" w:rsidRDefault="00777B19" w:rsidP="00777B19">
      <w:r>
        <w:t>В комплекс УГГ следует включать упражнения для всех групп мышц,</w:t>
      </w:r>
    </w:p>
    <w:p w:rsidR="00777B19" w:rsidRDefault="00777B19" w:rsidP="00777B19">
      <w:r>
        <w:t>упражнения на гибкость и дыхательные упражнения. Не рекомендуется выполнять упражнения статического характера, со значительными отягощениями, на выносливость (например, длительный бег до утомления).</w:t>
      </w:r>
    </w:p>
    <w:p w:rsidR="00777B19" w:rsidRDefault="00777B19" w:rsidP="00777B19">
      <w:r>
        <w:t>При составлении комплексов и их выполнении рекомендуется физическую нагрузку на организм повышать постепенно, с максимумом в середине</w:t>
      </w:r>
    </w:p>
    <w:p w:rsidR="00777B19" w:rsidRDefault="00777B19" w:rsidP="00777B19">
      <w:r>
        <w:t>или второй половине комплекса.</w:t>
      </w:r>
    </w:p>
    <w:p w:rsidR="00777B19" w:rsidRDefault="00777B19" w:rsidP="00777B19">
      <w:r>
        <w:t>Каждое упражнение следует начинать в медленном темпе и</w:t>
      </w:r>
    </w:p>
    <w:p w:rsidR="00777B19" w:rsidRDefault="00777B19" w:rsidP="00777B19">
      <w:r>
        <w:t>с небольшой амплитудой движений с постепенным ее увеличением. Между</w:t>
      </w:r>
    </w:p>
    <w:p w:rsidR="00777B19" w:rsidRDefault="00777B19" w:rsidP="00777B19">
      <w:r>
        <w:t>сериями из 2–3 упражнений (а для силовых упражнений — после каждого)</w:t>
      </w:r>
    </w:p>
    <w:p w:rsidR="00777B19" w:rsidRDefault="00777B19" w:rsidP="00777B19">
      <w:r>
        <w:t>выполняются упражнения на расслабление или медленный бег (20–30 с).</w:t>
      </w:r>
    </w:p>
    <w:p w:rsidR="00777B19" w:rsidRDefault="00777B19" w:rsidP="00777B19">
      <w:r>
        <w:t>Дозировка физических упражнений, т. е. увеличение или уменьшение</w:t>
      </w:r>
    </w:p>
    <w:p w:rsidR="00777B19" w:rsidRDefault="00777B19" w:rsidP="00777B19">
      <w:r>
        <w:t>их интенсивности, обеспечивается: изменением амплитуды движений; ускорением или замедлением темпа; увеличением или уменьшением числа повторений упражнений; включением в работу большего или меньшего числа мышечных групп; увеличением или сокращением пауз для отдыха.</w:t>
      </w:r>
    </w:p>
    <w:p w:rsidR="00777B19" w:rsidRDefault="00777B19" w:rsidP="00777B19">
      <w:r>
        <w:lastRenderedPageBreak/>
        <w:t xml:space="preserve">УГГ может сочетаться с самомассажем и закаливанием организма. Сразу же после выполнения комплекса УГГ рекомендуется сделать самомассаж </w:t>
      </w:r>
    </w:p>
    <w:p w:rsidR="00777B19" w:rsidRDefault="00777B19" w:rsidP="00777B19">
      <w:r>
        <w:t>основных мышечных групп ног, туловища и рук и выполнить водные процедуры с учетом правил и принципов закаливания.</w:t>
      </w:r>
    </w:p>
    <w:p w:rsidR="00777B19" w:rsidRDefault="00777B19" w:rsidP="00777B19">
      <w:r>
        <w:t>Упражнения в течение учебного (рабочего) дня обеспечивают предупреждение наступающего утомления, способствуют поддержанию высокой</w:t>
      </w:r>
    </w:p>
    <w:p w:rsidR="00777B19" w:rsidRDefault="00777B19" w:rsidP="00777B19">
      <w:r>
        <w:t>работоспособности на длительное время без перенапряжения. Упражнения</w:t>
      </w:r>
    </w:p>
    <w:p w:rsidR="00777B19" w:rsidRDefault="00777B19" w:rsidP="00777B19">
      <w:r>
        <w:t>выполняются в перерывах между учебными занятиями. Обычно это — простые общеразвивающие упражнения (наклоны, повороты, круговые движения</w:t>
      </w:r>
    </w:p>
    <w:p w:rsidR="00777B19" w:rsidRDefault="00777B19" w:rsidP="00777B19">
      <w:r>
        <w:t>головы; круговые движения в плечевых, локтевых суставах и т. п.); изометрические (максимальное напряжение и расслабление мышц кистей, рук, ног, туловища); специальные для мышц глаз (движения глаз вправо-влево, вверхвниз, круговые движения).</w:t>
      </w:r>
    </w:p>
    <w:p w:rsidR="00777B19" w:rsidRDefault="00777B19" w:rsidP="00777B19">
      <w:r>
        <w:t>Самостоятельные тренировочные занятия можно проводить индивидуально и в группе. Групповая тренировка более эффективна, чем индивидуальная. Необходимо помнить, что самостоятельные занятия в одиночку можно проводить только на стадионах, спортивных площадках, в парках, в черте</w:t>
      </w:r>
    </w:p>
    <w:p w:rsidR="00777B19" w:rsidRDefault="00777B19" w:rsidP="00777B19">
      <w:r>
        <w:t>населенных пунктов. Самостоятельные индивидуальные занятия на местности</w:t>
      </w:r>
    </w:p>
    <w:p w:rsidR="00777B19" w:rsidRDefault="00777B19" w:rsidP="00777B19">
      <w:r>
        <w:t>или в лесу вне населенных пунктов во избежание несчастных случаев не допускаются. Выезд или выход для тренировок за пределы населенного пункта может проводиться группами из 3–5 человек и более. При этом должны быть</w:t>
      </w:r>
    </w:p>
    <w:p w:rsidR="00777B19" w:rsidRDefault="00777B19" w:rsidP="00777B19">
      <w:r>
        <w:t>приняты все необходимые меры предосторожности по профилактике спортивных травм, обморожения и т. д. Не допускается также отставание от групп отдельных занимающихся.</w:t>
      </w:r>
    </w:p>
    <w:p w:rsidR="00777B19" w:rsidRDefault="00777B19" w:rsidP="00777B19">
      <w:r>
        <w:t>Выбор количества занятий в неделю зависит в значительной степени от</w:t>
      </w:r>
    </w:p>
    <w:p w:rsidR="00777B19" w:rsidRDefault="00777B19" w:rsidP="00777B19">
      <w:r>
        <w:t>цели самостоятельных занятий. Для поддержания физического состояния на</w:t>
      </w:r>
    </w:p>
    <w:p w:rsidR="00777B19" w:rsidRDefault="00777B19" w:rsidP="00777B19">
      <w:r>
        <w:t>достигнутом уровне достаточно заниматься два раза в неделю. Для его повышения — не менее трех раз, а для достижения заметных спортивных результатов — 4–5 раз в неделю и более. Тренироваться надо через 2–3 часа после</w:t>
      </w:r>
    </w:p>
    <w:p w:rsidR="00777B19" w:rsidRDefault="00777B19" w:rsidP="00777B19">
      <w:r>
        <w:t>приема пищи. Не рекомендуется тренироваться утром сразу после сна натощак, а также поздно вечером.</w:t>
      </w:r>
    </w:p>
    <w:p w:rsidR="00777B19" w:rsidRDefault="00777B19" w:rsidP="00777B19">
      <w:r>
        <w:t>Тренировочные занятия, как правило, носят комплексный характер, т. е.</w:t>
      </w:r>
    </w:p>
    <w:p w:rsidR="00777B19" w:rsidRDefault="00777B19" w:rsidP="00777B19">
      <w:r>
        <w:t>должны способствовать развитию всего комплекса физических качеств, а также укреплению здоровья и повышению общей работоспособности организма.</w:t>
      </w:r>
    </w:p>
    <w:p w:rsidR="00777B19" w:rsidRDefault="00777B19" w:rsidP="00777B19">
      <w:r>
        <w:t>Специализированный характер занятий требует более индивидуального подхода и предварительной подготовки, т. е. специального отбора тренировочных</w:t>
      </w:r>
    </w:p>
    <w:p w:rsidR="00777B19" w:rsidRDefault="00777B19" w:rsidP="00777B19">
      <w:r>
        <w:t>средств, нагрузок, места и времени занятий, консультаций со специалистами.</w:t>
      </w:r>
    </w:p>
    <w:p w:rsidR="00777B19" w:rsidRDefault="00777B19" w:rsidP="00777B19">
      <w:r>
        <w:t>Самостоятельные тренировочные занятия проводятся по общепринятой</w:t>
      </w:r>
    </w:p>
    <w:p w:rsidR="00777B19" w:rsidRDefault="00777B19" w:rsidP="00777B19">
      <w:r>
        <w:t>структуре: подготовительная (разминка), основная и заключительная части.</w:t>
      </w:r>
    </w:p>
    <w:p w:rsidR="00777B19" w:rsidRDefault="00777B19" w:rsidP="00777B19">
      <w:r>
        <w:t>2.3. Выбор видов спорта или систем физических упражнений</w:t>
      </w:r>
    </w:p>
    <w:p w:rsidR="00777B19" w:rsidRDefault="00777B19" w:rsidP="00777B19">
      <w:r>
        <w:lastRenderedPageBreak/>
        <w:t xml:space="preserve">Выбор индивидуального вида спорта, той или иной системы физических упражнений зависит, прежде всего, от мотивации человека. В большинстве случаев у юношей сильно выражено стремление добиться через занятия </w:t>
      </w:r>
    </w:p>
    <w:p w:rsidR="00777B19" w:rsidRDefault="00777B19" w:rsidP="00777B19">
      <w:r>
        <w:t>спортом самоутверждения, социального признания, хорошего развития физических качеств. У девушек, как правило, преобладает желание иметь красивое</w:t>
      </w:r>
    </w:p>
    <w:p w:rsidR="00777B19" w:rsidRDefault="00777B19" w:rsidP="00777B19">
      <w:r>
        <w:t>телосложение. В целом мотивы, побуждающие к занятиям спортом вообще и</w:t>
      </w:r>
    </w:p>
    <w:p w:rsidR="00777B19" w:rsidRDefault="00777B19" w:rsidP="00777B19">
      <w:r>
        <w:t>к выбору одного из них, в частности, могут быть различны.</w:t>
      </w:r>
    </w:p>
    <w:p w:rsidR="00777B19" w:rsidRDefault="00777B19" w:rsidP="00777B19">
      <w:r>
        <w:t>Выбор видов спорта для укрепления здоровья, коррекции недостатков</w:t>
      </w:r>
    </w:p>
    <w:p w:rsidR="00777B19" w:rsidRDefault="00777B19" w:rsidP="00777B19">
      <w:r>
        <w:t>физического развития и телосложения.</w:t>
      </w:r>
    </w:p>
    <w:p w:rsidR="00777B19" w:rsidRDefault="00777B19" w:rsidP="00777B19">
      <w:r>
        <w:t>Занятия отдельными видами спорта, системами физических упражнений могут способствовать развитию определённых органов и систем организма. С помощью правильно подобранных физических упражнений можно</w:t>
      </w:r>
    </w:p>
    <w:p w:rsidR="00777B19" w:rsidRDefault="00777B19" w:rsidP="00777B19">
      <w:r>
        <w:t>улучшить многие показатели физического развития (масса тела, окружность</w:t>
      </w:r>
    </w:p>
    <w:p w:rsidR="00777B19" w:rsidRDefault="00777B19" w:rsidP="00777B19">
      <w:r>
        <w:t>грудной клетки, жизненная емкость лёгких).</w:t>
      </w:r>
    </w:p>
    <w:p w:rsidR="00777B19" w:rsidRDefault="00777B19" w:rsidP="00777B19">
      <w:r>
        <w:t>При выборе вида спорта с целью коррекции недостатков физического</w:t>
      </w:r>
    </w:p>
    <w:p w:rsidR="00777B19" w:rsidRDefault="00777B19" w:rsidP="00777B19">
      <w:r>
        <w:t>развития и телосложения следует сформировать своё твёрдое представление</w:t>
      </w:r>
    </w:p>
    <w:p w:rsidR="00777B19" w:rsidRDefault="00777B19" w:rsidP="00777B19">
      <w:r>
        <w:t>об идеале телосложения, так как каждый вид спорта влияет различно на те</w:t>
      </w:r>
    </w:p>
    <w:p w:rsidR="00777B19" w:rsidRDefault="00777B19" w:rsidP="00777B19">
      <w:r>
        <w:t>или другие антропометрические показатели.</w:t>
      </w:r>
    </w:p>
    <w:p w:rsidR="00777B19" w:rsidRDefault="00777B19" w:rsidP="00777B19">
      <w:r>
        <w:t>Наибольшие возможности, например, в избирательной коррекции отдельных недостатков телосложения, представляют регулярные занятия атлетической гимнастикой, шейпингом, аэробикой, гантельной гимнастикой, т. е.</w:t>
      </w:r>
    </w:p>
    <w:p w:rsidR="00777B19" w:rsidRDefault="00777B19" w:rsidP="00777B19">
      <w:r>
        <w:t>теми упражнениями, которые и направлены преимущественно на решение</w:t>
      </w:r>
    </w:p>
    <w:p w:rsidR="00777B19" w:rsidRDefault="00777B19" w:rsidP="00777B19">
      <w:r>
        <w:t>подобных задач.</w:t>
      </w:r>
    </w:p>
    <w:p w:rsidR="00777B19" w:rsidRDefault="00777B19" w:rsidP="00777B19">
      <w:r>
        <w:t>Выбор видов спорта, повышающих функциональные возможности организма.</w:t>
      </w:r>
    </w:p>
    <w:p w:rsidR="00777B19" w:rsidRDefault="00777B19" w:rsidP="00777B19">
      <w:r>
        <w:t>Для повышения функциональных возможностей организма, совершенствования деятельности сердечно-сосудистой и дыхательной систем наиболее</w:t>
      </w:r>
    </w:p>
    <w:p w:rsidR="00777B19" w:rsidRDefault="00777B19" w:rsidP="00777B19">
      <w:r>
        <w:t>эффективно выбирать и самостоятельно заниматься циклическими видами</w:t>
      </w:r>
    </w:p>
    <w:p w:rsidR="00777B19" w:rsidRDefault="00777B19" w:rsidP="00777B19">
      <w:r>
        <w:t>спорта: бег, ходьба на лыжах, плавание, велоезда, катание на коньках.</w:t>
      </w:r>
    </w:p>
    <w:p w:rsidR="00777B19" w:rsidRDefault="00777B19" w:rsidP="00777B19">
      <w:r>
        <w:t>Выбор видов спорта и систем физических упражнений для активного</w:t>
      </w:r>
    </w:p>
    <w:p w:rsidR="00777B19" w:rsidRDefault="00777B19" w:rsidP="00777B19">
      <w:r>
        <w:t>отдыха.</w:t>
      </w:r>
    </w:p>
    <w:p w:rsidR="00777B19" w:rsidRDefault="00777B19" w:rsidP="00777B19">
      <w:r>
        <w:t>С этой точки зрения рекомендуется выбирать вид спорта или систему</w:t>
      </w:r>
    </w:p>
    <w:p w:rsidR="00777B19" w:rsidRDefault="00777B19" w:rsidP="00777B19">
      <w:r>
        <w:t>физических упражнений с учётом темперамента, психологической настроенности, эмоционального состояния.</w:t>
      </w:r>
    </w:p>
    <w:p w:rsidR="00777B19" w:rsidRDefault="00777B19" w:rsidP="00777B19">
      <w:r>
        <w:t>Так, если человек легко отвлекается от работы, а затем быстро в неё</w:t>
      </w:r>
    </w:p>
    <w:p w:rsidR="00777B19" w:rsidRDefault="00777B19" w:rsidP="00777B19">
      <w:r>
        <w:t>включается, если он общителен с окружающими, эмоционален в спорах, для</w:t>
      </w:r>
    </w:p>
    <w:p w:rsidR="00777B19" w:rsidRDefault="00777B19" w:rsidP="00777B19">
      <w:r>
        <w:lastRenderedPageBreak/>
        <w:t>него предпочтительными будут игровые виды спорта или единоборства; если</w:t>
      </w:r>
    </w:p>
    <w:p w:rsidR="00777B19" w:rsidRDefault="00777B19" w:rsidP="00777B19">
      <w:r>
        <w:t>же он усидчив, сосредоточен в работе и склонен к однородной деятельности</w:t>
      </w:r>
    </w:p>
    <w:p w:rsidR="00777B19" w:rsidRDefault="00777B19" w:rsidP="00777B19">
      <w:r>
        <w:t>без постоянного переключения внимания, если способен в течение продолжительного времени выполнять физически тяжёлую работу, значит, ему подойдут занятия длительным бегом, лыжным спортом, плаванием, велоспортом; а</w:t>
      </w:r>
    </w:p>
    <w:p w:rsidR="00777B19" w:rsidRDefault="00777B19" w:rsidP="00777B19">
      <w:r>
        <w:t>если замкнут, необщителен, неуверен в себе или чрезмерно чувствителен к</w:t>
      </w:r>
    </w:p>
    <w:p w:rsidR="00777B19" w:rsidRDefault="00777B19" w:rsidP="00777B19">
      <w:r>
        <w:t>мнению окружающих, ему не стоит заниматься постоянно в группах.</w:t>
      </w:r>
    </w:p>
    <w:p w:rsidR="00777B19" w:rsidRDefault="00777B19" w:rsidP="00777B19">
      <w:r>
        <w:t>Психофизическая подготовка к будущей профессии и овладение жизненно необходимыми умениями и навыками.</w:t>
      </w:r>
    </w:p>
    <w:p w:rsidR="00777B19" w:rsidRDefault="00777B19" w:rsidP="00777B19">
      <w:r>
        <w:t>Выбор видов спорта, систем физических упражнений, в этом случае</w:t>
      </w:r>
    </w:p>
    <w:p w:rsidR="00777B19" w:rsidRDefault="00777B19" w:rsidP="00777B19">
      <w:r>
        <w:t>проводится, чтобы достичь лучшей специальной психофизической подготовленности к избранной профессии. Так, если ваша будущая профессия требует</w:t>
      </w:r>
    </w:p>
    <w:p w:rsidR="00777B19" w:rsidRDefault="00777B19" w:rsidP="00777B19">
      <w:r>
        <w:t>повышенной общей выносливости, то вы должны выбирать виды спорта,</w:t>
      </w:r>
    </w:p>
    <w:p w:rsidR="00777B19" w:rsidRDefault="00777B19" w:rsidP="00777B19">
      <w:r>
        <w:t>в наибольшей степени развивающих это качество (бег на длинные дистанции,</w:t>
      </w:r>
    </w:p>
    <w:p w:rsidR="00777B19" w:rsidRDefault="00777B19" w:rsidP="00777B19">
      <w:r>
        <w:t>лыжные гонки и т. п.). Если ваш будущий труд связан с длительным напряжением зрительного анализатора, освойте виды спорта и упражнения, тренирующие микро-мышцы глаза (настольный теннис, теннис, бадминтон).</w:t>
      </w:r>
    </w:p>
    <w:p w:rsidR="00777B19" w:rsidRDefault="00777B19" w:rsidP="00777B19">
      <w:r>
        <w:t>2.4. Особенности самостоятельных занятий избранным видом спорта</w:t>
      </w:r>
    </w:p>
    <w:p w:rsidR="00777B19" w:rsidRDefault="00777B19" w:rsidP="00777B19">
      <w:r>
        <w:t>Самостоятельные тренировочные занятия можно проводить с использованием различных видов спорта или систем физических упражнений. При</w:t>
      </w:r>
    </w:p>
    <w:p w:rsidR="00777B19" w:rsidRDefault="00777B19" w:rsidP="00777B19">
      <w:r>
        <w:t>этом, прежде всего, рекомендуются наиболее общедоступные виды спорта,</w:t>
      </w:r>
    </w:p>
    <w:p w:rsidR="00777B19" w:rsidRDefault="00777B19" w:rsidP="00777B19">
      <w:r>
        <w:t>в основном циклические, менее других требующие высокого уровня спортивной подготовленности, а также наиболее популярные игровые виды спорта, если занимающиеся уже обладают достаточным уровнем практических</w:t>
      </w:r>
    </w:p>
    <w:p w:rsidR="00777B19" w:rsidRDefault="00777B19" w:rsidP="00777B19">
      <w:r>
        <w:t>навыков в данном виде спорта.</w:t>
      </w:r>
    </w:p>
    <w:p w:rsidR="00777B19" w:rsidRDefault="00777B19" w:rsidP="00777B19">
      <w:r>
        <w:t>Оздоровительный бег является одной из самых лучших и доступных</w:t>
      </w:r>
    </w:p>
    <w:p w:rsidR="00777B19" w:rsidRDefault="00777B19" w:rsidP="00777B19">
      <w:r>
        <w:t>форм занятий физической культурой. Благодаря естественности и простоте</w:t>
      </w:r>
    </w:p>
    <w:p w:rsidR="00777B19" w:rsidRDefault="00777B19" w:rsidP="00777B19">
      <w:r>
        <w:t>движений, возможностям проводить тренировки практически в любых условиях и в процессе занятий добиваться значительного расширения функциональных возможностей, бег является самым распространенным и массовым</w:t>
      </w:r>
    </w:p>
    <w:p w:rsidR="00777B19" w:rsidRDefault="00777B19" w:rsidP="00777B19">
      <w:r>
        <w:t>увлечением во многих странах мира.</w:t>
      </w:r>
    </w:p>
    <w:p w:rsidR="00777B19" w:rsidRDefault="00777B19" w:rsidP="00777B19">
      <w:r>
        <w:t>Чтобы повысить эффективность занятий оздоровительным бегом, необходимо освоить рациональную технику, научиться правильно, дозировать</w:t>
      </w:r>
    </w:p>
    <w:p w:rsidR="00777B19" w:rsidRDefault="00777B19" w:rsidP="00777B19">
      <w:r>
        <w:t>продолжительность и скорость бега.</w:t>
      </w:r>
    </w:p>
    <w:p w:rsidR="00777B19" w:rsidRDefault="00777B19" w:rsidP="00777B19">
      <w:r>
        <w:t>Ошибки в технике бега (нарушения в осанке, неправильная постановка</w:t>
      </w:r>
    </w:p>
    <w:p w:rsidR="00777B19" w:rsidRDefault="00777B19" w:rsidP="00777B19">
      <w:r>
        <w:t>стопы и др.) могут вызывать болезненные ощущения отдельных мышечных</w:t>
      </w:r>
    </w:p>
    <w:p w:rsidR="00777B19" w:rsidRDefault="00777B19" w:rsidP="00777B19">
      <w:r>
        <w:t>групп, сухожилий, суставов ног, спины. Чтобы избежать этого, необходимо</w:t>
      </w:r>
    </w:p>
    <w:p w:rsidR="00777B19" w:rsidRDefault="00777B19" w:rsidP="00777B19">
      <w:r>
        <w:lastRenderedPageBreak/>
        <w:t>правильное выполнение беговых движений. Лучшей техникой бега обладают</w:t>
      </w:r>
    </w:p>
    <w:p w:rsidR="00777B19" w:rsidRDefault="00777B19" w:rsidP="00777B19">
      <w:r>
        <w:t>те бегуны, которые используют постановку ноги на носок. Такая постановка</w:t>
      </w:r>
    </w:p>
    <w:p w:rsidR="00777B19" w:rsidRDefault="00777B19" w:rsidP="00777B19">
      <w:r>
        <w:t>увеличивает силу отталкивания за счет энергии упругой деформации в мышцах ног и снижает время опоры. Нога ставится на грунт мягким, загребающим</w:t>
      </w:r>
    </w:p>
    <w:p w:rsidR="00777B19" w:rsidRDefault="00777B19" w:rsidP="00777B19">
      <w:r>
        <w:t>движением. Если это вызывает трудности, можно осуществлять постановку</w:t>
      </w:r>
    </w:p>
    <w:p w:rsidR="00777B19" w:rsidRDefault="00777B19" w:rsidP="00777B19">
      <w:r>
        <w:t>стопы с пятки с последующим перекатом на носок. Нужно стремятся снизить</w:t>
      </w:r>
    </w:p>
    <w:p w:rsidR="00777B19" w:rsidRDefault="00777B19" w:rsidP="00777B19">
      <w:r>
        <w:t>горизонтальное торможение в фазе амортизации, то есть ставить ногу с «загребающим» движением ближе к проекции центра тяжести тела. Избегайте</w:t>
      </w:r>
    </w:p>
    <w:p w:rsidR="00777B19" w:rsidRDefault="00777B19" w:rsidP="00777B19">
      <w:r>
        <w:t>«натыкания» на ногу или «ударной» постановки ноги. Беговой шаг должен</w:t>
      </w:r>
    </w:p>
    <w:p w:rsidR="00777B19" w:rsidRDefault="00777B19" w:rsidP="00777B19">
      <w:r>
        <w:t>быть легким, пружинящим, с минимальными вертикальными и боковыми колебаниями. Туловище при беге держится прямо или имеет незначительный</w:t>
      </w:r>
    </w:p>
    <w:p w:rsidR="00777B19" w:rsidRDefault="00777B19" w:rsidP="00777B19">
      <w:r>
        <w:t>наклон вперед, плечи опущены и расслаблены, руки без напряжения движутся вперед-назад. Продолжительность и скорость бега определяется в зависи-</w:t>
      </w:r>
    </w:p>
    <w:p w:rsidR="00777B19" w:rsidRDefault="00777B19" w:rsidP="00777B19">
      <w:r>
        <w:t>мости от уровня подготовки занимающихся и поставленных задач. Критериями дозировки физической нагрузки при занятиях оздоровительным бегом являются: продолжительность бега, скорость, дистанция бега.</w:t>
      </w:r>
    </w:p>
    <w:p w:rsidR="00777B19" w:rsidRDefault="00777B19" w:rsidP="00777B19">
      <w:r>
        <w:t>Под влиянием регулярных занятий бегом во всех система организма</w:t>
      </w:r>
    </w:p>
    <w:p w:rsidR="00777B19" w:rsidRDefault="00777B19" w:rsidP="00777B19">
      <w:r>
        <w:t>происходит функциональная перестройка. Активизация деятельности мышц</w:t>
      </w:r>
    </w:p>
    <w:p w:rsidR="00777B19" w:rsidRDefault="00777B19" w:rsidP="00777B19">
      <w:r>
        <w:t>при занятиях оздоровительным бегом приводит к повышению активности</w:t>
      </w:r>
    </w:p>
    <w:p w:rsidR="00777B19" w:rsidRDefault="00777B19" w:rsidP="00777B19">
      <w:r>
        <w:t>всех обменных процессов. Опыт показывает, что, тренируясь 3–4 раза в неделю даже с минимальным объемом нагрузок можно добиться существенного</w:t>
      </w:r>
    </w:p>
    <w:p w:rsidR="00777B19" w:rsidRDefault="00777B19" w:rsidP="00777B19">
      <w:r>
        <w:t>улучшения функционального состояния сердечно-сосудистой и дыхательной</w:t>
      </w:r>
    </w:p>
    <w:p w:rsidR="00777B19" w:rsidRDefault="00777B19" w:rsidP="00777B19">
      <w:r>
        <w:t>систем.</w:t>
      </w:r>
    </w:p>
    <w:p w:rsidR="00777B19" w:rsidRDefault="00777B19" w:rsidP="00777B19">
      <w:r>
        <w:t>Проводить занятия на свежем воздухе зимой можно при температуре</w:t>
      </w:r>
    </w:p>
    <w:p w:rsidR="00777B19" w:rsidRDefault="00777B19" w:rsidP="00777B19">
      <w:r>
        <w:t>воздуха не ниже –20°С. При более низкой температуре целесообразно провести занятие в помещении, заменив бег гимнастическими упражнениями и бегом на месте.</w:t>
      </w:r>
    </w:p>
    <w:p w:rsidR="00777B19" w:rsidRDefault="00777B19" w:rsidP="00777B19">
      <w:r>
        <w:t>После каждого занятия через 10–15 минут желательно принять душ, который успокаивает нервную систему, очищает кожу, улучшает кровообращение. Не рекомендуется после занятий принимать холодный душ. Холодный</w:t>
      </w:r>
    </w:p>
    <w:p w:rsidR="00777B19" w:rsidRDefault="00777B19" w:rsidP="00777B19">
      <w:r>
        <w:t>душ без предварительного закаливания организма может вызвать простудные</w:t>
      </w:r>
    </w:p>
    <w:p w:rsidR="00777B19" w:rsidRDefault="00777B19" w:rsidP="00777B19">
      <w:r>
        <w:t>заболевания.</w:t>
      </w:r>
    </w:p>
    <w:p w:rsidR="00777B19" w:rsidRDefault="00777B19" w:rsidP="00777B19">
      <w:r>
        <w:t>Заниматься бегом нельзя тем, кто страдает такими заболеваниями, как</w:t>
      </w:r>
    </w:p>
    <w:p w:rsidR="00777B19" w:rsidRDefault="00777B19" w:rsidP="00777B19">
      <w:r>
        <w:t>сердечная недостаточность, стенокардия, гипертоническая болезнь, сердечные пороки, бронхиальная астма, хронический бронхит и т. д. В любом случае необходимо посоветоваться с врачом.</w:t>
      </w:r>
    </w:p>
    <w:p w:rsidR="00777B19" w:rsidRDefault="00777B19" w:rsidP="00777B19">
      <w:r>
        <w:t xml:space="preserve">Занятия лыжным спортом более сложны в организационном и методическом плане. К подготовленности занимающихся предъявляются повышенные требования. Главным критерием </w:t>
      </w:r>
      <w:r>
        <w:lastRenderedPageBreak/>
        <w:t>готовности к лыжным занятиям является физическое состояние организма, выражающееся в отсутствии медицинских противопоказаний для тренировок на холоде, а также владение некоторыми техническими навыками передвижения на лыжах. Для самостоятельных</w:t>
      </w:r>
    </w:p>
    <w:p w:rsidR="00777B19" w:rsidRDefault="00777B19" w:rsidP="00777B19">
      <w:r>
        <w:t>тренировочных занятий лыжным спортом, особенно начинающим, следует</w:t>
      </w:r>
    </w:p>
    <w:p w:rsidR="00777B19" w:rsidRDefault="00777B19" w:rsidP="00777B19">
      <w:r>
        <w:t>выбирать относительно ровные трассы, без больших перепадов высоты на</w:t>
      </w:r>
    </w:p>
    <w:p w:rsidR="00777B19" w:rsidRDefault="00777B19" w:rsidP="00777B19">
      <w:r>
        <w:t>подъемах и спусках. Основной направленностью самостоятельных оздоровительных занятий лыжным спортом является закаливание организма, развитие</w:t>
      </w:r>
    </w:p>
    <w:p w:rsidR="00777B19" w:rsidRDefault="00777B19" w:rsidP="00777B19">
      <w:r>
        <w:t>выносливости и, конечно же, совершенствование ранее изученной техники</w:t>
      </w:r>
    </w:p>
    <w:p w:rsidR="00777B19" w:rsidRDefault="00777B19" w:rsidP="00777B19">
      <w:r>
        <w:t>лыжных ходов.</w:t>
      </w:r>
    </w:p>
    <w:p w:rsidR="00777B19" w:rsidRDefault="00777B19" w:rsidP="00777B19">
      <w:r>
        <w:t>Занятия атлетической гимнастикой, довольно популярные в последнее</w:t>
      </w:r>
    </w:p>
    <w:p w:rsidR="00777B19" w:rsidRDefault="00777B19" w:rsidP="00777B19">
      <w:r>
        <w:t>время, направлены на развитие силы, силовой выносливости и ловкости. Конечная цель таких занятий — формирование гармоничного и красивого телосложения. Хороший эффект дают силовые упражнения для целенаправленного воздействия на недостаточно развитые группы мышц, коррекцию фигуры</w:t>
      </w:r>
    </w:p>
    <w:p w:rsidR="00777B19" w:rsidRDefault="00777B19" w:rsidP="00777B19">
      <w:r>
        <w:t>(сутулость, опущенные плечи, впалая грудь, крыловидные лопатки, отвислый</w:t>
      </w:r>
    </w:p>
    <w:p w:rsidR="00777B19" w:rsidRDefault="00777B19" w:rsidP="00777B19">
      <w:r>
        <w:t xml:space="preserve">живот). </w:t>
      </w:r>
    </w:p>
    <w:p w:rsidR="00777B19" w:rsidRDefault="00777B19" w:rsidP="00777B19">
      <w:r>
        <w:t>Атлетическая гимнастика включает упражнения с гантелями, гирями,</w:t>
      </w:r>
    </w:p>
    <w:p w:rsidR="00777B19" w:rsidRDefault="00777B19" w:rsidP="00777B19">
      <w:r>
        <w:t>амортизатором, штангой и другими отягощениями. Воздействуя на различные</w:t>
      </w:r>
    </w:p>
    <w:p w:rsidR="00777B19" w:rsidRDefault="00777B19" w:rsidP="00777B19">
      <w:r>
        <w:t>мышечные группы, упражнения с отягощениями способствуют гармоническому развитию мускулатуры тела, улучшают осанку.</w:t>
      </w:r>
    </w:p>
    <w:p w:rsidR="00777B19" w:rsidRDefault="00777B19" w:rsidP="00777B19">
      <w:r>
        <w:t>Занятия атлетической гимнастикой рекомендуется проводить во второй</w:t>
      </w:r>
    </w:p>
    <w:p w:rsidR="00777B19" w:rsidRDefault="00777B19" w:rsidP="00777B19">
      <w:r>
        <w:t>половине дня. Вес отягощений выбирается таким образом, чтобы каждое упражнение можно было выполнять 8–10 раз подряд. Для развития абсолютной</w:t>
      </w:r>
    </w:p>
    <w:p w:rsidR="00777B19" w:rsidRDefault="00777B19" w:rsidP="00777B19">
      <w:r>
        <w:t>силы в каком-либо движении вес отягощения увеличивается, а число повторений уменьшается. Для развития силовой выносливости, уменьшения жировых отложений применяются отягощения меньшего веса с большим числом</w:t>
      </w:r>
    </w:p>
    <w:p w:rsidR="00777B19" w:rsidRDefault="00777B19" w:rsidP="00777B19">
      <w:r>
        <w:t>повторений (16 и более). Наиболее целесообразно в тренировке вначале выполнять упражнения с малыми отягощениями, а в последующих подходах</w:t>
      </w:r>
    </w:p>
    <w:p w:rsidR="00777B19" w:rsidRDefault="00777B19" w:rsidP="00777B19">
      <w:r>
        <w:t>увеличивать вес, уменьшая число повторений. Упражнения следует выполнять ритмично без задержки дыхания, делая вдох в момент расслабления</w:t>
      </w:r>
    </w:p>
    <w:p w:rsidR="00777B19" w:rsidRDefault="00777B19" w:rsidP="00777B19">
      <w:r>
        <w:t>мышц. Интервал отдыха между упражнениями обычно составляет 1–2 минуты, в зависимости от скорости восстановления дыхания.</w:t>
      </w:r>
    </w:p>
    <w:p w:rsidR="00777B19" w:rsidRDefault="00777B19" w:rsidP="00777B19">
      <w:r>
        <w:t>Спортивные игры оказывают разностороннее воздействие на занимающихся, улучшая их функциональное состояние, физическую подготовку и координацию движений. Для того чтобы тренировки в спортивных играх оказались более эффективными, необходимо соблюдать следующие правила. До</w:t>
      </w:r>
    </w:p>
    <w:p w:rsidR="00777B19" w:rsidRDefault="00777B19" w:rsidP="00777B19">
      <w:r>
        <w:t xml:space="preserve">начала игр следует проводить разминку, включающую медленный бег, общеразвивающие упражнения и упражнения для тех групп мышц, которые принимают наибольшую нагрузку в </w:t>
      </w:r>
      <w:r>
        <w:lastRenderedPageBreak/>
        <w:t>данной игре. Соблюдать все правила, связанные с техникой безопасности, обращая внимание на соответствие обуви, инвентаря, ровность покрытия площадки и др. требования.</w:t>
      </w:r>
    </w:p>
    <w:p w:rsidR="00777B19" w:rsidRDefault="00777B19" w:rsidP="00777B19">
      <w:r>
        <w:t>2.5. Особенности самостоятельных занятий женщин</w:t>
      </w:r>
    </w:p>
    <w:p w:rsidR="00777B19" w:rsidRDefault="00777B19" w:rsidP="00777B19">
      <w:r>
        <w:t>Организм женщины имеет анатомо-физиологические особенности, которые необходимо учитывать при проведении самостоятельных занятий физическими упражнениями или спортивной тренировки. В отличие от мужского</w:t>
      </w:r>
    </w:p>
    <w:p w:rsidR="00777B19" w:rsidRDefault="00777B19" w:rsidP="00777B19">
      <w:r>
        <w:t>у женского организма менее прочное строение костей, меньшее общее развитие</w:t>
      </w:r>
    </w:p>
    <w:p w:rsidR="00777B19" w:rsidRDefault="00777B19" w:rsidP="00777B19">
      <w:r>
        <w:t>мускулатуры, более широкий тазовый пояс и более мощная мускулатура тазового дна. Для здоровья женщины большое значение имеет развитие мышц брюшного пресса, спины и тазового дна. От их развития зависит нормальное положение внутренних органов. Особенно важно развитие мышц тазового дна.</w:t>
      </w:r>
    </w:p>
    <w:p w:rsidR="00777B19" w:rsidRDefault="00777B19" w:rsidP="00777B19">
      <w:r>
        <w:t>Одной из причин недостаточного развития этих мышц у студенток и работниц умственного труда является малоподвижный образ жизни. При положении сидя мышцы тазового дна не противодействуют внутрибрюшному давлению</w:t>
      </w:r>
    </w:p>
    <w:p w:rsidR="00777B19" w:rsidRDefault="00777B19" w:rsidP="00777B19">
      <w:r>
        <w:t>и растягиваются от тяжести лежащих над ними органов. В связи с этим мышцы</w:t>
      </w:r>
    </w:p>
    <w:p w:rsidR="00777B19" w:rsidRDefault="00777B19" w:rsidP="00777B19">
      <w:r>
        <w:t>теряют свою эластичность и прочность, что может привести к нежелательным</w:t>
      </w:r>
    </w:p>
    <w:p w:rsidR="00777B19" w:rsidRDefault="00777B19" w:rsidP="00777B19">
      <w:r>
        <w:t>изменениям положения внутренних органов и к ухудшению их функциональной</w:t>
      </w:r>
    </w:p>
    <w:p w:rsidR="00777B19" w:rsidRDefault="00777B19" w:rsidP="00777B19">
      <w:r>
        <w:t>деятельности.</w:t>
      </w:r>
    </w:p>
    <w:p w:rsidR="00777B19" w:rsidRDefault="00777B19" w:rsidP="00777B19">
      <w:r>
        <w:t>Ряд характерных для организма женщины особенностей имеется и в деятельности сердечно-сосудистой, дыхательной, нервной и других систем. Все это</w:t>
      </w:r>
    </w:p>
    <w:p w:rsidR="00777B19" w:rsidRDefault="00777B19" w:rsidP="00777B19">
      <w:r>
        <w:t>выражается более продолжительным периодом восстановления организма после</w:t>
      </w:r>
    </w:p>
    <w:p w:rsidR="00777B19" w:rsidRDefault="00777B19" w:rsidP="00777B19">
      <w:r>
        <w:t>физической нагрузки, а также более быстрой потерей состояния тренированности при прекращении тренировок.</w:t>
      </w:r>
    </w:p>
    <w:p w:rsidR="00777B19" w:rsidRDefault="00777B19" w:rsidP="00777B19">
      <w:r>
        <w:t>Особенности женского организма должны строго учитываться</w:t>
      </w:r>
    </w:p>
    <w:p w:rsidR="00777B19" w:rsidRDefault="00777B19" w:rsidP="00777B19">
      <w:r>
        <w:t>в организации, содержании, методике проведения самостоятельных занятий.</w:t>
      </w:r>
    </w:p>
    <w:p w:rsidR="00777B19" w:rsidRDefault="00777B19" w:rsidP="00777B19">
      <w:r>
        <w:t>Подбор физических упражнений, их характер и интенсивность должны соответствовать физической подготовленности, возрасту, индивидуальным возможностям студенток. Необходимо исключать случаи форсирования тренировки для</w:t>
      </w:r>
    </w:p>
    <w:p w:rsidR="00777B19" w:rsidRDefault="00777B19" w:rsidP="00777B19">
      <w:r>
        <w:t>того, чтобы быстро достичь высоких результатов. Разминку следует проводить</w:t>
      </w:r>
    </w:p>
    <w:p w:rsidR="00777B19" w:rsidRDefault="00777B19" w:rsidP="00777B19">
      <w:r>
        <w:t>более тщательно и более продолжительно, чем при занятиях мужчин. Рекомендуется остерегаться резких сотрясений, мгновенных напряжений и усилий, например, при занятиях прыжками и в упражнениях с отягощением. Полезны упражнения в положении сидя, и лежа на спине с подниманием, отведением, приведением и круговыми движениями ног, с подниманием ног и таза до положения</w:t>
      </w:r>
    </w:p>
    <w:p w:rsidR="00777B19" w:rsidRDefault="00777B19" w:rsidP="00777B19">
      <w:r>
        <w:t>«березка», различного рода приседания.</w:t>
      </w:r>
    </w:p>
    <w:p w:rsidR="00777B19" w:rsidRDefault="00777B19" w:rsidP="00777B19">
      <w:r>
        <w:t>Даже для хорошо физически подготовленных студенток рекомендуется</w:t>
      </w:r>
    </w:p>
    <w:p w:rsidR="00777B19" w:rsidRDefault="00777B19" w:rsidP="00777B19">
      <w:r>
        <w:t>исключить упражнения, вызывающие повышение внутрибрюшного давления и</w:t>
      </w:r>
    </w:p>
    <w:p w:rsidR="00777B19" w:rsidRDefault="00777B19" w:rsidP="00777B19">
      <w:r>
        <w:t>затрудняющие деятельность органов брюшной полости и малого таза. К таким</w:t>
      </w:r>
    </w:p>
    <w:p w:rsidR="00777B19" w:rsidRDefault="00777B19" w:rsidP="00777B19">
      <w:r>
        <w:lastRenderedPageBreak/>
        <w:t>упражнениям относятся прыжки в глубину, поднимание больших тяжестей и</w:t>
      </w:r>
    </w:p>
    <w:p w:rsidR="00777B19" w:rsidRDefault="00777B19" w:rsidP="00777B19">
      <w:r>
        <w:t>другие, сопровождающиеся задержкой дыхания и натуживанием.</w:t>
      </w:r>
    </w:p>
    <w:p w:rsidR="00777B19" w:rsidRDefault="00777B19" w:rsidP="00777B19">
      <w:r>
        <w:t>При выполнении упражнений на силу и быстроту движений следует постепенно увеличивать тренировочную нагрузку, более плавно доводить ее до оптимальных пределов, чем при занятиях мужчин.</w:t>
      </w:r>
    </w:p>
    <w:p w:rsidR="00777B19" w:rsidRDefault="00777B19" w:rsidP="00777B19">
      <w:r>
        <w:t>Упражнения с отягощениями применяются с небольшими весами, сериями</w:t>
      </w:r>
    </w:p>
    <w:p w:rsidR="00777B19" w:rsidRDefault="00777B19" w:rsidP="00777B19">
      <w:r>
        <w:t>по 8–12 движений с вовлечением в работу различных мышечных групп. В интервалах между сериями выполняются упражнения на расслабление с глубоким</w:t>
      </w:r>
    </w:p>
    <w:p w:rsidR="00777B19" w:rsidRDefault="00777B19" w:rsidP="00777B19">
      <w:r>
        <w:t>дыханием и другие упражнения, обеспечивающие активный отдых.</w:t>
      </w:r>
    </w:p>
    <w:p w:rsidR="00777B19" w:rsidRDefault="00777B19" w:rsidP="00777B19">
      <w:r>
        <w:t>Функциональные возможности аппарата кровообращения и дыхания у девушек и женщин значительно ниже, чем у юношей и мужчин, поэтому нагрузка</w:t>
      </w:r>
    </w:p>
    <w:p w:rsidR="00777B19" w:rsidRDefault="00777B19" w:rsidP="00777B19">
      <w:r>
        <w:t>на выносливость для девушек и женщин должна быть меньше по объему и повышаться на более продолжительном отрезке времени.</w:t>
      </w:r>
    </w:p>
    <w:p w:rsidR="00777B19" w:rsidRDefault="00777B19" w:rsidP="00777B19">
      <w:r>
        <w:t>Женщинам при занятиях физическими упражнениями и спортом следует</w:t>
      </w:r>
    </w:p>
    <w:p w:rsidR="00777B19" w:rsidRDefault="00777B19" w:rsidP="00777B19">
      <w:r>
        <w:t>особенно внимательно осуществлять самоконтроль. Необходимо наблюдать за</w:t>
      </w:r>
    </w:p>
    <w:p w:rsidR="00777B19" w:rsidRDefault="00777B19" w:rsidP="00777B19">
      <w:r>
        <w:t>влиянием занятий на течение овариально-менструального цикла и характер его</w:t>
      </w:r>
    </w:p>
    <w:p w:rsidR="00777B19" w:rsidRDefault="00777B19" w:rsidP="00777B19">
      <w:r>
        <w:t>изменения. Во всех случаях неблагоприятных отклонений необходимо обращаться к врачу.</w:t>
      </w:r>
    </w:p>
    <w:p w:rsidR="00777B19" w:rsidRDefault="00777B19" w:rsidP="00777B19">
      <w:r>
        <w:t>Женщинам противопоказаны физические нагрузки, спортивная тренировка</w:t>
      </w:r>
    </w:p>
    <w:p w:rsidR="00777B19" w:rsidRDefault="00777B19" w:rsidP="00777B19">
      <w:r>
        <w:t>и участие в спортивных соревнованиях в период беременности. После родов</w:t>
      </w:r>
    </w:p>
    <w:p w:rsidR="00777B19" w:rsidRDefault="00777B19" w:rsidP="00777B19">
      <w:r>
        <w:t>к занятиям физическими упражнениями и спортом рекомендуется приступать не</w:t>
      </w:r>
    </w:p>
    <w:p w:rsidR="00777B19" w:rsidRDefault="00777B19" w:rsidP="00777B19">
      <w:r>
        <w:t>ранее чем через 8–10 месяцев.</w:t>
      </w:r>
    </w:p>
    <w:p w:rsidR="00777B19" w:rsidRDefault="00777B19" w:rsidP="00777B19">
      <w:r>
        <w:t>Контрольные вопросы</w:t>
      </w:r>
    </w:p>
    <w:p w:rsidR="00777B19" w:rsidRDefault="00777B19" w:rsidP="00777B19">
      <w:r>
        <w:t>1. Мотивация и направленность самостоятельных занятий.</w:t>
      </w:r>
    </w:p>
    <w:p w:rsidR="00777B19" w:rsidRDefault="00777B19" w:rsidP="00777B19">
      <w:r>
        <w:t>2. Утренняя гигиеническая гимнастика.</w:t>
      </w:r>
    </w:p>
    <w:p w:rsidR="00777B19" w:rsidRDefault="00777B19" w:rsidP="00777B19">
      <w:r>
        <w:t>3. Физические упражнения в течение учебного дня: физкультминутки,</w:t>
      </w:r>
    </w:p>
    <w:p w:rsidR="00777B19" w:rsidRDefault="00777B19" w:rsidP="00777B19">
      <w:r>
        <w:t>физкультпаузы.</w:t>
      </w:r>
    </w:p>
    <w:p w:rsidR="00777B19" w:rsidRDefault="00777B19" w:rsidP="00777B19">
      <w:r>
        <w:t>4. Самостоятельные тренировочные занятия: структура, требования к</w:t>
      </w:r>
    </w:p>
    <w:p w:rsidR="00777B19" w:rsidRDefault="00777B19" w:rsidP="00777B19">
      <w:r>
        <w:t>организации и проведению.</w:t>
      </w:r>
    </w:p>
    <w:p w:rsidR="00777B19" w:rsidRDefault="00777B19" w:rsidP="00777B19">
      <w:r>
        <w:t>5. Мотивация выбора видов спорта или систем физических упражнений.</w:t>
      </w:r>
    </w:p>
    <w:p w:rsidR="00777B19" w:rsidRDefault="00777B19" w:rsidP="00777B19">
      <w:r>
        <w:t>6. Самостоятельные занятия оздоровительным бегом.</w:t>
      </w:r>
    </w:p>
    <w:p w:rsidR="00777B19" w:rsidRDefault="00777B19" w:rsidP="00777B19">
      <w:r>
        <w:t>7. Самостоятельные занятия атлетической гимнастикой.</w:t>
      </w:r>
    </w:p>
    <w:p w:rsidR="0039077D" w:rsidRDefault="00777B19" w:rsidP="00777B19">
      <w:r>
        <w:t>8. Особенности самостоятельных занятий женщин.</w:t>
      </w:r>
    </w:p>
    <w:sectPr w:rsidR="0039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19"/>
    <w:rsid w:val="0039077D"/>
    <w:rsid w:val="0077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D830E-D019-4D93-8894-2D06ED9F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3166</Words>
  <Characters>18050</Characters>
  <Application>Microsoft Office Word</Application>
  <DocSecurity>0</DocSecurity>
  <Lines>150</Lines>
  <Paragraphs>42</Paragraphs>
  <ScaleCrop>false</ScaleCrop>
  <Company/>
  <LinksUpToDate>false</LinksUpToDate>
  <CharactersWithSpaces>21174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2020-05-16T02:49:00Z</dcterms:created>
  <dcterms:modified xsi:type="dcterms:W3CDTF">2020-05-16T02:50:00Z</dcterms:modified>
</cp:coreProperties>
</file>