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491" w:rsidRPr="00831413" w:rsidRDefault="0083141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31413">
        <w:rPr>
          <w:rFonts w:ascii="Times New Roman" w:hAnsi="Times New Roman" w:cs="Times New Roman"/>
          <w:sz w:val="28"/>
          <w:szCs w:val="28"/>
        </w:rPr>
        <w:t>8.04.2020</w:t>
      </w:r>
    </w:p>
    <w:p w:rsidR="00831413" w:rsidRDefault="00831413">
      <w:pPr>
        <w:rPr>
          <w:rFonts w:ascii="Times New Roman" w:hAnsi="Times New Roman" w:cs="Times New Roman"/>
          <w:sz w:val="28"/>
          <w:szCs w:val="28"/>
        </w:rPr>
      </w:pPr>
      <w:r w:rsidRPr="00831413">
        <w:rPr>
          <w:rFonts w:ascii="Times New Roman" w:hAnsi="Times New Roman" w:cs="Times New Roman"/>
          <w:sz w:val="28"/>
          <w:szCs w:val="28"/>
        </w:rPr>
        <w:t>Тема: Составление рекламных блоков и информационных буклетов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1413">
        <w:rPr>
          <w:rFonts w:ascii="Times New Roman" w:hAnsi="Times New Roman" w:cs="Times New Roman"/>
          <w:sz w:val="28"/>
          <w:szCs w:val="28"/>
        </w:rPr>
        <w:t>о клинических признаках,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1413">
        <w:rPr>
          <w:rFonts w:ascii="Times New Roman" w:hAnsi="Times New Roman" w:cs="Times New Roman"/>
          <w:sz w:val="28"/>
          <w:szCs w:val="28"/>
        </w:rPr>
        <w:t xml:space="preserve">способах передачи, мерах борьбы и </w:t>
      </w:r>
      <w:proofErr w:type="spellStart"/>
      <w:r w:rsidRPr="00831413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831413">
        <w:rPr>
          <w:rFonts w:ascii="Times New Roman" w:hAnsi="Times New Roman" w:cs="Times New Roman"/>
          <w:sz w:val="28"/>
          <w:szCs w:val="28"/>
        </w:rPr>
        <w:t xml:space="preserve"> профилактики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413">
        <w:rPr>
          <w:rFonts w:ascii="Times New Roman" w:hAnsi="Times New Roman" w:cs="Times New Roman"/>
          <w:sz w:val="28"/>
          <w:szCs w:val="28"/>
        </w:rPr>
        <w:t>зооантропонозных</w:t>
      </w:r>
      <w:proofErr w:type="spellEnd"/>
      <w:r w:rsidRPr="00831413">
        <w:rPr>
          <w:rFonts w:ascii="Times New Roman" w:hAnsi="Times New Roman" w:cs="Times New Roman"/>
          <w:sz w:val="28"/>
          <w:szCs w:val="28"/>
        </w:rPr>
        <w:t xml:space="preserve"> заболеваний</w:t>
      </w:r>
    </w:p>
    <w:p w:rsidR="00831413" w:rsidRDefault="00831413" w:rsidP="00831413">
      <w:pPr>
        <w:rPr>
          <w:rFonts w:ascii="Times New Roman" w:hAnsi="Times New Roman" w:cs="Times New Roman"/>
          <w:sz w:val="28"/>
          <w:szCs w:val="28"/>
        </w:rPr>
      </w:pPr>
    </w:p>
    <w:p w:rsidR="00831413" w:rsidRDefault="00831413" w:rsidP="00831413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Задание:составить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рекламные блоки, буклеты.</w:t>
      </w:r>
    </w:p>
    <w:p w:rsidR="009C1600" w:rsidRPr="009C1600" w:rsidRDefault="009C1600" w:rsidP="009C16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C160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Зооантропонозы</w:t>
      </w:r>
      <w:proofErr w:type="spellEnd"/>
      <w:r w:rsidRPr="009C1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группа инфекционных и инвазионных болезней, </w:t>
      </w:r>
      <w:r w:rsidRPr="009C16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общих для  животных и человека</w:t>
      </w:r>
      <w:r w:rsidRPr="009C16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1600" w:rsidRPr="009C1600" w:rsidRDefault="009C1600" w:rsidP="009C160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C1600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Бешенство</w:t>
      </w:r>
    </w:p>
    <w:p w:rsidR="009C1600" w:rsidRPr="009C1600" w:rsidRDefault="009C1600" w:rsidP="009C16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60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Бешенство- неизлечимая вирусная болезнь, смертельно </w:t>
      </w:r>
      <w:r w:rsidRPr="009C16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опасная для всех теплокровных животных и человека</w:t>
      </w:r>
      <w:r w:rsidRPr="009C16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1600" w:rsidRPr="009C1600" w:rsidRDefault="009C1600" w:rsidP="009C16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инфицированных животных вирус бешенства </w:t>
      </w:r>
      <w:r w:rsidRPr="009C16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выделяется со слюной,</w:t>
      </w:r>
      <w:r w:rsidRPr="009C1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поэтому почти всегда передача инфекции происходит</w:t>
      </w:r>
      <w:r w:rsidRPr="009C16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через укусов или </w:t>
      </w:r>
      <w:proofErr w:type="spellStart"/>
      <w:r w:rsidRPr="009C16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ослюнение</w:t>
      </w:r>
      <w:proofErr w:type="spellEnd"/>
      <w:r w:rsidRPr="009C16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1600" w:rsidRPr="009C1600" w:rsidRDefault="009C1600" w:rsidP="009C160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160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Профилактика бешенства</w:t>
      </w:r>
    </w:p>
    <w:p w:rsidR="009C1600" w:rsidRPr="009C1600" w:rsidRDefault="009C1600" w:rsidP="009C16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6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Для защиты домашних животных используется </w:t>
      </w:r>
      <w:r w:rsidRPr="009C160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профилактическая </w:t>
      </w:r>
      <w:proofErr w:type="gramStart"/>
      <w:r w:rsidRPr="009C160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вакцинация</w:t>
      </w:r>
      <w:r w:rsidRPr="009C1600">
        <w:rPr>
          <w:rFonts w:ascii="Times New Roman" w:eastAsia="Times New Roman" w:hAnsi="Times New Roman" w:cs="Times New Roman"/>
          <w:sz w:val="24"/>
          <w:szCs w:val="24"/>
          <w:lang w:eastAsia="ru-RU"/>
        </w:rPr>
        <w:t> .</w:t>
      </w:r>
      <w:proofErr w:type="gramEnd"/>
      <w:r w:rsidRPr="009C1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Первую вакцинацию не рекомендуется делать раньше 3-го месяца жизни, за ней должна следовать ежегодная ревакцинация.</w:t>
      </w:r>
    </w:p>
    <w:p w:rsidR="009C1600" w:rsidRPr="009C1600" w:rsidRDefault="009C1600" w:rsidP="009C16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дальнейшем необходимо </w:t>
      </w:r>
      <w:proofErr w:type="spellStart"/>
      <w:r w:rsidRPr="009C160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ревакцинаровать</w:t>
      </w:r>
      <w:proofErr w:type="spellEnd"/>
      <w:r w:rsidRPr="009C1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животных каждый год или каждые 3 года. Для развития иммунитета необходим 1 месяц.</w:t>
      </w:r>
    </w:p>
    <w:p w:rsidR="009C1600" w:rsidRPr="009C1600" w:rsidRDefault="009C1600" w:rsidP="009C16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600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дикой природе применяется оральная вакцинация животных с использованием приманок, начиненных  антирабической вакциной.</w:t>
      </w:r>
    </w:p>
    <w:p w:rsidR="009C1600" w:rsidRPr="009C1600" w:rsidRDefault="009C1600" w:rsidP="009C16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Несмотря на активное распространение информации о данном заболевании через СМИ, </w:t>
      </w:r>
      <w:r w:rsidRPr="009C16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многие до сих пор не знают основных правил профилактики</w:t>
      </w:r>
      <w:r w:rsidRPr="009C1600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соблюдение которых сведет риск заражения к минимуму.</w:t>
      </w:r>
    </w:p>
    <w:p w:rsidR="009C1600" w:rsidRPr="009C1600" w:rsidRDefault="009C1600" w:rsidP="009C16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 w:rsidRPr="009C16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прививайте против бешенства</w:t>
      </w:r>
      <w:r w:rsidRPr="009C1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домашних животных</w:t>
      </w:r>
    </w:p>
    <w:p w:rsidR="009C1600" w:rsidRPr="009C1600" w:rsidRDefault="009C1600" w:rsidP="009C16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600">
        <w:rPr>
          <w:rFonts w:ascii="Times New Roman" w:eastAsia="Times New Roman" w:hAnsi="Times New Roman" w:cs="Times New Roman"/>
          <w:sz w:val="24"/>
          <w:szCs w:val="24"/>
          <w:lang w:eastAsia="ru-RU"/>
        </w:rPr>
        <w:t>— </w:t>
      </w:r>
      <w:r w:rsidRPr="009C16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никогда не приближайтесь</w:t>
      </w:r>
      <w:r w:rsidRPr="009C1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диким и бездомным животным</w:t>
      </w:r>
    </w:p>
    <w:p w:rsidR="009C1600" w:rsidRPr="009C1600" w:rsidRDefault="009C1600" w:rsidP="009C16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если Вас укусило животное, тщательно </w:t>
      </w:r>
      <w:r w:rsidRPr="009C16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промойте рану мыльной водой</w:t>
      </w:r>
      <w:r w:rsidRPr="009C1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9C16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обязательном порядке незамедлительно обратитесь в </w:t>
      </w:r>
      <w:proofErr w:type="spellStart"/>
      <w:r w:rsidRPr="009C16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травмпункт</w:t>
      </w:r>
      <w:proofErr w:type="spellEnd"/>
    </w:p>
    <w:p w:rsidR="009C1600" w:rsidRPr="009C1600" w:rsidRDefault="009C1600" w:rsidP="009C160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C1600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Лептоспироз</w:t>
      </w:r>
    </w:p>
    <w:p w:rsidR="009C1600" w:rsidRPr="009C1600" w:rsidRDefault="009C1600" w:rsidP="009C16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60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Лептоспироз- инфекционная, природно-очаговая болезнь многих видов животных</w:t>
      </w:r>
      <w:r w:rsidRPr="009C16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(чаще собаки, грызуны)</w:t>
      </w:r>
      <w:r w:rsidRPr="009C16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1600" w:rsidRPr="009C1600" w:rsidRDefault="009C1600" w:rsidP="009C16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6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Источником инфекции собак является окружающая среда – </w:t>
      </w:r>
      <w:r w:rsidRPr="009C16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водоемы со стоячей водой</w:t>
      </w:r>
      <w:r w:rsidRPr="009C1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9C16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контакты с грызунами</w:t>
      </w:r>
      <w:r w:rsidRPr="009C1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также возможно заражение через кусаные раны, инфицированное мясо и даже </w:t>
      </w:r>
      <w:proofErr w:type="spellStart"/>
      <w:r w:rsidRPr="009C160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трансплацентарным</w:t>
      </w:r>
      <w:proofErr w:type="spellEnd"/>
      <w:r w:rsidRPr="009C1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путем.</w:t>
      </w:r>
    </w:p>
    <w:p w:rsidR="009C1600" w:rsidRPr="009C1600" w:rsidRDefault="009C1600" w:rsidP="009C16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воде рек и озер лептоспиры сохраняются </w:t>
      </w:r>
      <w:r w:rsidRPr="009C16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 200 дней</w:t>
      </w:r>
      <w:r w:rsidRPr="009C1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сточных водах – </w:t>
      </w:r>
      <w:r w:rsidRPr="009C16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 10 дней</w:t>
      </w:r>
      <w:r w:rsidRPr="009C1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быстро погибают в сухой почве. Лептоспиры быстро погибают при высушивании, нагревании, действии </w:t>
      </w:r>
      <w:proofErr w:type="spellStart"/>
      <w:r w:rsidRPr="009C160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дезсредств</w:t>
      </w:r>
      <w:proofErr w:type="spellEnd"/>
      <w:r w:rsidRPr="009C16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1600" w:rsidRPr="009C1600" w:rsidRDefault="009C1600" w:rsidP="009C160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160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Профилактика лептоспироза</w:t>
      </w:r>
    </w:p>
    <w:p w:rsidR="009C1600" w:rsidRPr="009C1600" w:rsidRDefault="009C1600" w:rsidP="009C16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6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заболевания собак заключается в</w:t>
      </w:r>
      <w:r w:rsidRPr="009C16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вакцинации</w:t>
      </w:r>
      <w:r w:rsidRPr="009C1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инактивированной вакциной против лептоспироза собак. Вакциной щенков с 8-недельного возраста, с повторной вакцинацией через 2 – 3 недели. Иммунитет вырабатывается в течение 3 недель после вакцинации. Напряженность возникшего иммунитета достаточна, чтобы предохранить животных от лептоспироза</w:t>
      </w:r>
      <w:r w:rsidRPr="009C16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течение 1 года</w:t>
      </w:r>
      <w:r w:rsidRPr="009C16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1600" w:rsidRPr="009C1600" w:rsidRDefault="009C1600" w:rsidP="009C16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6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Чтобы избежать заражения лептоспирозом необходимо:</w:t>
      </w:r>
    </w:p>
    <w:p w:rsidR="009C1600" w:rsidRPr="009C1600" w:rsidRDefault="009C1600" w:rsidP="009C16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 w:rsidRPr="009C16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прививать против лептоспироза</w:t>
      </w:r>
      <w:r w:rsidRPr="009C1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домашних собак</w:t>
      </w:r>
    </w:p>
    <w:p w:rsidR="009C1600" w:rsidRPr="009C1600" w:rsidRDefault="009C1600" w:rsidP="009C16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 w:rsidRPr="009C16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позволять</w:t>
      </w:r>
      <w:r w:rsidRPr="009C1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домашним животным (собакам) </w:t>
      </w:r>
      <w:r w:rsidRPr="009C16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ловить и поедать грызунов</w:t>
      </w:r>
      <w:r w:rsidRPr="009C1600">
        <w:rPr>
          <w:rFonts w:ascii="Times New Roman" w:eastAsia="Times New Roman" w:hAnsi="Times New Roman" w:cs="Times New Roman"/>
          <w:sz w:val="24"/>
          <w:szCs w:val="24"/>
          <w:lang w:eastAsia="ru-RU"/>
        </w:rPr>
        <w:t>,  </w:t>
      </w:r>
      <w:r w:rsidRPr="009C16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пить воду из луж</w:t>
      </w:r>
    </w:p>
    <w:p w:rsidR="009C1600" w:rsidRPr="009C1600" w:rsidRDefault="009C1600" w:rsidP="009C16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 w:rsidRPr="009C16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исключить контакты с безнадзорными животными</w:t>
      </w:r>
    </w:p>
    <w:p w:rsidR="009C1600" w:rsidRPr="009C1600" w:rsidRDefault="009C1600" w:rsidP="009C16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600">
        <w:rPr>
          <w:rFonts w:ascii="Times New Roman" w:eastAsia="Times New Roman" w:hAnsi="Times New Roman" w:cs="Times New Roman"/>
          <w:sz w:val="24"/>
          <w:szCs w:val="24"/>
          <w:lang w:eastAsia="ru-RU"/>
        </w:rPr>
        <w:t>— купаться только</w:t>
      </w:r>
      <w:r w:rsidRPr="009C16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разрешенных</w:t>
      </w:r>
      <w:r w:rsidRPr="009C1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купания</w:t>
      </w:r>
      <w:r w:rsidRPr="009C16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водоемах</w:t>
      </w:r>
    </w:p>
    <w:p w:rsidR="009C1600" w:rsidRPr="009C1600" w:rsidRDefault="009C1600" w:rsidP="009C16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600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соблюдать меры личной гигиены</w:t>
      </w:r>
    </w:p>
    <w:p w:rsidR="009C1600" w:rsidRPr="009C1600" w:rsidRDefault="009C1600" w:rsidP="009C160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C1600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Токсоплазмоз</w:t>
      </w:r>
    </w:p>
    <w:p w:rsidR="009C1600" w:rsidRPr="009C1600" w:rsidRDefault="009C1600" w:rsidP="009C16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переносчиками являются </w:t>
      </w:r>
      <w:r w:rsidRPr="009C16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кошки</w:t>
      </w:r>
      <w:r w:rsidRPr="009C1600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организме которых в эпителии кишечника завершает развитие половая стадия паразита.</w:t>
      </w:r>
    </w:p>
    <w:p w:rsidR="009C1600" w:rsidRPr="009C1600" w:rsidRDefault="009C1600" w:rsidP="009C16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6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Промежуточными хозяевами токсоплазм могут быть многие виды животных, в том числе человек. У них паразитируют бесполые стадии развития, поражая нервную, эндокринную и другие жизненно важные системы.</w:t>
      </w:r>
    </w:p>
    <w:p w:rsidR="009C1600" w:rsidRPr="009C1600" w:rsidRDefault="009C1600" w:rsidP="009C16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6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Заражение происходит через контакт с инфицированным кошачьим калом</w:t>
      </w:r>
      <w:r w:rsidRPr="009C1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при проглатывании плохо проваренного мяса.</w:t>
      </w:r>
    </w:p>
    <w:p w:rsidR="009C1600" w:rsidRPr="009C1600" w:rsidRDefault="009C1600" w:rsidP="009C160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160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Профилактика токсоплазмоза</w:t>
      </w:r>
    </w:p>
    <w:p w:rsidR="009C1600" w:rsidRPr="009C1600" w:rsidRDefault="009C1600" w:rsidP="009C16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Pr="009C16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профилактики</w:t>
      </w:r>
      <w:r w:rsidRPr="009C1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заболевания кошек необходимо кормить их только сухой, консервированной или вареной пищей.</w:t>
      </w:r>
    </w:p>
    <w:p w:rsidR="009C1600" w:rsidRPr="009C1600" w:rsidRDefault="009C1600" w:rsidP="009C16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60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 для предупреждения заражения человека включают следующее:</w:t>
      </w:r>
    </w:p>
    <w:p w:rsidR="009C1600" w:rsidRPr="009C1600" w:rsidRDefault="009C1600" w:rsidP="009C16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при </w:t>
      </w:r>
      <w:r w:rsidRPr="009C16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уборке кошачьих туалетов надевать перчатки</w:t>
      </w:r>
      <w:r w:rsidRPr="009C1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дезинфицировать кюветы;</w:t>
      </w:r>
    </w:p>
    <w:p w:rsidR="009C1600" w:rsidRPr="009C1600" w:rsidRDefault="009C1600" w:rsidP="009C16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600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надевать перчатки при работах, связанных с землей</w:t>
      </w:r>
    </w:p>
    <w:p w:rsidR="009C1600" w:rsidRPr="009C1600" w:rsidRDefault="009C1600" w:rsidP="009C16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6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— </w:t>
      </w:r>
      <w:r w:rsidRPr="009C16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тщательно мыть овощи</w:t>
      </w:r>
      <w:r w:rsidRPr="009C160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C1600" w:rsidRPr="009C1600" w:rsidRDefault="009C1600" w:rsidP="009C16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 w:rsidRPr="009C16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мыть руки после контактов с  сырым мясом;</w:t>
      </w:r>
    </w:p>
    <w:p w:rsidR="009C1600" w:rsidRPr="009C1600" w:rsidRDefault="009C1600" w:rsidP="009C16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600">
        <w:rPr>
          <w:rFonts w:ascii="Times New Roman" w:eastAsia="Times New Roman" w:hAnsi="Times New Roman" w:cs="Times New Roman"/>
          <w:sz w:val="24"/>
          <w:szCs w:val="24"/>
          <w:lang w:eastAsia="ru-RU"/>
        </w:rPr>
        <w:t>— тщательно проваривать и прожаривать мясо.</w:t>
      </w:r>
    </w:p>
    <w:p w:rsidR="009C1600" w:rsidRPr="009C1600" w:rsidRDefault="009C1600" w:rsidP="009C16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6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Беременные женщины</w:t>
      </w:r>
      <w:r w:rsidRPr="009C1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быть особенно внимательны и</w:t>
      </w:r>
      <w:r w:rsidRPr="009C16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не заниматься уборкой  кошачьих туалетов</w:t>
      </w:r>
      <w:r w:rsidRPr="009C16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1600" w:rsidRPr="009C1600" w:rsidRDefault="009C1600" w:rsidP="009C160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C1600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Лишай</w:t>
      </w:r>
    </w:p>
    <w:p w:rsidR="009C1600" w:rsidRPr="009C1600" w:rsidRDefault="009C1600" w:rsidP="009C16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C16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Дерматофития</w:t>
      </w:r>
      <w:proofErr w:type="spellEnd"/>
      <w:r w:rsidRPr="009C16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(лишай)</w:t>
      </w:r>
      <w:r w:rsidRPr="009C1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заразное заболевание домашних и диких животных, клинически проявляющееся поверхностным</w:t>
      </w:r>
      <w:r w:rsidRPr="009C16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воспалением кожи, обламыванием волос</w:t>
      </w:r>
      <w:r w:rsidRPr="009C16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1600" w:rsidRPr="009C1600" w:rsidRDefault="009C1600" w:rsidP="009C16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Восприимчив и человек, </w:t>
      </w:r>
      <w:r w:rsidRPr="009C16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особенно дети.</w:t>
      </w:r>
      <w:r w:rsidRPr="009C1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Источникам большинства </w:t>
      </w:r>
      <w:proofErr w:type="spellStart"/>
      <w:r w:rsidRPr="009C160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дерматофитозных</w:t>
      </w:r>
      <w:proofErr w:type="spellEnd"/>
      <w:r w:rsidRPr="009C1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инфекций являются </w:t>
      </w:r>
      <w:r w:rsidRPr="009C16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инфицированные животные.</w:t>
      </w:r>
    </w:p>
    <w:p w:rsidR="009C1600" w:rsidRPr="009C1600" w:rsidRDefault="009C1600" w:rsidP="009C16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Споры </w:t>
      </w:r>
      <w:proofErr w:type="spellStart"/>
      <w:r w:rsidRPr="009C160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дерматофитов</w:t>
      </w:r>
      <w:proofErr w:type="spellEnd"/>
      <w:r w:rsidRPr="009C1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очень устойчивы и могут жить в окружающей среде, на предметах и мебели долгие годы.</w:t>
      </w:r>
    </w:p>
    <w:p w:rsidR="009C1600" w:rsidRPr="009C1600" w:rsidRDefault="009C1600" w:rsidP="009C160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160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Профилактика лишая</w:t>
      </w:r>
    </w:p>
    <w:p w:rsidR="009C1600" w:rsidRPr="009C1600" w:rsidRDefault="009C1600" w:rsidP="009C16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C16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Подозительные</w:t>
      </w:r>
      <w:proofErr w:type="spellEnd"/>
      <w:r w:rsidRPr="009C1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животные должны быть </w:t>
      </w:r>
      <w:r w:rsidRPr="009C160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обследованы  ветеринарным врачом </w:t>
      </w:r>
      <w:r w:rsidRPr="009C1600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 обнаружении инфекции</w:t>
      </w:r>
      <w:r w:rsidRPr="009C160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proofErr w:type="spellStart"/>
      <w:r w:rsidRPr="009C160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изолиророваны</w:t>
      </w:r>
      <w:proofErr w:type="spellEnd"/>
      <w:r w:rsidRPr="009C160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и вылечены</w:t>
      </w:r>
      <w:r w:rsidRPr="009C16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1600" w:rsidRPr="009C1600" w:rsidRDefault="009C1600" w:rsidP="009C16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общении с инфицированными животными необходимо </w:t>
      </w:r>
      <w:r w:rsidRPr="009C16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соблюдать меры личной гигиены.</w:t>
      </w:r>
      <w:r w:rsidRPr="009C1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Помещения, а также оборудование должно каждую неделю чистится и дезинфицироваться.</w:t>
      </w:r>
    </w:p>
    <w:p w:rsidR="009C1600" w:rsidRPr="009C1600" w:rsidRDefault="009C1600" w:rsidP="009C160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C1600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Гельминтозы</w:t>
      </w:r>
    </w:p>
    <w:p w:rsidR="009C1600" w:rsidRPr="009C1600" w:rsidRDefault="009C1600" w:rsidP="009C16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6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Гельминтозы</w:t>
      </w:r>
      <w:r w:rsidRPr="009C1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болезни, возбудителями которых являются </w:t>
      </w:r>
      <w:r w:rsidRPr="009C16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паразитические черви</w:t>
      </w:r>
      <w:r w:rsidRPr="009C16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(гельминты),</w:t>
      </w:r>
      <w:r w:rsidRPr="009C1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обитающие в различных органах и тканях животных и человека.</w:t>
      </w:r>
    </w:p>
    <w:p w:rsidR="009C1600" w:rsidRPr="009C1600" w:rsidRDefault="009C1600" w:rsidP="009C16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60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Заражение гельминтами может происходить как непосредственно при проглатывании яиц паразитов, так и при поедании их промежуточного хозяина.</w:t>
      </w:r>
    </w:p>
    <w:p w:rsidR="009C1600" w:rsidRPr="009C1600" w:rsidRDefault="009C1600" w:rsidP="009C160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160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Профилактика гельминтозов</w:t>
      </w:r>
    </w:p>
    <w:p w:rsidR="009C1600" w:rsidRPr="009C1600" w:rsidRDefault="009C1600" w:rsidP="009C16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60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профилактики гельминтозов необходимо:</w:t>
      </w:r>
    </w:p>
    <w:p w:rsidR="009C1600" w:rsidRPr="009C1600" w:rsidRDefault="009C1600" w:rsidP="009C16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проводить профилактическую </w:t>
      </w:r>
      <w:r w:rsidRPr="009C16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дегельминтизацию животных</w:t>
      </w:r>
      <w:r w:rsidRPr="009C1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человека </w:t>
      </w:r>
      <w:r w:rsidRPr="009C16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каждые 3-4 месяца</w:t>
      </w:r>
    </w:p>
    <w:p w:rsidR="009C1600" w:rsidRPr="009C1600" w:rsidRDefault="009C1600" w:rsidP="009C16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600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соблюдать меры личной гигиены.</w:t>
      </w:r>
    </w:p>
    <w:p w:rsidR="009C1600" w:rsidRPr="009C1600" w:rsidRDefault="009C1600" w:rsidP="009C16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мясные, рыбные и молочные продукты, </w:t>
      </w:r>
      <w:r w:rsidRPr="009C16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 том числе предназначенные для кормления домашних животных)  </w:t>
      </w:r>
      <w:r w:rsidRPr="009C1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должны подвергаться </w:t>
      </w:r>
      <w:r w:rsidRPr="009C16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термической обработке</w:t>
      </w:r>
    </w:p>
    <w:p w:rsidR="009C1600" w:rsidRPr="009C1600" w:rsidRDefault="009C1600" w:rsidP="009C16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600">
        <w:rPr>
          <w:rFonts w:ascii="Times New Roman" w:eastAsia="Times New Roman" w:hAnsi="Times New Roman" w:cs="Times New Roman"/>
          <w:sz w:val="24"/>
          <w:szCs w:val="24"/>
          <w:lang w:eastAsia="ru-RU"/>
        </w:rPr>
        <w:t>— избегать употребления в пищу мяса, не прошедшего ветеринарно-санитарную экспертизу</w:t>
      </w:r>
      <w:r w:rsidRPr="009C16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</w:t>
      </w:r>
      <w:r w:rsidRPr="009C16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не приобретать мясо в местах стихийной торговли, «с рук»</w:t>
      </w:r>
      <w:r w:rsidRPr="009C16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 </w:t>
      </w:r>
    </w:p>
    <w:p w:rsidR="009C1600" w:rsidRPr="009C1600" w:rsidRDefault="009C1600" w:rsidP="009C16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6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— мясо, </w:t>
      </w:r>
      <w:r w:rsidRPr="009C16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полученное путем охотничьего промысла</w:t>
      </w:r>
      <w:r w:rsidRPr="009C1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 употреблением </w:t>
      </w:r>
      <w:r w:rsidRPr="009C16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подвергать ветеринарно-санитарной экспертизе</w:t>
      </w:r>
    </w:p>
    <w:p w:rsidR="00831413" w:rsidRDefault="00831413" w:rsidP="00831413">
      <w:pPr>
        <w:rPr>
          <w:rFonts w:ascii="Times New Roman" w:hAnsi="Times New Roman" w:cs="Times New Roman"/>
          <w:sz w:val="28"/>
          <w:szCs w:val="28"/>
        </w:rPr>
      </w:pPr>
    </w:p>
    <w:p w:rsidR="00831413" w:rsidRPr="00831413" w:rsidRDefault="00831413" w:rsidP="00831413">
      <w:pPr>
        <w:rPr>
          <w:rFonts w:ascii="Times New Roman" w:hAnsi="Times New Roman" w:cs="Times New Roman"/>
          <w:sz w:val="28"/>
          <w:szCs w:val="28"/>
        </w:rPr>
      </w:pPr>
    </w:p>
    <w:sectPr w:rsidR="00831413" w:rsidRPr="008314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79E"/>
    <w:rsid w:val="0010579E"/>
    <w:rsid w:val="001B2491"/>
    <w:rsid w:val="007339F0"/>
    <w:rsid w:val="00831413"/>
    <w:rsid w:val="009C1600"/>
    <w:rsid w:val="00AD4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81F97C-5DBB-46ED-B6D7-337537EB1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68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779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Alex</cp:lastModifiedBy>
  <cp:revision>2</cp:revision>
  <dcterms:created xsi:type="dcterms:W3CDTF">2020-05-16T10:06:00Z</dcterms:created>
  <dcterms:modified xsi:type="dcterms:W3CDTF">2020-05-16T10:06:00Z</dcterms:modified>
</cp:coreProperties>
</file>