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3B" w:rsidRPr="00EE4276" w:rsidRDefault="009E183B" w:rsidP="00EE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76">
        <w:rPr>
          <w:rFonts w:ascii="Times New Roman" w:hAnsi="Times New Roman" w:cs="Times New Roman"/>
          <w:b/>
          <w:sz w:val="28"/>
          <w:szCs w:val="28"/>
        </w:rPr>
        <w:t xml:space="preserve">Ситуационные задачи </w:t>
      </w:r>
      <w:r w:rsidR="00EE4276" w:rsidRPr="00EE4276">
        <w:rPr>
          <w:rFonts w:ascii="Times New Roman" w:hAnsi="Times New Roman" w:cs="Times New Roman"/>
          <w:b/>
          <w:sz w:val="28"/>
          <w:szCs w:val="28"/>
        </w:rPr>
        <w:t xml:space="preserve"> по разделу  ЧС техногенного характера  по дисциплине «Безопасность жизнедеятельности»</w:t>
      </w:r>
    </w:p>
    <w:p w:rsidR="009E183B" w:rsidRPr="00500891" w:rsidRDefault="00EE4276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91">
        <w:rPr>
          <w:rFonts w:ascii="Times New Roman" w:hAnsi="Times New Roman" w:cs="Times New Roman"/>
          <w:i/>
          <w:sz w:val="28"/>
          <w:szCs w:val="28"/>
        </w:rPr>
        <w:t xml:space="preserve">Ситуация 1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проживаете на 1 этаже 5-этажного кирпичного дома. Произошла авария на Ленинградской АЭС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>об этом было передано по радио и телевидению). Уровень радиации на территории Вашего дома составляет 300мР/ч. Никаких указания городского штаба ГО и чрезвычайных ситуаций по эвакуации населения не поступило.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Сколько времени Вы можете находиться в своей квартире без опасности получения дозы радиоактивного излучения, превышающей допустимый уровень?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2. Какие меры защиты и профилактические мероприятия Вы будете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находясь в квартире?</w:t>
      </w:r>
    </w:p>
    <w:p w:rsidR="009E183B" w:rsidRPr="00500891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Какие средства защиты Вы будете использовать при выходе из дома на улицу (на короткое время)?</w:t>
      </w:r>
    </w:p>
    <w:p w:rsidR="009E183B" w:rsidRPr="00500891" w:rsidRDefault="00500891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91">
        <w:rPr>
          <w:rFonts w:ascii="Times New Roman" w:hAnsi="Times New Roman" w:cs="Times New Roman"/>
          <w:i/>
          <w:sz w:val="28"/>
          <w:szCs w:val="28"/>
        </w:rPr>
        <w:t xml:space="preserve">Ситуация 2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являетесь членом санитарного звена формирования штаба ГО предприятия. Действуя в составе этого звена, Вы на автобусе скорой помощи выехали на зараженную радиоактивными веществами местность, чтобы оказать первую помощь пострадавшим, находящимся в очаге поражения. По данным радиационной разведки уровень радиации на местности составляет 3Р/ч., в районе очага поражения - 6Р/ч. Проезжая по сухой асфальтированной дороге местности со скоростью 60 км/час Вы преодолели 30 км пути.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Какие защитные средства и профилактические мероприятия Вы будете использовать до выезда на автобусе?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Какие средства защиты Вы будете использовать в автобусе при оказании помощи пострадавшим?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3. Сколько времени Вы можете оказывать помощь пострадавшим без опасности получения дозы радиоактивного облучения выше допустимого уровня с учетом облучения, полученного при нахождении в пути до </w:t>
      </w:r>
      <w:r w:rsidRPr="00EE4276">
        <w:rPr>
          <w:rFonts w:ascii="Times New Roman" w:hAnsi="Times New Roman" w:cs="Times New Roman"/>
          <w:sz w:val="28"/>
          <w:szCs w:val="28"/>
        </w:rPr>
        <w:lastRenderedPageBreak/>
        <w:t>прибытия в очаг поражения и при возращении на место сбора по тому же пути и с той же скоростью?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83B" w:rsidRPr="00500891" w:rsidRDefault="00500891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91">
        <w:rPr>
          <w:rFonts w:ascii="Times New Roman" w:hAnsi="Times New Roman" w:cs="Times New Roman"/>
          <w:i/>
          <w:sz w:val="28"/>
          <w:szCs w:val="28"/>
        </w:rPr>
        <w:t xml:space="preserve">Ситуация 3 </w:t>
      </w:r>
    </w:p>
    <w:p w:rsidR="00500891" w:rsidRDefault="00AF2D89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83B" w:rsidRPr="00EE4276">
        <w:rPr>
          <w:rFonts w:ascii="Times New Roman" w:hAnsi="Times New Roman" w:cs="Times New Roman"/>
          <w:sz w:val="28"/>
          <w:szCs w:val="28"/>
        </w:rPr>
        <w:t>Находясь дома Вы внезапно услышали</w:t>
      </w:r>
      <w:proofErr w:type="gramEnd"/>
      <w:r w:rsidR="009E183B" w:rsidRPr="00EE4276">
        <w:rPr>
          <w:rFonts w:ascii="Times New Roman" w:hAnsi="Times New Roman" w:cs="Times New Roman"/>
          <w:sz w:val="28"/>
          <w:szCs w:val="28"/>
        </w:rPr>
        <w:t xml:space="preserve"> завывание уличных сирен, включили радиоприемник. По радиоприемнику уже передавали информацию о какой-то аварии в </w:t>
      </w:r>
      <w:proofErr w:type="spellStart"/>
      <w:r w:rsidR="009E183B" w:rsidRPr="00EE4276">
        <w:rPr>
          <w:rFonts w:ascii="Times New Roman" w:hAnsi="Times New Roman" w:cs="Times New Roman"/>
          <w:sz w:val="28"/>
          <w:szCs w:val="28"/>
        </w:rPr>
        <w:t>Купчино</w:t>
      </w:r>
      <w:proofErr w:type="spellEnd"/>
      <w:r w:rsidR="009E183B" w:rsidRPr="00EE4276">
        <w:rPr>
          <w:rFonts w:ascii="Times New Roman" w:hAnsi="Times New Roman" w:cs="Times New Roman"/>
          <w:sz w:val="28"/>
          <w:szCs w:val="28"/>
        </w:rPr>
        <w:t xml:space="preserve">. Подробности Вы не услышали. Спросить об информации было не у кого. </w:t>
      </w:r>
      <w:proofErr w:type="gramStart"/>
      <w:r w:rsidR="009E183B" w:rsidRPr="00EE4276">
        <w:rPr>
          <w:rFonts w:ascii="Times New Roman" w:hAnsi="Times New Roman" w:cs="Times New Roman"/>
          <w:sz w:val="28"/>
          <w:szCs w:val="28"/>
        </w:rPr>
        <w:t>Находясь на кухне в квартире через открытую форточку почувствовали</w:t>
      </w:r>
      <w:proofErr w:type="gramEnd"/>
      <w:r w:rsidR="009E183B" w:rsidRPr="00EE4276">
        <w:rPr>
          <w:rFonts w:ascii="Times New Roman" w:hAnsi="Times New Roman" w:cs="Times New Roman"/>
          <w:sz w:val="28"/>
          <w:szCs w:val="28"/>
        </w:rPr>
        <w:t>, что с улицы поступают какие-то вредные испарения, вызвавшие у Вас во рту горечь и металлический привкус. Ваш десятилетний сын стал жаловаться на раздражение горла, жжение во рту, “одервенение” языка, головокружение, слабость.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1. Что произошло в </w:t>
      </w:r>
      <w:proofErr w:type="spellStart"/>
      <w:r w:rsidRPr="00EE4276">
        <w:rPr>
          <w:rFonts w:ascii="Times New Roman" w:hAnsi="Times New Roman" w:cs="Times New Roman"/>
          <w:sz w:val="28"/>
          <w:szCs w:val="28"/>
        </w:rPr>
        <w:t>Купчино</w:t>
      </w:r>
      <w:proofErr w:type="spellEnd"/>
      <w:r w:rsidRPr="00EE4276">
        <w:rPr>
          <w:rFonts w:ascii="Times New Roman" w:hAnsi="Times New Roman" w:cs="Times New Roman"/>
          <w:sz w:val="28"/>
          <w:szCs w:val="28"/>
        </w:rPr>
        <w:t>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Установите по признакам отравления, какое отравляющее вещество проникло в Вашу квартиру через открытую форточку?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Каковы Ваши действия по оказанию помощи себе, взрослым членам семьи и малолетнему сыну?</w:t>
      </w:r>
    </w:p>
    <w:p w:rsidR="00500891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4. Какие действия Вы предпримите в дальнейшем?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83B" w:rsidRPr="00500891" w:rsidRDefault="009E183B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91">
        <w:rPr>
          <w:rFonts w:ascii="Times New Roman" w:hAnsi="Times New Roman" w:cs="Times New Roman"/>
          <w:i/>
          <w:sz w:val="28"/>
          <w:szCs w:val="28"/>
        </w:rPr>
        <w:t xml:space="preserve">Ситуация 4 </w:t>
      </w:r>
    </w:p>
    <w:p w:rsidR="00500891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являетесь членом группы спасателей формирования штаба ГО предприятия. Действуя в составе этой группы, Вы выехали на автобусе в район ст. Мга для выполнения спасательных работ в очаге радиоактивного заражения. Уровень радиации в очаге заражения составляет 5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>/ч. Средний уровень радиации на маршруте от места расположения формирований ГО до ст. Мга протяженностью 30 км составляет 2Р/ч. Автобус двигался по этому маршруту со скоростью 48 км/ч.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lastRenderedPageBreak/>
        <w:t>1. Какие защитные средства Вы будете использовать, находясь в пути следования к очагу поражения и при выполнении спасательных работ?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Какую суммарную дозу радиоактивного облучения Вы получите при поездке в автобусе до очага поражения и обратно (с той же скоростью и по тому же маршруту), а также при выполнении спасательных работ, если время нахождения в очаге поражения составило 5 часов?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5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 результате аварии на Ленинградской АЭС уровень радиации в п. Лебяжье, где проживают Ваши родители, составил 100 </w:t>
      </w:r>
      <w:proofErr w:type="spellStart"/>
      <w:r w:rsidRPr="00EE4276">
        <w:rPr>
          <w:rFonts w:ascii="Times New Roman" w:hAnsi="Times New Roman" w:cs="Times New Roman"/>
          <w:sz w:val="28"/>
          <w:szCs w:val="28"/>
        </w:rPr>
        <w:t>мк</w:t>
      </w:r>
      <w:proofErr w:type="spellEnd"/>
      <w:r w:rsidRPr="00EE4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>/ч. Массовая  централизованная эвакуация жителей Лебяжьего не проводится. Вы встревожены за жизнь родителей и решили их вывезти к себе в Санкт-Петербург на собственной машине.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Каковы Ваши действия при нахождении в п. Лебяжьем?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2. Ваши действия по защите от радиации при отъезде с родителями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Лебяжьего.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Действия при возвращении в Санкт-Петербург.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6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 районе ж.д. станции Московская - Сортировочная произошла авария - выброс в атмосферу какого-то отравляющего вещества. Вы, являясь членом санитарного звена спасательной группы формирований ГО Фрунзенского района, выехали на место аварии. При оказании помощи пострадавшим выяснили, что они испытывают раздражение слизистой оболочки глаз и верхних дыхательных путей, ощущают сладковатый неприятный привкус во рту. У некоторых пострадавших начался кашель и легкая одышка.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Какое ядовитое вещество попало в воздушную среду в результате аварии на станции?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Какие средства индивидуальной защиты следует применить при выведении пострадавших из очага заражения?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Указать, какую доврачебную помощь следует оказать пострадавшим после выведения их из очага заражения.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83B" w:rsidRPr="00EE4276" w:rsidRDefault="00EE4276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7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 жилом здании возник пожар. Постепенно пламя охватило все этажи здания, огонь быстро распространялся. Вскоре все здание было охвачено огнем и окутано едким дымом.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Выполняя свой гражданский долг Вы кинулись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в здание спасать людей и имущество. Люди, выбегая из пламени падали на землю. Они признавались, что чувствуют сильный шум в ушах, головную боль, у них “кружится” голова, темнеет в глазах, их тошнит.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узнали, что на втором этаже в квартире 25 остались дети: мальчик 8 лет и девочка 6 лет. Вы бросились на 2 этаж спасать детей.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Какими причинами были вызваны болезненные явления у жильцов горящего дома?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2. Какие средства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предметы Вы будете использовать при входе в горящий дом. Ваши действия по спасению детей, оказавшихся в огне в квартире 25.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8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проживаете на ул. </w:t>
      </w:r>
      <w:proofErr w:type="spellStart"/>
      <w:r w:rsidRPr="00EE4276">
        <w:rPr>
          <w:rFonts w:ascii="Times New Roman" w:hAnsi="Times New Roman" w:cs="Times New Roman"/>
          <w:sz w:val="28"/>
          <w:szCs w:val="28"/>
        </w:rPr>
        <w:t>Цимбалина</w:t>
      </w:r>
      <w:proofErr w:type="spellEnd"/>
      <w:r w:rsidRPr="00EE4276">
        <w:rPr>
          <w:rFonts w:ascii="Times New Roman" w:hAnsi="Times New Roman" w:cs="Times New Roman"/>
          <w:sz w:val="28"/>
          <w:szCs w:val="28"/>
        </w:rPr>
        <w:t xml:space="preserve"> в 5-этажном доме на 5 этаже. Среди ночи Вы и вся семья услышали взрыв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>.д. станции Сортировочная. Через открытые форточки квартиры Вы стали ощущать резкий запах нашатырного спирта. Ваша дочь в возрасте 7 лет начала кашлять и жаловаться на резь в глазах, слезотечение и насморк.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Что произошло на ст. Сортировочная?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Какое вещество выброшено в атмосферу в результате взрыва?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Какую доврачебную помощь Вам следует оказать дочери?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9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Вы находились на отдыхе в дачном поселке.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Прогуливаясь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заметили, что недалеко от ж.д. путей подростки что-то собирают с земли. Когда подошли поближе, то увидели, что ребята собирают разлившуюся на площади около 10 м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ртуть.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lastRenderedPageBreak/>
        <w:t xml:space="preserve">         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1. Какое решение, Вы как взрослый человек, должны принять безотлагательно?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 по внешним признакам можно определить поражены ли дети ртутью?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3. Как оказать детям медицинскую помощь?</w:t>
      </w:r>
    </w:p>
    <w:p w:rsidR="009E183B" w:rsidRPr="00EE4276" w:rsidRDefault="00EE4276" w:rsidP="00EE42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276">
        <w:rPr>
          <w:rFonts w:ascii="Times New Roman" w:hAnsi="Times New Roman" w:cs="Times New Roman"/>
          <w:i/>
          <w:sz w:val="28"/>
          <w:szCs w:val="28"/>
        </w:rPr>
        <w:t xml:space="preserve">Ситуация 10 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Жители, проживающие на улице Софийской услышали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со стороны станции Сортировочная несколько взрывов, а через некоторое время услышали завывание уличных сирен. Затем со стороны </w:t>
      </w:r>
      <w:proofErr w:type="spellStart"/>
      <w:r w:rsidRPr="00EE4276">
        <w:rPr>
          <w:rFonts w:ascii="Times New Roman" w:hAnsi="Times New Roman" w:cs="Times New Roman"/>
          <w:sz w:val="28"/>
          <w:szCs w:val="28"/>
        </w:rPr>
        <w:t>Соротировочной</w:t>
      </w:r>
      <w:proofErr w:type="spellEnd"/>
      <w:r w:rsidRPr="00EE4276">
        <w:rPr>
          <w:rFonts w:ascii="Times New Roman" w:hAnsi="Times New Roman" w:cs="Times New Roman"/>
          <w:sz w:val="28"/>
          <w:szCs w:val="28"/>
        </w:rPr>
        <w:t xml:space="preserve"> стало подниматься зеленовато-желтое облако. Облако стелется по низу и движется вдоль улицы Софийская, быстро увеличиваясь в размерах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>Ширина полосы заражения достигла 200 м. В это время Вы вышли на улицу от друзей из дома, расположенного на противоположной стороне улицы. Ответьте на следующие вопросы: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1. Каков характер заражения, возникшего в результате взрывов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ж.д. ст. Сортировочная?</w:t>
      </w:r>
    </w:p>
    <w:p w:rsidR="009E183B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2. Каковы Ваши действия в этой ситуации?</w:t>
      </w:r>
    </w:p>
    <w:p w:rsidR="00DF08A3" w:rsidRPr="00EE4276" w:rsidRDefault="009E183B" w:rsidP="00EE4276">
      <w:pPr>
        <w:jc w:val="both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3. Какие меры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необходимо принять и </w:t>
      </w:r>
      <w:proofErr w:type="gramStart"/>
      <w:r w:rsidRPr="00EE4276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E4276">
        <w:rPr>
          <w:rFonts w:ascii="Times New Roman" w:hAnsi="Times New Roman" w:cs="Times New Roman"/>
          <w:sz w:val="28"/>
          <w:szCs w:val="28"/>
        </w:rPr>
        <w:t xml:space="preserve"> помощь оказать пострадавшим?</w:t>
      </w:r>
    </w:p>
    <w:sectPr w:rsidR="00DF08A3" w:rsidRPr="00EE4276" w:rsidSect="00DF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A6" w:rsidRDefault="005C24A6" w:rsidP="00500891">
      <w:pPr>
        <w:spacing w:after="0" w:line="240" w:lineRule="auto"/>
      </w:pPr>
      <w:r>
        <w:separator/>
      </w:r>
    </w:p>
  </w:endnote>
  <w:endnote w:type="continuationSeparator" w:id="0">
    <w:p w:rsidR="005C24A6" w:rsidRDefault="005C24A6" w:rsidP="0050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A6" w:rsidRDefault="005C24A6" w:rsidP="00500891">
      <w:pPr>
        <w:spacing w:after="0" w:line="240" w:lineRule="auto"/>
      </w:pPr>
      <w:r>
        <w:separator/>
      </w:r>
    </w:p>
  </w:footnote>
  <w:footnote w:type="continuationSeparator" w:id="0">
    <w:p w:rsidR="005C24A6" w:rsidRDefault="005C24A6" w:rsidP="0050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83B"/>
    <w:rsid w:val="00396833"/>
    <w:rsid w:val="00500891"/>
    <w:rsid w:val="005C24A6"/>
    <w:rsid w:val="0062597E"/>
    <w:rsid w:val="007A7DEC"/>
    <w:rsid w:val="009E183B"/>
    <w:rsid w:val="00AF2D89"/>
    <w:rsid w:val="00BB76B7"/>
    <w:rsid w:val="00DF08A3"/>
    <w:rsid w:val="00EE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91"/>
  </w:style>
  <w:style w:type="paragraph" w:styleId="a5">
    <w:name w:val="footer"/>
    <w:basedOn w:val="a"/>
    <w:link w:val="a6"/>
    <w:uiPriority w:val="99"/>
    <w:semiHidden/>
    <w:unhideWhenUsed/>
    <w:rsid w:val="0050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dcterms:created xsi:type="dcterms:W3CDTF">2009-07-01T08:11:00Z</dcterms:created>
  <dcterms:modified xsi:type="dcterms:W3CDTF">2018-12-24T10:46:00Z</dcterms:modified>
</cp:coreProperties>
</file>