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5F" w:rsidRPr="0002785F" w:rsidRDefault="00BB03E0" w:rsidP="00581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ГПОУ ЯО Великосельский аграрный колледж</w:t>
      </w:r>
    </w:p>
    <w:p w:rsidR="0002785F" w:rsidRPr="0002785F" w:rsidRDefault="0002785F" w:rsidP="0002785F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85F" w:rsidRPr="0002785F" w:rsidRDefault="0002785F" w:rsidP="0002785F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2785F" w:rsidRPr="0002785F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85F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Pr="0002785F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85F" w:rsidRPr="0002785F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85F" w:rsidRPr="00BB03E0" w:rsidRDefault="005F19B0" w:rsidP="0002785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УЧЕБНО-ПРАКТИЧЕСКОЕ ПОСОБИЕ ПО ВЫПОЛНЕНИЮ</w:t>
      </w:r>
      <w:r w:rsidR="00BB03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ЗАДАНИЙ ДЛЯ ВНЕАУДИТОРНОЙ САМОСТОЯТЕЛЬНОЙ РАБОТЫ</w:t>
      </w:r>
    </w:p>
    <w:p w:rsidR="0002785F" w:rsidRPr="0002785F" w:rsidRDefault="005F19B0" w:rsidP="005F1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МДК 01.01. Методики проведения зоогигиенических, профилактических и ветеринарно-санитарных мероприятий.</w:t>
      </w:r>
    </w:p>
    <w:p w:rsidR="005F19B0" w:rsidRPr="005F19B0" w:rsidRDefault="005F19B0" w:rsidP="005F19B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9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Тема </w:t>
      </w:r>
      <w:r w:rsidRPr="005F19B0">
        <w:rPr>
          <w:rFonts w:ascii="Times New Roman" w:eastAsia="Times New Roman" w:hAnsi="Times New Roman" w:cs="Times New Roman"/>
          <w:sz w:val="20"/>
          <w:szCs w:val="20"/>
          <w:lang w:eastAsia="ru-RU"/>
        </w:rPr>
        <w:t>2.7 Методики эпизоотологического обследования хозяйства и противоэпизоотических профилактических мероприятий</w:t>
      </w:r>
    </w:p>
    <w:p w:rsidR="005F19B0" w:rsidRPr="005F19B0" w:rsidRDefault="005F19B0" w:rsidP="005F1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9B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 2.8. Инфекционные болезни и методики их профилактики</w:t>
      </w:r>
    </w:p>
    <w:p w:rsidR="0002785F" w:rsidRPr="0002785F" w:rsidRDefault="0002785F" w:rsidP="005F19B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2785F" w:rsidRPr="0002785F" w:rsidRDefault="005F19B0" w:rsidP="00027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студентов 2 - 3</w:t>
      </w:r>
      <w:r w:rsidR="0002785F" w:rsidRPr="000278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курсов</w:t>
      </w:r>
    </w:p>
    <w:p w:rsidR="0002785F" w:rsidRPr="0002785F" w:rsidRDefault="005F19B0" w:rsidP="0002785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специальность 36.02.01</w:t>
      </w:r>
      <w:r w:rsidR="0002785F" w:rsidRPr="00027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Ветеринария</w:t>
      </w:r>
    </w:p>
    <w:p w:rsidR="0002785F" w:rsidRPr="0002785F" w:rsidRDefault="0002785F" w:rsidP="00027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2785F" w:rsidRPr="0002785F" w:rsidRDefault="0002785F" w:rsidP="0002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85F" w:rsidRPr="0002785F" w:rsidRDefault="0002785F" w:rsidP="0002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85F" w:rsidRPr="0002785F" w:rsidRDefault="0002785F" w:rsidP="0002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85F" w:rsidRPr="0002785F" w:rsidRDefault="0002785F" w:rsidP="0002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85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96340" cy="1565910"/>
            <wp:effectExtent l="0" t="0" r="0" b="0"/>
            <wp:docPr id="1" name="Рисунок 1" descr="107001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001_thu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AA8056"/>
                        </a:clrFrom>
                        <a:clrTo>
                          <a:srgbClr val="AA8056">
                            <a:alpha val="0"/>
                          </a:srgbClr>
                        </a:clrTo>
                      </a:clrChange>
                      <a:lum bright="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85F" w:rsidRPr="0002785F" w:rsidRDefault="0002785F" w:rsidP="0002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85F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9B0" w:rsidRPr="0002785F" w:rsidRDefault="005F19B0" w:rsidP="00027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85F" w:rsidRPr="0002785F" w:rsidRDefault="0002785F" w:rsidP="0002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8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2785F" w:rsidRPr="005F19B0" w:rsidRDefault="005F19B0" w:rsidP="005F1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Великое, 2016</w:t>
      </w:r>
    </w:p>
    <w:p w:rsidR="005F19B0" w:rsidRPr="005F19B0" w:rsidRDefault="005F19B0" w:rsidP="005F1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Тема </w:t>
      </w: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2.7 Методики эпизоотологического обследования хозяйства и противоэпизоотических профилактических мероприятий</w:t>
      </w:r>
    </w:p>
    <w:p w:rsidR="0002785F" w:rsidRPr="005F19B0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5F" w:rsidRPr="005F19B0" w:rsidRDefault="0002785F" w:rsidP="000278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УЧЕНИЕ ОБ ИНФЕКЦИИ</w:t>
      </w:r>
    </w:p>
    <w:p w:rsidR="0002785F" w:rsidRPr="005F19B0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5F" w:rsidRPr="005F19B0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 </w:t>
      </w:r>
    </w:p>
    <w:p w:rsidR="0002785F" w:rsidRPr="005F19B0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5F" w:rsidRPr="005F19B0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 теста:</w:t>
      </w:r>
    </w:p>
    <w:p w:rsidR="0002785F" w:rsidRPr="005F19B0" w:rsidRDefault="0002785F" w:rsidP="000278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зараженности, при котором возникает эволюционно сложившийся комплекс биологических процессов взаимодействия макроорганизма и патогенных микробов называется:</w:t>
      </w:r>
    </w:p>
    <w:p w:rsidR="0002785F" w:rsidRPr="005F19B0" w:rsidRDefault="0002785F" w:rsidP="0002785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инфекцией; </w:t>
      </w:r>
    </w:p>
    <w:p w:rsidR="0002785F" w:rsidRPr="005F19B0" w:rsidRDefault="0002785F" w:rsidP="0002785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симбиозом;</w:t>
      </w:r>
    </w:p>
    <w:p w:rsidR="0002785F" w:rsidRPr="005F19B0" w:rsidRDefault="0002785F" w:rsidP="0002785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комменсализмом;</w:t>
      </w:r>
    </w:p>
    <w:p w:rsidR="0002785F" w:rsidRPr="005F19B0" w:rsidRDefault="0002785F" w:rsidP="0002785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мутуализмом.</w:t>
      </w:r>
    </w:p>
    <w:p w:rsidR="0002785F" w:rsidRPr="005F19B0" w:rsidRDefault="0002785F" w:rsidP="000278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паразитировать в отдельных органах и тканях называется:</w:t>
      </w:r>
    </w:p>
    <w:p w:rsidR="0002785F" w:rsidRPr="005F19B0" w:rsidRDefault="0002785F" w:rsidP="0002785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тканевый тропизм;</w:t>
      </w:r>
    </w:p>
    <w:p w:rsidR="0002785F" w:rsidRPr="005F19B0" w:rsidRDefault="0002785F" w:rsidP="0002785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специфичность;</w:t>
      </w:r>
    </w:p>
    <w:p w:rsidR="0002785F" w:rsidRPr="005F19B0" w:rsidRDefault="0002785F" w:rsidP="0002785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вирулентность;</w:t>
      </w:r>
    </w:p>
    <w:p w:rsidR="0002785F" w:rsidRPr="005F19B0" w:rsidRDefault="0002785F" w:rsidP="0002785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токсигенность.</w:t>
      </w:r>
    </w:p>
    <w:p w:rsidR="0002785F" w:rsidRPr="005F19B0" w:rsidRDefault="0002785F" w:rsidP="000278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патогенных микробов вызывать определенную болезнь называется:</w:t>
      </w:r>
    </w:p>
    <w:p w:rsidR="0002785F" w:rsidRPr="005F19B0" w:rsidRDefault="0002785F" w:rsidP="0002785F">
      <w:pPr>
        <w:numPr>
          <w:ilvl w:val="0"/>
          <w:numId w:val="3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инфекцией; </w:t>
      </w:r>
    </w:p>
    <w:p w:rsidR="0002785F" w:rsidRPr="005F19B0" w:rsidRDefault="0002785F" w:rsidP="0002785F">
      <w:pPr>
        <w:numPr>
          <w:ilvl w:val="0"/>
          <w:numId w:val="3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симбиозом;</w:t>
      </w:r>
    </w:p>
    <w:p w:rsidR="0002785F" w:rsidRPr="005F19B0" w:rsidRDefault="0002785F" w:rsidP="0002785F">
      <w:pPr>
        <w:numPr>
          <w:ilvl w:val="0"/>
          <w:numId w:val="3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комменсализмом;</w:t>
      </w:r>
    </w:p>
    <w:p w:rsidR="0002785F" w:rsidRPr="005F19B0" w:rsidRDefault="0002785F" w:rsidP="0002785F">
      <w:pPr>
        <w:numPr>
          <w:ilvl w:val="0"/>
          <w:numId w:val="3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мутуализмом.</w:t>
      </w:r>
    </w:p>
    <w:p w:rsidR="0002785F" w:rsidRPr="005F19B0" w:rsidRDefault="0002785F" w:rsidP="000278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продуцировать ядовитые вещества – токсины</w:t>
      </w:r>
    </w:p>
    <w:p w:rsidR="0002785F" w:rsidRPr="005F19B0" w:rsidRDefault="0002785F" w:rsidP="000278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называется:</w:t>
      </w:r>
    </w:p>
    <w:p w:rsidR="0002785F" w:rsidRPr="005F19B0" w:rsidRDefault="0002785F" w:rsidP="0002785F">
      <w:pPr>
        <w:numPr>
          <w:ilvl w:val="0"/>
          <w:numId w:val="4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инфекцией; </w:t>
      </w:r>
    </w:p>
    <w:p w:rsidR="0002785F" w:rsidRPr="005F19B0" w:rsidRDefault="0002785F" w:rsidP="0002785F">
      <w:pPr>
        <w:numPr>
          <w:ilvl w:val="0"/>
          <w:numId w:val="4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симбиозом;</w:t>
      </w:r>
    </w:p>
    <w:p w:rsidR="0002785F" w:rsidRPr="005F19B0" w:rsidRDefault="0002785F" w:rsidP="0002785F">
      <w:pPr>
        <w:numPr>
          <w:ilvl w:val="0"/>
          <w:numId w:val="4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комменсализмом;</w:t>
      </w:r>
    </w:p>
    <w:p w:rsidR="0002785F" w:rsidRPr="005F19B0" w:rsidRDefault="0002785F" w:rsidP="0002785F">
      <w:pPr>
        <w:numPr>
          <w:ilvl w:val="0"/>
          <w:numId w:val="4"/>
        </w:num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мутуализмом.</w:t>
      </w:r>
    </w:p>
    <w:p w:rsidR="0002785F" w:rsidRPr="005F19B0" w:rsidRDefault="0002785F" w:rsidP="000278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Вещества, подавляющие фагоцитоз и бактериолизис называются:</w:t>
      </w:r>
    </w:p>
    <w:p w:rsidR="0002785F" w:rsidRPr="005F19B0" w:rsidRDefault="0002785F" w:rsidP="0002785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эндотоксины;</w:t>
      </w:r>
    </w:p>
    <w:p w:rsidR="0002785F" w:rsidRPr="005F19B0" w:rsidRDefault="0002785F" w:rsidP="0002785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экзотоксины;</w:t>
      </w:r>
    </w:p>
    <w:p w:rsidR="0002785F" w:rsidRPr="005F19B0" w:rsidRDefault="0002785F" w:rsidP="0002785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агрессины;</w:t>
      </w:r>
    </w:p>
    <w:p w:rsidR="0002785F" w:rsidRPr="005F19B0" w:rsidRDefault="0002785F" w:rsidP="0002785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ферменты.</w:t>
      </w:r>
    </w:p>
    <w:p w:rsidR="0002785F" w:rsidRPr="005F19B0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5F" w:rsidRPr="005F19B0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</w:t>
      </w:r>
    </w:p>
    <w:p w:rsidR="0002785F" w:rsidRPr="005F19B0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5F" w:rsidRPr="005F19B0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p w:rsidR="0002785F" w:rsidRPr="005F19B0" w:rsidRDefault="0002785F" w:rsidP="0002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5F" w:rsidRPr="005F19B0" w:rsidRDefault="0002785F" w:rsidP="000278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состояния организма животного и влияние внешних факторов на возникновение и развитие инфекции.</w:t>
      </w:r>
    </w:p>
    <w:p w:rsidR="0002785F" w:rsidRPr="0002785F" w:rsidRDefault="0002785F" w:rsidP="0002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5580"/>
      </w:tblGrid>
      <w:tr w:rsidR="0002785F" w:rsidRPr="0002785F" w:rsidTr="00D40B93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02785F" w:rsidRPr="0002785F" w:rsidTr="00D40B93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голодание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D40B93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Белковое голодание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D40B93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Охлаждение</w:t>
            </w:r>
          </w:p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D40B93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Недостаток минеральных веществ</w:t>
            </w:r>
          </w:p>
        </w:tc>
        <w:tc>
          <w:tcPr>
            <w:tcW w:w="5580" w:type="dxa"/>
          </w:tcPr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D40B93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Гиповитаминозы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D40B93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Перегревание 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D40B93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Ионизирующее излучение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D40B93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факторы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785F" w:rsidRDefault="0002785F"/>
    <w:p w:rsidR="0002785F" w:rsidRPr="005F19B0" w:rsidRDefault="0002785F" w:rsidP="000278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</w:t>
      </w:r>
    </w:p>
    <w:p w:rsidR="0002785F" w:rsidRPr="005F19B0" w:rsidRDefault="0002785F" w:rsidP="000278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p w:rsidR="0002785F" w:rsidRPr="005F19B0" w:rsidRDefault="0002785F" w:rsidP="00027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инфекции.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4"/>
        <w:gridCol w:w="20"/>
        <w:gridCol w:w="3239"/>
        <w:gridCol w:w="3375"/>
      </w:tblGrid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793" w:type="dxa"/>
            <w:gridSpan w:val="3"/>
          </w:tcPr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375" w:type="dxa"/>
          </w:tcPr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  <w:p w:rsidR="0002785F" w:rsidRPr="0002785F" w:rsidRDefault="0002785F" w:rsidP="0002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793" w:type="dxa"/>
            <w:gridSpan w:val="3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инфекции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534" w:type="dxa"/>
            <w:vMerge w:val="restart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 распространения</w:t>
            </w:r>
          </w:p>
        </w:tc>
        <w:tc>
          <w:tcPr>
            <w:tcW w:w="3259" w:type="dxa"/>
            <w:gridSpan w:val="2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Лимфогенный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534" w:type="dxa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Гематогенный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534" w:type="dxa"/>
            <w:vMerge/>
            <w:tcBorders>
              <w:bottom w:val="single" w:sz="4" w:space="0" w:color="auto"/>
            </w:tcBorders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Нейрогенный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2534" w:type="dxa"/>
            <w:vMerge w:val="restart"/>
          </w:tcPr>
          <w:p w:rsidR="0002785F" w:rsidRPr="0002785F" w:rsidRDefault="0002785F" w:rsidP="00027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                локализации</w:t>
            </w:r>
          </w:p>
        </w:tc>
        <w:tc>
          <w:tcPr>
            <w:tcW w:w="3259" w:type="dxa"/>
            <w:gridSpan w:val="2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аффект</w:t>
            </w:r>
          </w:p>
        </w:tc>
        <w:tc>
          <w:tcPr>
            <w:tcW w:w="3375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2534" w:type="dxa"/>
            <w:vMerge/>
          </w:tcPr>
          <w:p w:rsidR="0002785F" w:rsidRPr="0002785F" w:rsidRDefault="0002785F" w:rsidP="0002785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02785F" w:rsidRPr="0002785F" w:rsidRDefault="0002785F" w:rsidP="00027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Очаговая</w:t>
            </w:r>
          </w:p>
          <w:p w:rsidR="0002785F" w:rsidRPr="0002785F" w:rsidRDefault="0002785F" w:rsidP="00027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2534" w:type="dxa"/>
            <w:vMerge/>
          </w:tcPr>
          <w:p w:rsidR="0002785F" w:rsidRPr="0002785F" w:rsidRDefault="0002785F" w:rsidP="0002785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Регионарная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534" w:type="dxa"/>
            <w:vMerge/>
            <w:tcBorders>
              <w:bottom w:val="single" w:sz="4" w:space="0" w:color="auto"/>
            </w:tcBorders>
          </w:tcPr>
          <w:p w:rsidR="0002785F" w:rsidRPr="0002785F" w:rsidRDefault="0002785F" w:rsidP="0002785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Генерализованная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554" w:type="dxa"/>
            <w:gridSpan w:val="2"/>
            <w:vMerge w:val="restart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инфекции</w:t>
            </w:r>
          </w:p>
        </w:tc>
        <w:tc>
          <w:tcPr>
            <w:tcW w:w="3239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Спонтанная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554" w:type="dxa"/>
            <w:gridSpan w:val="2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Эксперементальная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554" w:type="dxa"/>
            <w:gridSpan w:val="2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Экзогенная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554" w:type="dxa"/>
            <w:gridSpan w:val="2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Эндогенная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554" w:type="dxa"/>
            <w:gridSpan w:val="2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554" w:type="dxa"/>
            <w:gridSpan w:val="2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Ассоциативная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554" w:type="dxa"/>
            <w:gridSpan w:val="2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Смешанная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554" w:type="dxa"/>
            <w:gridSpan w:val="2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Вторичная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85F" w:rsidRPr="0002785F" w:rsidTr="005F19B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554" w:type="dxa"/>
            <w:gridSpan w:val="2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02785F" w:rsidRPr="0002785F" w:rsidRDefault="0002785F" w:rsidP="0002785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Реинфекция</w:t>
            </w:r>
          </w:p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02785F" w:rsidRPr="0002785F" w:rsidRDefault="0002785F" w:rsidP="0002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554" w:type="dxa"/>
            <w:gridSpan w:val="2"/>
            <w:vMerge w:val="restart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Суперинфекция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554" w:type="dxa"/>
            <w:gridSpan w:val="2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Рецидив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39"/>
        </w:trPr>
        <w:tc>
          <w:tcPr>
            <w:tcW w:w="2554" w:type="dxa"/>
            <w:gridSpan w:val="2"/>
            <w:vMerge w:val="restart"/>
          </w:tcPr>
          <w:p w:rsidR="00B830CD" w:rsidRPr="00B830CD" w:rsidRDefault="001877B6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Периоды инфекционной</w:t>
            </w:r>
            <w:r w:rsidR="00B830CD"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болезни</w:t>
            </w: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Инкубационный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39"/>
        </w:trPr>
        <w:tc>
          <w:tcPr>
            <w:tcW w:w="2554" w:type="dxa"/>
            <w:gridSpan w:val="2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предвестников болезни</w:t>
            </w:r>
          </w:p>
        </w:tc>
        <w:tc>
          <w:tcPr>
            <w:tcW w:w="3375" w:type="dxa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39"/>
        </w:trPr>
        <w:tc>
          <w:tcPr>
            <w:tcW w:w="2554" w:type="dxa"/>
            <w:gridSpan w:val="2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развития болезни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39"/>
        </w:trPr>
        <w:tc>
          <w:tcPr>
            <w:tcW w:w="2554" w:type="dxa"/>
            <w:gridSpan w:val="2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угасания болезни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39"/>
        </w:trPr>
        <w:tc>
          <w:tcPr>
            <w:tcW w:w="2554" w:type="dxa"/>
            <w:gridSpan w:val="2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Стадия выздоровления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2554" w:type="dxa"/>
            <w:gridSpan w:val="2"/>
            <w:vMerge w:val="restart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 инфекционной болезни</w:t>
            </w:r>
          </w:p>
        </w:tc>
        <w:tc>
          <w:tcPr>
            <w:tcW w:w="3239" w:type="dxa"/>
          </w:tcPr>
          <w:p w:rsidR="00B830CD" w:rsidRPr="00B830CD" w:rsidRDefault="001877B6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Молниеносное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2554" w:type="dxa"/>
            <w:gridSpan w:val="2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Острое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2554" w:type="dxa"/>
            <w:gridSpan w:val="2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Подострое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2554" w:type="dxa"/>
            <w:gridSpan w:val="2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Хроническое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554" w:type="dxa"/>
            <w:gridSpan w:val="2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Абортивное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2554" w:type="dxa"/>
            <w:gridSpan w:val="2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Доброкачественное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54" w:type="dxa"/>
            <w:gridSpan w:val="2"/>
            <w:vMerge/>
            <w:tcBorders>
              <w:bottom w:val="single" w:sz="4" w:space="0" w:color="auto"/>
            </w:tcBorders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Злокачественное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bottom w:val="single" w:sz="4" w:space="0" w:color="auto"/>
            </w:tcBorders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2554" w:type="dxa"/>
            <w:gridSpan w:val="2"/>
            <w:vMerge w:val="restart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инфекционной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болезни</w:t>
            </w: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Типичная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2554" w:type="dxa"/>
            <w:gridSpan w:val="2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Атипичная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554" w:type="dxa"/>
            <w:gridSpan w:val="2"/>
            <w:vMerge/>
            <w:tcBorders>
              <w:bottom w:val="single" w:sz="4" w:space="0" w:color="auto"/>
            </w:tcBorders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Скрытая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bottom w:val="single" w:sz="4" w:space="0" w:color="auto"/>
            </w:tcBorders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793" w:type="dxa"/>
            <w:gridSpan w:val="3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Иммунизирующая субинфекция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5F19B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793" w:type="dxa"/>
            <w:gridSpan w:val="3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Микробоносительство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30CD" w:rsidRPr="00B830CD" w:rsidRDefault="00B830CD" w:rsidP="00B8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85F" w:rsidRDefault="0002785F"/>
    <w:p w:rsidR="00B830CD" w:rsidRPr="005F19B0" w:rsidRDefault="00B830CD" w:rsidP="005F1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УЧЕНИЕ ОБ ЭПИЗООТИЧЕСКОМ ПРОЦЕССЕ</w:t>
      </w:r>
    </w:p>
    <w:p w:rsidR="00B830CD" w:rsidRPr="005F19B0" w:rsidRDefault="00B830CD" w:rsidP="005F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CD" w:rsidRPr="005F19B0" w:rsidRDefault="00B830CD" w:rsidP="005F1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Ответ</w:t>
      </w:r>
      <w:r w:rsidR="005F19B0"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ьте на вопросы теста:</w:t>
      </w:r>
    </w:p>
    <w:p w:rsidR="00B830CD" w:rsidRPr="005F19B0" w:rsidRDefault="00B830CD" w:rsidP="005F19B0">
      <w:pPr>
        <w:numPr>
          <w:ilvl w:val="0"/>
          <w:numId w:val="9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низкая степень интенсивности эпизоотического процесса называется:</w:t>
      </w:r>
    </w:p>
    <w:p w:rsidR="00B830CD" w:rsidRPr="005F19B0" w:rsidRDefault="00B830CD" w:rsidP="005F19B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энзоотия;</w:t>
      </w:r>
    </w:p>
    <w:p w:rsidR="00B830CD" w:rsidRPr="005F19B0" w:rsidRDefault="00B830CD" w:rsidP="005F19B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спорадическая заболеваемость;</w:t>
      </w:r>
    </w:p>
    <w:p w:rsidR="00B830CD" w:rsidRPr="005F19B0" w:rsidRDefault="00B830CD" w:rsidP="005F19B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панзоотия.</w:t>
      </w:r>
    </w:p>
    <w:p w:rsidR="00B830CD" w:rsidRPr="005F19B0" w:rsidRDefault="00B830CD" w:rsidP="005F19B0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Участки, на которых нет источников возбудителя, но сохранились инфицированные объекты неживой природы, называют:</w:t>
      </w:r>
    </w:p>
    <w:p w:rsidR="00B830CD" w:rsidRPr="005F19B0" w:rsidRDefault="00B830CD" w:rsidP="005F19B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стационарными очагами;</w:t>
      </w:r>
    </w:p>
    <w:p w:rsidR="00B830CD" w:rsidRPr="005F19B0" w:rsidRDefault="00B830CD" w:rsidP="005F19B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инфицированными территориями;</w:t>
      </w:r>
    </w:p>
    <w:p w:rsidR="00B830CD" w:rsidRPr="005F19B0" w:rsidRDefault="00B830CD" w:rsidP="005F19B0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очагами.</w:t>
      </w:r>
    </w:p>
    <w:p w:rsidR="00B830CD" w:rsidRPr="005F19B0" w:rsidRDefault="00B830CD" w:rsidP="005F19B0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Явление, когда наблюдаются подъемы и споры интенсивности эпизоотического процесса, повторяющиеся с интервалом в несколько лет, называются:</w:t>
      </w:r>
    </w:p>
    <w:p w:rsidR="00B830CD" w:rsidRPr="005F19B0" w:rsidRDefault="00B830CD" w:rsidP="00271713">
      <w:pPr>
        <w:numPr>
          <w:ilvl w:val="0"/>
          <w:numId w:val="7"/>
        </w:numPr>
        <w:tabs>
          <w:tab w:val="clear" w:pos="285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периодичностью;</w:t>
      </w:r>
    </w:p>
    <w:p w:rsidR="00B830CD" w:rsidRPr="005F19B0" w:rsidRDefault="00B830CD" w:rsidP="005F19B0">
      <w:pPr>
        <w:numPr>
          <w:ilvl w:val="0"/>
          <w:numId w:val="7"/>
        </w:num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сезонностью;</w:t>
      </w:r>
    </w:p>
    <w:p w:rsidR="00B830CD" w:rsidRPr="005F19B0" w:rsidRDefault="00B830CD" w:rsidP="005F19B0">
      <w:pPr>
        <w:numPr>
          <w:ilvl w:val="0"/>
          <w:numId w:val="7"/>
        </w:num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интенсивностью.</w:t>
      </w:r>
    </w:p>
    <w:p w:rsidR="00B830CD" w:rsidRPr="005F19B0" w:rsidRDefault="00B830CD" w:rsidP="00271713">
      <w:pPr>
        <w:numPr>
          <w:ilvl w:val="0"/>
          <w:numId w:val="9"/>
        </w:numPr>
        <w:tabs>
          <w:tab w:val="clear" w:pos="111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определенных стадий эпизоотического процесса, называется:</w:t>
      </w:r>
    </w:p>
    <w:p w:rsidR="00B830CD" w:rsidRPr="005F19B0" w:rsidRDefault="00B830CD" w:rsidP="005F19B0">
      <w:pPr>
        <w:numPr>
          <w:ilvl w:val="0"/>
          <w:numId w:val="8"/>
        </w:num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миграцией;</w:t>
      </w:r>
    </w:p>
    <w:p w:rsidR="00B830CD" w:rsidRPr="005F19B0" w:rsidRDefault="00B830CD" w:rsidP="005F19B0">
      <w:pPr>
        <w:numPr>
          <w:ilvl w:val="0"/>
          <w:numId w:val="8"/>
        </w:num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стадийностью;</w:t>
      </w:r>
    </w:p>
    <w:p w:rsidR="00B830CD" w:rsidRPr="005F19B0" w:rsidRDefault="00B830CD" w:rsidP="005F19B0">
      <w:pPr>
        <w:numPr>
          <w:ilvl w:val="0"/>
          <w:numId w:val="8"/>
        </w:num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периодичностью.</w:t>
      </w:r>
    </w:p>
    <w:p w:rsidR="00B830CD" w:rsidRPr="005F19B0" w:rsidRDefault="00B830CD" w:rsidP="005F19B0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возникновения и распространения инфекционных болезней в связи с природно - географическими и экономическими условиями изучает:</w:t>
      </w:r>
    </w:p>
    <w:p w:rsidR="00B830CD" w:rsidRPr="005F19B0" w:rsidRDefault="00B830CD" w:rsidP="005F19B0">
      <w:pPr>
        <w:numPr>
          <w:ilvl w:val="0"/>
          <w:numId w:val="10"/>
        </w:numPr>
        <w:tabs>
          <w:tab w:val="clear" w:pos="2850"/>
          <w:tab w:val="num" w:pos="360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5F19B0">
        <w:rPr>
          <w:rFonts w:ascii="Times New Roman" w:hAnsi="Times New Roman" w:cs="Times New Roman"/>
          <w:sz w:val="24"/>
          <w:szCs w:val="24"/>
        </w:rPr>
        <w:t>географическая эпизоотия;</w:t>
      </w:r>
    </w:p>
    <w:p w:rsidR="00B830CD" w:rsidRPr="005F19B0" w:rsidRDefault="00B830CD" w:rsidP="005F19B0">
      <w:pPr>
        <w:numPr>
          <w:ilvl w:val="0"/>
          <w:numId w:val="10"/>
        </w:numPr>
        <w:tabs>
          <w:tab w:val="clear" w:pos="2850"/>
          <w:tab w:val="num" w:pos="360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5F19B0">
        <w:rPr>
          <w:rFonts w:ascii="Times New Roman" w:hAnsi="Times New Roman" w:cs="Times New Roman"/>
          <w:sz w:val="24"/>
          <w:szCs w:val="24"/>
        </w:rPr>
        <w:t>общая эпизоотология;</w:t>
      </w:r>
    </w:p>
    <w:p w:rsidR="00B830CD" w:rsidRPr="00271713" w:rsidRDefault="00B830CD" w:rsidP="00271713">
      <w:pPr>
        <w:numPr>
          <w:ilvl w:val="0"/>
          <w:numId w:val="10"/>
        </w:numPr>
        <w:tabs>
          <w:tab w:val="clear" w:pos="2850"/>
          <w:tab w:val="num" w:pos="360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5F19B0">
        <w:rPr>
          <w:rFonts w:ascii="Times New Roman" w:hAnsi="Times New Roman" w:cs="Times New Roman"/>
          <w:sz w:val="24"/>
          <w:szCs w:val="24"/>
        </w:rPr>
        <w:t>частная эпизоотология.</w:t>
      </w:r>
    </w:p>
    <w:p w:rsidR="00B830CD" w:rsidRPr="00271713" w:rsidRDefault="00B830CD" w:rsidP="002717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0CD">
        <w:rPr>
          <w:rFonts w:ascii="Times New Roman" w:hAnsi="Times New Roman" w:cs="Times New Roman"/>
          <w:b/>
          <w:sz w:val="20"/>
          <w:szCs w:val="20"/>
        </w:rPr>
        <w:lastRenderedPageBreak/>
        <w:t>ПРОТИВОЭПИЗООТИЧЕСКИЕ МЕРОПРИЯТИЯ,</w:t>
      </w:r>
      <w:r w:rsidR="002717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77B6">
        <w:rPr>
          <w:rFonts w:ascii="Times New Roman" w:hAnsi="Times New Roman" w:cs="Times New Roman"/>
          <w:b/>
          <w:sz w:val="20"/>
          <w:szCs w:val="20"/>
        </w:rPr>
        <w:t>ТЕРАПИЯ ИНФЕКЦИОННЫХ</w:t>
      </w:r>
      <w:r w:rsidR="00271713">
        <w:rPr>
          <w:rFonts w:ascii="Times New Roman" w:hAnsi="Times New Roman" w:cs="Times New Roman"/>
          <w:b/>
          <w:sz w:val="20"/>
          <w:szCs w:val="20"/>
        </w:rPr>
        <w:t xml:space="preserve"> БОЛЕЗНЕЙ</w:t>
      </w:r>
    </w:p>
    <w:p w:rsidR="00B830CD" w:rsidRPr="00271713" w:rsidRDefault="00271713" w:rsidP="00B830CD">
      <w:pPr>
        <w:rPr>
          <w:rFonts w:ascii="Times New Roman" w:hAnsi="Times New Roman" w:cs="Times New Roman"/>
          <w:sz w:val="24"/>
          <w:szCs w:val="24"/>
        </w:rPr>
      </w:pPr>
      <w:r w:rsidRPr="00271713">
        <w:rPr>
          <w:rFonts w:ascii="Times New Roman" w:hAnsi="Times New Roman" w:cs="Times New Roman"/>
          <w:sz w:val="24"/>
          <w:szCs w:val="24"/>
        </w:rPr>
        <w:t xml:space="preserve">Задание 1. </w:t>
      </w:r>
    </w:p>
    <w:p w:rsidR="00B830CD" w:rsidRPr="00271713" w:rsidRDefault="00271713" w:rsidP="00B83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3"/>
        <w:gridCol w:w="4084"/>
      </w:tblGrid>
      <w:tr w:rsidR="00B830CD" w:rsidRPr="00B830CD" w:rsidTr="00D40B93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B830CD" w:rsidRPr="00B830CD" w:rsidRDefault="00B830CD" w:rsidP="00D40B93">
            <w:pPr>
              <w:pStyle w:val="7"/>
              <w:rPr>
                <w:sz w:val="20"/>
                <w:szCs w:val="20"/>
              </w:rPr>
            </w:pPr>
            <w:r w:rsidRPr="00B830CD">
              <w:rPr>
                <w:sz w:val="20"/>
                <w:szCs w:val="20"/>
              </w:rPr>
              <w:t>Характеристика мероприятий</w:t>
            </w:r>
          </w:p>
        </w:tc>
      </w:tr>
      <w:tr w:rsidR="00B830CD" w:rsidRPr="00B830CD" w:rsidTr="00D40B93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0CD">
              <w:rPr>
                <w:rFonts w:ascii="Times New Roman" w:hAnsi="Times New Roman" w:cs="Times New Roman"/>
                <w:sz w:val="20"/>
                <w:szCs w:val="20"/>
              </w:rPr>
              <w:t>Охрани территории России от заноса инфекционных болезней.</w:t>
            </w:r>
          </w:p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0CD" w:rsidRPr="00B830CD" w:rsidTr="00D40B93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0C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ветеринарных требований при передвижении животных и перевозках продуктов </w:t>
            </w:r>
            <w:r w:rsidR="001877B6" w:rsidRPr="00B830CD">
              <w:rPr>
                <w:rFonts w:ascii="Times New Roman" w:hAnsi="Times New Roman" w:cs="Times New Roman"/>
                <w:sz w:val="20"/>
                <w:szCs w:val="20"/>
              </w:rPr>
              <w:t>животноводства по</w:t>
            </w:r>
            <w:r w:rsidRPr="00B830CD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автомобильным, железным дорогам, воздушным и водным </w:t>
            </w:r>
            <w:r w:rsidR="001877B6" w:rsidRPr="00B830CD">
              <w:rPr>
                <w:rFonts w:ascii="Times New Roman" w:hAnsi="Times New Roman" w:cs="Times New Roman"/>
                <w:sz w:val="20"/>
                <w:szCs w:val="20"/>
              </w:rPr>
              <w:t xml:space="preserve">путями. </w:t>
            </w:r>
          </w:p>
        </w:tc>
        <w:tc>
          <w:tcPr>
            <w:tcW w:w="4140" w:type="dxa"/>
          </w:tcPr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0CD" w:rsidRPr="00B830CD" w:rsidTr="00D40B93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0CD">
              <w:rPr>
                <w:rFonts w:ascii="Times New Roman" w:hAnsi="Times New Roman" w:cs="Times New Roman"/>
                <w:sz w:val="20"/>
                <w:szCs w:val="20"/>
              </w:rPr>
              <w:t>Осуществление ветеринарного надзора за базарами, рынками, выставками и другими пунктами сосредоточения животных.</w:t>
            </w:r>
          </w:p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0CD" w:rsidRPr="00B830CD" w:rsidTr="00D40B93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0CD">
              <w:rPr>
                <w:rFonts w:ascii="Times New Roman" w:hAnsi="Times New Roman" w:cs="Times New Roman"/>
                <w:sz w:val="20"/>
                <w:szCs w:val="20"/>
              </w:rPr>
              <w:t>Осуществление ветеринарного надзора на мясокомбинатах, бойнях и убойных пунктах.</w:t>
            </w:r>
          </w:p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0CD" w:rsidRPr="00B830CD" w:rsidTr="00D40B93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0CD">
              <w:rPr>
                <w:rFonts w:ascii="Times New Roman" w:hAnsi="Times New Roman" w:cs="Times New Roman"/>
                <w:sz w:val="20"/>
                <w:szCs w:val="20"/>
              </w:rPr>
              <w:t>Надзор за торговлей животноводческими продуктами на базарах и рынках.</w:t>
            </w:r>
          </w:p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0CD" w:rsidRPr="00B830CD" w:rsidTr="00D40B93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0CD">
              <w:rPr>
                <w:rFonts w:ascii="Times New Roman" w:hAnsi="Times New Roman" w:cs="Times New Roman"/>
                <w:sz w:val="20"/>
                <w:szCs w:val="20"/>
              </w:rPr>
              <w:t>Проведение ветеринарных мероприятий на предприятиях по переработке сырья животного происхождения.</w:t>
            </w:r>
          </w:p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:rsidR="00B830CD" w:rsidRPr="00B830CD" w:rsidRDefault="00B830CD" w:rsidP="00D4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30CD" w:rsidRDefault="00B830CD"/>
    <w:p w:rsidR="00B830CD" w:rsidRPr="00271713" w:rsidRDefault="00B830CD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ДЕЗИНФЕКЦИЯ, ДЕЗИНСЕКЦИЯ, ДЕРАТИЗАЦИЯ</w:t>
      </w:r>
    </w:p>
    <w:p w:rsidR="00B830CD" w:rsidRPr="00271713" w:rsidRDefault="00B830CD" w:rsidP="00B8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CD" w:rsidRPr="00271713" w:rsidRDefault="00B830CD" w:rsidP="00B8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CD" w:rsidRPr="00271713" w:rsidRDefault="00B830CD" w:rsidP="00B830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</w:p>
    <w:p w:rsidR="00B830CD" w:rsidRPr="00271713" w:rsidRDefault="00B830CD" w:rsidP="00B830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 викторины: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термин «Дезинфекция»?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требованиям должны отвечать дезинфицирующие средства?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877B6"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заключена</w:t>
      </w: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действия дезинфицирующих средств?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средства относятся к химическим средствам дезинфекции?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средства относятся к физическим средствам дезинфекции?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средства относятся к биологическим средствам дезинфекции?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действие оказывают ультразвук на микробную клетку?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аппараты для проведения дезинфекции?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знаете способы применения дезинфицирующих растворов?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последовательности проводится дезинфекция в животноводческих помещениях?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используют для дезинфекции мест стоянок?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проводят дезинфекцию мест стоянок животных?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препараты применяют для дезинфекции сточных вод?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проводится дезинфекция навоза?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правила безопасности необходимо соблюдать при проведении дезинфекции?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дезинсекция?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применяют для истребления слепней, комаров, мокрецов, мух, клещей.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виды дератизации вы знаете? 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относится к профилактическим мерам?</w:t>
      </w:r>
    </w:p>
    <w:p w:rsidR="00B830CD" w:rsidRPr="00271713" w:rsidRDefault="00B830CD" w:rsidP="00B830CD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относится к истребительным мерам?</w:t>
      </w:r>
    </w:p>
    <w:p w:rsidR="00B830CD" w:rsidRPr="00B830CD" w:rsidRDefault="00B830CD" w:rsidP="00B830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0CD" w:rsidRPr="00B830CD" w:rsidRDefault="00B830CD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30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ТЕСТОВЫЕ ЗАДАНИЯ</w:t>
      </w:r>
    </w:p>
    <w:p w:rsidR="00271713" w:rsidRPr="00271713" w:rsidRDefault="00271713" w:rsidP="002717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теме</w:t>
      </w:r>
      <w:r w:rsidRPr="0027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 Методики эпизоотологического обследования хозяйства и противоэпизоотических профилактических мероприятий</w:t>
      </w:r>
    </w:p>
    <w:p w:rsidR="00B830CD" w:rsidRPr="00B830CD" w:rsidRDefault="00B830CD" w:rsidP="00B8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Нормальные обитатели кишечника </w:t>
      </w:r>
      <w:r w:rsidR="001877B6"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сожительства к …</w:t>
      </w:r>
    </w:p>
    <w:p w:rsidR="00B830CD" w:rsidRPr="00271713" w:rsidRDefault="00B830CD" w:rsidP="00B830C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симбиозу;</w:t>
      </w:r>
    </w:p>
    <w:p w:rsidR="00B830CD" w:rsidRPr="00271713" w:rsidRDefault="00B830CD" w:rsidP="00B830C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комменсализму;</w:t>
      </w:r>
    </w:p>
    <w:p w:rsidR="00B830CD" w:rsidRPr="00271713" w:rsidRDefault="00B830CD" w:rsidP="00B830C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паразитизму;</w:t>
      </w:r>
    </w:p>
    <w:p w:rsidR="00B830CD" w:rsidRPr="00271713" w:rsidRDefault="001877B6" w:rsidP="00B830C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мутуализму</w:t>
      </w:r>
      <w:r w:rsidR="00B830CD"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паразитировать в организме многих видов млекопитающих называется:</w:t>
      </w:r>
    </w:p>
    <w:p w:rsidR="00B830CD" w:rsidRPr="00271713" w:rsidRDefault="00B830CD" w:rsidP="00B830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специфичность;</w:t>
      </w:r>
    </w:p>
    <w:p w:rsidR="00B830CD" w:rsidRPr="00271713" w:rsidRDefault="00B830CD" w:rsidP="00B830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тканевый тропизм;</w:t>
      </w:r>
    </w:p>
    <w:p w:rsidR="00B830CD" w:rsidRPr="00271713" w:rsidRDefault="001877B6" w:rsidP="00B830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инвазивность</w:t>
      </w:r>
      <w:r w:rsidR="00B830CD"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0CD" w:rsidRPr="00271713" w:rsidRDefault="00B830CD" w:rsidP="00B830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вирулентность.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микроорганизмов вызывать определенную болезнь называется:</w:t>
      </w:r>
    </w:p>
    <w:p w:rsidR="00B830CD" w:rsidRPr="00271713" w:rsidRDefault="00B830CD" w:rsidP="00B830C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специфичность;</w:t>
      </w:r>
    </w:p>
    <w:p w:rsidR="00B830CD" w:rsidRPr="00271713" w:rsidRDefault="00B830CD" w:rsidP="00B830C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тканевый тропизм;</w:t>
      </w:r>
    </w:p>
    <w:p w:rsidR="00B830CD" w:rsidRPr="00271713" w:rsidRDefault="00B830CD" w:rsidP="00B830C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инвазивность;</w:t>
      </w:r>
    </w:p>
    <w:p w:rsidR="00B830CD" w:rsidRPr="00271713" w:rsidRDefault="00B830CD" w:rsidP="00B830C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вирулентность.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единицу измерения вирулентности принята:</w:t>
      </w:r>
    </w:p>
    <w:p w:rsidR="00B830CD" w:rsidRPr="00271713" w:rsidRDefault="00B830CD" w:rsidP="00B830C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 смертельная доза;</w:t>
      </w:r>
    </w:p>
    <w:p w:rsidR="00B830CD" w:rsidRPr="00271713" w:rsidRDefault="00B830CD" w:rsidP="00B830C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 минимальная летальная;</w:t>
      </w:r>
    </w:p>
    <w:p w:rsidR="00B830CD" w:rsidRPr="00271713" w:rsidRDefault="00B830CD" w:rsidP="00B830C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летальная доза;</w:t>
      </w:r>
    </w:p>
    <w:p w:rsidR="00B830CD" w:rsidRPr="00271713" w:rsidRDefault="00B830CD" w:rsidP="00B830C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доза, не вызывающая гибель лабораторных животных.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Токсигенность – это способность микроорганизмов:</w:t>
      </w:r>
    </w:p>
    <w:p w:rsidR="00B830CD" w:rsidRPr="00271713" w:rsidRDefault="00B830CD" w:rsidP="00B830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продуцировать ферменты;</w:t>
      </w:r>
    </w:p>
    <w:p w:rsidR="00B830CD" w:rsidRPr="00271713" w:rsidRDefault="00B830CD" w:rsidP="00B830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продуцировать токсины;</w:t>
      </w:r>
    </w:p>
    <w:p w:rsidR="00B830CD" w:rsidRPr="00271713" w:rsidRDefault="00B830CD" w:rsidP="00B830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обеззараживать объекты;</w:t>
      </w:r>
    </w:p>
    <w:p w:rsidR="00B830CD" w:rsidRPr="00271713" w:rsidRDefault="00B830CD" w:rsidP="00B830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заболевание.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Агрессины – это вещества:</w:t>
      </w:r>
    </w:p>
    <w:p w:rsidR="00B830CD" w:rsidRPr="00271713" w:rsidRDefault="00B830CD" w:rsidP="00B830C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подавляющие фагоцитоз и бактериолизис;</w:t>
      </w:r>
    </w:p>
    <w:p w:rsidR="00B830CD" w:rsidRPr="00271713" w:rsidRDefault="00B830CD" w:rsidP="00B830C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вызывающие выработку антител;</w:t>
      </w:r>
    </w:p>
    <w:p w:rsidR="00B830CD" w:rsidRPr="00271713" w:rsidRDefault="00B830CD" w:rsidP="00B830C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ядовитые для организма животных;</w:t>
      </w:r>
    </w:p>
    <w:p w:rsidR="00B830CD" w:rsidRPr="00271713" w:rsidRDefault="00B830CD" w:rsidP="00B830C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обмена.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минеральных веществ вызывает:</w:t>
      </w:r>
    </w:p>
    <w:p w:rsidR="00B830CD" w:rsidRPr="00271713" w:rsidRDefault="00B830CD" w:rsidP="00B830C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активности фагоцитов, развитие лейкопении, ослабление барьерных функций слизистых оболочек верхних дыхательных путей;</w:t>
      </w:r>
    </w:p>
    <w:p w:rsidR="00B830CD" w:rsidRPr="00271713" w:rsidRDefault="00B830CD" w:rsidP="00B830C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ослабляется барьерная функция кожи, слизистых оболочек, снижается бактерицидность крови, общая активизируется условно-патогенная кишечная микрофлора, повышается проницаемость стенки кишечника для микробов;</w:t>
      </w:r>
    </w:p>
    <w:p w:rsidR="00B830CD" w:rsidRPr="00271713" w:rsidRDefault="00B830CD" w:rsidP="00B830C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водного обмена, процессов пищеварения, затрудняется обеззараживание ядовитых веществ.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гиповитаминозах:</w:t>
      </w:r>
    </w:p>
    <w:p w:rsidR="00B830CD" w:rsidRPr="00271713" w:rsidRDefault="00B830CD" w:rsidP="00B830C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активности фагоцитов, развитие лейкопении, ослабление барьерных функций слизистых оболочек верхних дыхательных путей;</w:t>
      </w:r>
    </w:p>
    <w:p w:rsidR="00B830CD" w:rsidRPr="00271713" w:rsidRDefault="00B830CD" w:rsidP="00B830C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ослабляется барьерная функция кожи, слизистых оболочек, снижается бактерицидность крови, общая иммунобиологическая реактивность;</w:t>
      </w:r>
    </w:p>
    <w:p w:rsidR="00B830CD" w:rsidRPr="00271713" w:rsidRDefault="00B830CD" w:rsidP="00B830C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активизируется условно-патогенная кишечная микрофлора, повышается проницаемость стенки кишечника для микробов;</w:t>
      </w:r>
    </w:p>
    <w:p w:rsidR="00B830CD" w:rsidRPr="00271713" w:rsidRDefault="00B830CD" w:rsidP="00B830C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водного обмена, процессов пищеварения, затрудняется обеззараживание ядовитых веществ.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Охлаждение ведет к:</w:t>
      </w:r>
    </w:p>
    <w:p w:rsidR="00B830CD" w:rsidRPr="00271713" w:rsidRDefault="00B830CD" w:rsidP="00B830C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активности фагоцитов, развитие лейкопении, ослабление барьерных функций слизистых оболочек верхних дыхательных путей;</w:t>
      </w:r>
    </w:p>
    <w:p w:rsidR="00B830CD" w:rsidRPr="00271713" w:rsidRDefault="00B830CD" w:rsidP="00B830C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ослабляется барьерная функция кожи, слизистых оболочек, снижается бактерицидность крови, общая иммунобиологическая реактивность;</w:t>
      </w:r>
    </w:p>
    <w:p w:rsidR="00B830CD" w:rsidRPr="00271713" w:rsidRDefault="00B830CD" w:rsidP="00B830C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активизируется условно-патогенная кишечная микрофлора, повышается проницаемость стенки кишечника для микробов;</w:t>
      </w:r>
    </w:p>
    <w:p w:rsidR="00B830CD" w:rsidRPr="00271713" w:rsidRDefault="00B830CD" w:rsidP="00B830C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водного обмена, процессов пищеварения, затрудняется обеззараживание ядовитых веществ.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перегревания…</w:t>
      </w:r>
    </w:p>
    <w:p w:rsidR="00B830CD" w:rsidRPr="00271713" w:rsidRDefault="00B830CD" w:rsidP="00B830C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активности фагоцитов, развитие лейкопении, ослабление барьерных функций слизистых оболочек верхних дыхательных путей;</w:t>
      </w:r>
    </w:p>
    <w:p w:rsidR="00B830CD" w:rsidRPr="00271713" w:rsidRDefault="00B830CD" w:rsidP="00B830C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ослабляется барьерная функция кожи, слизистых оболочек, снижается бактерицидность крови, общая иммунобиологическая реактивность;</w:t>
      </w:r>
    </w:p>
    <w:p w:rsidR="00B830CD" w:rsidRPr="00271713" w:rsidRDefault="00B830CD" w:rsidP="00B830C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активизируется условно-патогенная кишечная микрофлора, повышается проницаемость стенки кишечника для микробов;</w:t>
      </w:r>
    </w:p>
    <w:p w:rsidR="00B830CD" w:rsidRPr="00271713" w:rsidRDefault="00B830CD" w:rsidP="00B830C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водного обмена, процессов пищеварения, затрудняется обеззараживание ядовитых веществ.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проникновения в организм животного называется:</w:t>
      </w:r>
    </w:p>
    <w:p w:rsidR="00B830CD" w:rsidRPr="00271713" w:rsidRDefault="00B830CD" w:rsidP="00B830C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воротами инфекции;</w:t>
      </w:r>
    </w:p>
    <w:p w:rsidR="00B830CD" w:rsidRPr="00271713" w:rsidRDefault="00B830CD" w:rsidP="00B830C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локализации;</w:t>
      </w:r>
    </w:p>
    <w:p w:rsidR="00B830CD" w:rsidRPr="00271713" w:rsidRDefault="00B830CD" w:rsidP="00B830C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паразитирования;</w:t>
      </w:r>
    </w:p>
    <w:p w:rsidR="00B830CD" w:rsidRPr="00271713" w:rsidRDefault="00B830CD" w:rsidP="00B830C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некротический очаг.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и размножение возбудителя только в кровеносной и лимфатической системах называется:</w:t>
      </w:r>
    </w:p>
    <w:p w:rsidR="00B830CD" w:rsidRPr="00271713" w:rsidRDefault="00B830CD" w:rsidP="00B830C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пиемией;</w:t>
      </w:r>
    </w:p>
    <w:p w:rsidR="00B830CD" w:rsidRPr="00271713" w:rsidRDefault="00B830CD" w:rsidP="00B830C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септикопиемией;</w:t>
      </w:r>
    </w:p>
    <w:p w:rsidR="00B830CD" w:rsidRPr="00271713" w:rsidRDefault="001877B6" w:rsidP="00B830C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септицемией</w:t>
      </w:r>
      <w:r w:rsidR="00B830CD"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0CD" w:rsidRPr="00271713" w:rsidRDefault="00B830CD" w:rsidP="00B830C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виремией.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 патогенности одного вида микроба под влиянием другого называют:</w:t>
      </w:r>
    </w:p>
    <w:p w:rsidR="00B830CD" w:rsidRPr="00271713" w:rsidRDefault="00B830CD" w:rsidP="00B830C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синергизм;</w:t>
      </w:r>
    </w:p>
    <w:p w:rsidR="00B830CD" w:rsidRPr="00271713" w:rsidRDefault="00B830CD" w:rsidP="00B830C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микробоносительство;</w:t>
      </w:r>
    </w:p>
    <w:p w:rsidR="00B830CD" w:rsidRPr="00271713" w:rsidRDefault="001877B6" w:rsidP="00B830C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антагонизм</w:t>
      </w:r>
      <w:r w:rsidR="00B830CD"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0CD" w:rsidRPr="00271713" w:rsidRDefault="00B830CD" w:rsidP="00B830C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комуниканизм.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Инкубационный период это:</w:t>
      </w:r>
    </w:p>
    <w:p w:rsidR="00B830CD" w:rsidRPr="00271713" w:rsidRDefault="00B830CD" w:rsidP="00B830C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от момента попадания микроорганизма в организм животного до появления первых клинических признаков;</w:t>
      </w:r>
    </w:p>
    <w:p w:rsidR="00B830CD" w:rsidRPr="00271713" w:rsidRDefault="00B830CD" w:rsidP="00B830C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проявления наиболее характерных клинических признаков;</w:t>
      </w:r>
    </w:p>
    <w:p w:rsidR="00B830CD" w:rsidRPr="00271713" w:rsidRDefault="00B830CD" w:rsidP="00B830C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 при котором клинические признаки не выражены, но животные являются бактерионосителями;</w:t>
      </w:r>
    </w:p>
    <w:p w:rsidR="00B830CD" w:rsidRPr="00271713" w:rsidRDefault="00B830CD" w:rsidP="00B830C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 при котором организм обладает наибольшей резистентностью.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определенном порядке периоды инфекционной болезни: продромальный период, период угасания болезни, период клинического выздоровления, период полного развития болезни:</w:t>
      </w:r>
    </w:p>
    <w:p w:rsidR="00B830CD" w:rsidRPr="00271713" w:rsidRDefault="00B830CD" w:rsidP="00B830C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продромальный период, период клинического выздоровления, период полного развития болезни, период угасания болезни;</w:t>
      </w:r>
    </w:p>
    <w:p w:rsidR="00B830CD" w:rsidRPr="00271713" w:rsidRDefault="00B830CD" w:rsidP="00B830C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угасания болезни, продромальный период, период клинического выздоровления, период полного развития болезни;</w:t>
      </w:r>
    </w:p>
    <w:p w:rsidR="00B830CD" w:rsidRPr="00271713" w:rsidRDefault="00B830CD" w:rsidP="00B830C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продромальный период, период полного развития болезни, период угасания болезни, период полного клинического выздоровления;</w:t>
      </w:r>
    </w:p>
    <w:p w:rsidR="00B830CD" w:rsidRPr="00271713" w:rsidRDefault="00B830CD" w:rsidP="00B830C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полного клинического выздоровления, продромальный период, период угасания болезни, период полного развития болезни.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Явление, когда патогенные микробы, неоднократно проникающие в организм животного в малых дозах, вызывают иммунобиологические реакции, выработку специфических антител, но сами при этом погибают, называют:</w:t>
      </w:r>
    </w:p>
    <w:p w:rsidR="00B830CD" w:rsidRPr="00271713" w:rsidRDefault="00B830CD" w:rsidP="00B830C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реинфекцией;</w:t>
      </w:r>
    </w:p>
    <w:p w:rsidR="00B830CD" w:rsidRPr="00271713" w:rsidRDefault="00B830CD" w:rsidP="00B830C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рецидивом;</w:t>
      </w:r>
    </w:p>
    <w:p w:rsidR="00B830CD" w:rsidRPr="00271713" w:rsidRDefault="00B830CD" w:rsidP="00B830C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латентной инфекцией;</w:t>
      </w:r>
    </w:p>
    <w:p w:rsidR="00B830CD" w:rsidRPr="00271713" w:rsidRDefault="00B830CD" w:rsidP="00B830C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иммунизирующей инфекцией.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Липиды и сложные углеводы, не вызывающие образования антител, но способные вступать в реакцию с ними называют:</w:t>
      </w:r>
    </w:p>
    <w:p w:rsidR="00B830CD" w:rsidRPr="00271713" w:rsidRDefault="00B830CD" w:rsidP="00B830C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полноценными белками;</w:t>
      </w:r>
    </w:p>
    <w:p w:rsidR="00B830CD" w:rsidRPr="00271713" w:rsidRDefault="00B830CD" w:rsidP="00B830C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гаптенами;</w:t>
      </w:r>
    </w:p>
    <w:p w:rsidR="00B830CD" w:rsidRPr="00271713" w:rsidRDefault="00B830CD" w:rsidP="00B830C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антигенами;</w:t>
      </w:r>
    </w:p>
    <w:p w:rsidR="00B830CD" w:rsidRPr="00271713" w:rsidRDefault="00B830CD" w:rsidP="00B830C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антителами.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содержании антител судят по:</w:t>
      </w:r>
    </w:p>
    <w:p w:rsidR="00B830CD" w:rsidRPr="00271713" w:rsidRDefault="00B830CD" w:rsidP="00B830C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титру сыворотки;</w:t>
      </w:r>
    </w:p>
    <w:p w:rsidR="00B830CD" w:rsidRPr="00271713" w:rsidRDefault="00B830CD" w:rsidP="00B830C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бактериологического исследования;</w:t>
      </w:r>
    </w:p>
    <w:p w:rsidR="00B830CD" w:rsidRPr="00271713" w:rsidRDefault="00B830CD" w:rsidP="00B830C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вирусологическому исследованию;</w:t>
      </w:r>
    </w:p>
    <w:p w:rsidR="00B830CD" w:rsidRPr="00271713" w:rsidRDefault="00B830CD" w:rsidP="00B830C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микроскопическому исследованию.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обнаружения антител в сыворотке крови, называют:</w:t>
      </w:r>
    </w:p>
    <w:p w:rsidR="00B830CD" w:rsidRPr="00271713" w:rsidRDefault="00B830CD" w:rsidP="00B830C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серологическая реакция;</w:t>
      </w:r>
    </w:p>
    <w:p w:rsidR="00B830CD" w:rsidRPr="00271713" w:rsidRDefault="00B830CD" w:rsidP="00B830C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бактериологическое исследование;</w:t>
      </w:r>
    </w:p>
    <w:p w:rsidR="00B830CD" w:rsidRPr="00271713" w:rsidRDefault="00B830CD" w:rsidP="00B830C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вирусологическая диагностика;</w:t>
      </w:r>
    </w:p>
    <w:p w:rsidR="00B830CD" w:rsidRPr="00271713" w:rsidRDefault="00B830CD" w:rsidP="00B830CD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реакцией агглютинацией.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антител, способную при взаимодействии со специфическими растворимыми антигенами вызвать образование осадка, называют:</w:t>
      </w:r>
    </w:p>
    <w:p w:rsidR="00B830CD" w:rsidRPr="00271713" w:rsidRDefault="00B830CD" w:rsidP="00B830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преципитатом;</w:t>
      </w:r>
    </w:p>
    <w:p w:rsidR="00B830CD" w:rsidRPr="00271713" w:rsidRDefault="00B830CD" w:rsidP="00B830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преципитином;</w:t>
      </w:r>
    </w:p>
    <w:p w:rsidR="00B830CD" w:rsidRPr="00271713" w:rsidRDefault="00B830CD" w:rsidP="00B830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преципитигногеном;</w:t>
      </w:r>
    </w:p>
    <w:p w:rsidR="00B830CD" w:rsidRPr="00271713" w:rsidRDefault="00B830CD" w:rsidP="00B830C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лизином.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вирусным заболеваниям относят:</w:t>
      </w:r>
    </w:p>
    <w:p w:rsidR="00B830CD" w:rsidRPr="00271713" w:rsidRDefault="00B830CD" w:rsidP="00B830C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бешенство, листериоз;</w:t>
      </w:r>
    </w:p>
    <w:p w:rsidR="00B830CD" w:rsidRPr="00271713" w:rsidRDefault="00B830CD" w:rsidP="00B830C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 КРС, рожа свиней;</w:t>
      </w:r>
    </w:p>
    <w:p w:rsidR="00B830CD" w:rsidRPr="00271713" w:rsidRDefault="00B830CD" w:rsidP="00B830C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пастереллез, оспа;</w:t>
      </w:r>
    </w:p>
    <w:p w:rsidR="00B830CD" w:rsidRPr="00271713" w:rsidRDefault="001877B6" w:rsidP="00B830C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 плотоядных</w:t>
      </w:r>
      <w:r w:rsidR="00B830CD"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оспа.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Третьим звеном </w:t>
      </w:r>
      <w:r w:rsidR="001877B6"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эпизоотической цепи</w:t>
      </w: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B830CD" w:rsidRPr="00271713" w:rsidRDefault="00B830CD" w:rsidP="00B830C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инфекции;</w:t>
      </w:r>
    </w:p>
    <w:p w:rsidR="00B830CD" w:rsidRPr="00271713" w:rsidRDefault="00B830CD" w:rsidP="00B830C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передачи;</w:t>
      </w:r>
    </w:p>
    <w:p w:rsidR="00B830CD" w:rsidRPr="00271713" w:rsidRDefault="00B830CD" w:rsidP="00B830C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передачи;</w:t>
      </w:r>
    </w:p>
    <w:p w:rsidR="00B830CD" w:rsidRPr="00271713" w:rsidRDefault="00B830CD" w:rsidP="00B830C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восприимчивые животные.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степень интенсивности эпизоотического процесса является:</w:t>
      </w:r>
    </w:p>
    <w:p w:rsidR="00B830CD" w:rsidRPr="00271713" w:rsidRDefault="00B830CD" w:rsidP="00B830C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панзоотия;</w:t>
      </w:r>
    </w:p>
    <w:p w:rsidR="00B830CD" w:rsidRPr="00271713" w:rsidRDefault="00B830CD" w:rsidP="00B830C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энзоотия;</w:t>
      </w:r>
    </w:p>
    <w:p w:rsidR="00B830CD" w:rsidRPr="00271713" w:rsidRDefault="00B830CD" w:rsidP="00B830C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эпизоотия;</w:t>
      </w:r>
    </w:p>
    <w:p w:rsidR="00B830CD" w:rsidRPr="00271713" w:rsidRDefault="00B830CD" w:rsidP="00B830C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спорадическая заболеваемость.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Очаг, в котором постоянно имеются условия для возникновения </w:t>
      </w:r>
      <w:r w:rsidR="001877B6"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инфекционной болезни</w:t>
      </w: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называют:</w:t>
      </w:r>
    </w:p>
    <w:p w:rsidR="00B830CD" w:rsidRPr="00271713" w:rsidRDefault="00B830CD" w:rsidP="00B830C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природным;</w:t>
      </w:r>
    </w:p>
    <w:p w:rsidR="00B830CD" w:rsidRPr="00271713" w:rsidRDefault="00B830CD" w:rsidP="00B830C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постоянным;</w:t>
      </w:r>
    </w:p>
    <w:p w:rsidR="00B830CD" w:rsidRPr="00271713" w:rsidRDefault="00B830CD" w:rsidP="00B830C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стационарным;</w:t>
      </w:r>
    </w:p>
    <w:p w:rsidR="00B830CD" w:rsidRPr="00271713" w:rsidRDefault="00B830CD" w:rsidP="00B830C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затухшим.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интенсивности эпизоотического процесса через значительные промежутки времени, исчисляемые годами, называют:</w:t>
      </w:r>
    </w:p>
    <w:p w:rsidR="00B830CD" w:rsidRPr="00271713" w:rsidRDefault="00B830CD" w:rsidP="00B830CD">
      <w:pPr>
        <w:numPr>
          <w:ilvl w:val="0"/>
          <w:numId w:val="37"/>
        </w:numPr>
        <w:tabs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природным;</w:t>
      </w:r>
    </w:p>
    <w:p w:rsidR="00B830CD" w:rsidRPr="00271713" w:rsidRDefault="00B830CD" w:rsidP="00B830CD">
      <w:pPr>
        <w:numPr>
          <w:ilvl w:val="0"/>
          <w:numId w:val="37"/>
        </w:numPr>
        <w:tabs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постоянным;</w:t>
      </w:r>
    </w:p>
    <w:p w:rsidR="00B830CD" w:rsidRPr="00271713" w:rsidRDefault="00B830CD" w:rsidP="00B830CD">
      <w:pPr>
        <w:tabs>
          <w:tab w:val="num" w:pos="72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стационарным;</w:t>
      </w:r>
    </w:p>
    <w:p w:rsidR="00B830CD" w:rsidRPr="00271713" w:rsidRDefault="00B830CD" w:rsidP="00B830CD">
      <w:pPr>
        <w:numPr>
          <w:ilvl w:val="0"/>
          <w:numId w:val="37"/>
        </w:numPr>
        <w:tabs>
          <w:tab w:val="num" w:pos="7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циклическими.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низкая степень интенсивности эпизоотического процесса называется:</w:t>
      </w:r>
    </w:p>
    <w:p w:rsidR="00B830CD" w:rsidRPr="00271713" w:rsidRDefault="00B830CD" w:rsidP="00B830C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энзоотия;</w:t>
      </w:r>
    </w:p>
    <w:p w:rsidR="00B830CD" w:rsidRPr="00271713" w:rsidRDefault="00B830CD" w:rsidP="00B830C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спорадическая заболеваемость;</w:t>
      </w:r>
    </w:p>
    <w:p w:rsidR="00B830CD" w:rsidRPr="00271713" w:rsidRDefault="00B830CD" w:rsidP="00B830C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панзоотия;</w:t>
      </w:r>
    </w:p>
    <w:p w:rsidR="00B830CD" w:rsidRPr="00271713" w:rsidRDefault="00B830CD" w:rsidP="00B830C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эпизоотия.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Участки, на которых нет источников возбудителя, но сохранились инфицированные объекты неживой природы, называют:</w:t>
      </w:r>
    </w:p>
    <w:p w:rsidR="00B830CD" w:rsidRPr="00271713" w:rsidRDefault="00B830CD" w:rsidP="00B830C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стационарными очагами;</w:t>
      </w:r>
    </w:p>
    <w:p w:rsidR="00B830CD" w:rsidRPr="00271713" w:rsidRDefault="00B830CD" w:rsidP="00B830C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инфицированными территориями;</w:t>
      </w:r>
    </w:p>
    <w:p w:rsidR="00B830CD" w:rsidRPr="00271713" w:rsidRDefault="00B830CD" w:rsidP="00B830C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очагами;</w:t>
      </w:r>
    </w:p>
    <w:p w:rsidR="00B830CD" w:rsidRPr="00271713" w:rsidRDefault="00B830CD" w:rsidP="00B830C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цикличными зонами.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Явление, когда наблюдаются подъемы и спады интенсивности эпизоотического процесса, повторяющиеся </w:t>
      </w:r>
      <w:r w:rsidR="001877B6"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интервалом</w:t>
      </w: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несколько лет, называются:</w:t>
      </w:r>
    </w:p>
    <w:p w:rsidR="00B830CD" w:rsidRPr="00271713" w:rsidRDefault="00B830CD" w:rsidP="00B830C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периодичностью;</w:t>
      </w:r>
    </w:p>
    <w:p w:rsidR="00B830CD" w:rsidRPr="00271713" w:rsidRDefault="00B830CD" w:rsidP="00B830C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стадийностью;</w:t>
      </w:r>
    </w:p>
    <w:p w:rsidR="00B830CD" w:rsidRPr="00271713" w:rsidRDefault="00B830CD" w:rsidP="00B830C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интенсивностью;</w:t>
      </w:r>
    </w:p>
    <w:p w:rsidR="00B830CD" w:rsidRPr="00271713" w:rsidRDefault="00B830CD" w:rsidP="00B830C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очаговостью.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определенных стадий эпизоотического процесса, называется:</w:t>
      </w:r>
    </w:p>
    <w:p w:rsidR="00B830CD" w:rsidRPr="00271713" w:rsidRDefault="00B830CD" w:rsidP="00B830C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миграцией;</w:t>
      </w:r>
    </w:p>
    <w:p w:rsidR="00B830CD" w:rsidRPr="00271713" w:rsidRDefault="00B830CD" w:rsidP="00B830C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стадийностью;</w:t>
      </w:r>
    </w:p>
    <w:p w:rsidR="00B830CD" w:rsidRPr="00271713" w:rsidRDefault="00B830CD" w:rsidP="00B830C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периодичностью;</w:t>
      </w:r>
    </w:p>
    <w:p w:rsidR="00B830CD" w:rsidRPr="00271713" w:rsidRDefault="00B830CD" w:rsidP="00B830CD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энзоотичностью.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возникновения и распространения инфекционных болезней в связи с природно-географическими и экономическими условиями изучает:</w:t>
      </w:r>
    </w:p>
    <w:p w:rsidR="00B830CD" w:rsidRPr="00271713" w:rsidRDefault="00B830CD" w:rsidP="00B830C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географическая эпизоотия;</w:t>
      </w:r>
    </w:p>
    <w:p w:rsidR="00B830CD" w:rsidRPr="00271713" w:rsidRDefault="00B830CD" w:rsidP="00B830C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эпизоотия;</w:t>
      </w:r>
    </w:p>
    <w:p w:rsidR="00B830CD" w:rsidRPr="00271713" w:rsidRDefault="00B830CD" w:rsidP="00B830C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частная эпизоотия;</w:t>
      </w:r>
    </w:p>
    <w:p w:rsidR="00B830CD" w:rsidRPr="00271713" w:rsidRDefault="00B830CD" w:rsidP="00B830C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микробиология.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задержке микробов в лимфатических узлах, контролирующих определенную </w:t>
      </w:r>
      <w:r w:rsidR="001877B6"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 инфекцию</w:t>
      </w: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называют:</w:t>
      </w:r>
    </w:p>
    <w:p w:rsidR="00B830CD" w:rsidRPr="00271713" w:rsidRDefault="00B830CD" w:rsidP="00B830C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очаговой;</w:t>
      </w:r>
    </w:p>
    <w:p w:rsidR="00B830CD" w:rsidRPr="00271713" w:rsidRDefault="00B830CD" w:rsidP="00B830C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регионарной;</w:t>
      </w:r>
    </w:p>
    <w:p w:rsidR="00B830CD" w:rsidRPr="00271713" w:rsidRDefault="00B830CD" w:rsidP="00B830C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лимфогенной;</w:t>
      </w:r>
    </w:p>
    <w:p w:rsidR="00B830CD" w:rsidRPr="00271713" w:rsidRDefault="00B830CD" w:rsidP="00B830CD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эндогенной.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Инфекцию, которую воспроизводят путем введения патологического материала или культуры возбудителя называют:</w:t>
      </w:r>
    </w:p>
    <w:p w:rsidR="00B830CD" w:rsidRPr="00271713" w:rsidRDefault="00B830CD" w:rsidP="00B830C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эндогенной;</w:t>
      </w:r>
    </w:p>
    <w:p w:rsidR="00B830CD" w:rsidRPr="00271713" w:rsidRDefault="00B830CD" w:rsidP="00B830C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искусственной;</w:t>
      </w:r>
    </w:p>
    <w:p w:rsidR="00B830CD" w:rsidRPr="00271713" w:rsidRDefault="00B830CD" w:rsidP="00B830C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естественной;</w:t>
      </w:r>
    </w:p>
    <w:p w:rsidR="00B830CD" w:rsidRPr="00271713" w:rsidRDefault="00B830CD" w:rsidP="00B830C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спонтанной.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инкубационным периодом следует:</w:t>
      </w:r>
    </w:p>
    <w:p w:rsidR="00B830CD" w:rsidRPr="00271713" w:rsidRDefault="00B830CD" w:rsidP="00B830CD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продромальный период;</w:t>
      </w:r>
    </w:p>
    <w:p w:rsidR="00B830CD" w:rsidRPr="00271713" w:rsidRDefault="00B830CD" w:rsidP="00B830CD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выздоровления;</w:t>
      </w:r>
    </w:p>
    <w:p w:rsidR="00B830CD" w:rsidRPr="00271713" w:rsidRDefault="00B830CD" w:rsidP="00B830CD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развития болезни;</w:t>
      </w:r>
    </w:p>
    <w:p w:rsidR="00B830CD" w:rsidRPr="00271713" w:rsidRDefault="00B830CD" w:rsidP="00B830CD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клинических признаков.</w:t>
      </w:r>
    </w:p>
    <w:p w:rsidR="00B830CD" w:rsidRPr="00271713" w:rsidRDefault="00B830CD" w:rsidP="00B830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острого течения болезни:</w:t>
      </w:r>
    </w:p>
    <w:p w:rsidR="00B830CD" w:rsidRPr="00271713" w:rsidRDefault="00B830CD" w:rsidP="00B830C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до нескольких часов;</w:t>
      </w:r>
    </w:p>
    <w:p w:rsidR="00B830CD" w:rsidRPr="00271713" w:rsidRDefault="00B830CD" w:rsidP="00B830C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до нескольких дней;</w:t>
      </w:r>
    </w:p>
    <w:p w:rsidR="00B830CD" w:rsidRPr="00271713" w:rsidRDefault="00B830CD" w:rsidP="00B830C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недель;</w:t>
      </w:r>
    </w:p>
    <w:p w:rsidR="00B830CD" w:rsidRPr="00271713" w:rsidRDefault="001877B6" w:rsidP="00B830C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</w:t>
      </w:r>
      <w:r w:rsidR="00B830CD"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 месяцев.</w:t>
      </w:r>
    </w:p>
    <w:p w:rsidR="00B830CD" w:rsidRPr="00271713" w:rsidRDefault="00B830CD" w:rsidP="00B830C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типичное развитие болезни внезапно приостанавливается (обрывается) и     наступает выздоровление, течение болезни называют:</w:t>
      </w:r>
    </w:p>
    <w:p w:rsidR="00B830CD" w:rsidRPr="00271713" w:rsidRDefault="00B830CD" w:rsidP="00B830C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типичным;</w:t>
      </w:r>
    </w:p>
    <w:p w:rsidR="00B830CD" w:rsidRPr="00271713" w:rsidRDefault="00B830CD" w:rsidP="00B830C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атипичным;</w:t>
      </w:r>
    </w:p>
    <w:p w:rsidR="00B830CD" w:rsidRPr="00271713" w:rsidRDefault="00B830CD" w:rsidP="00B830C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абортивным;</w:t>
      </w:r>
    </w:p>
    <w:p w:rsidR="00B830CD" w:rsidRPr="00271713" w:rsidRDefault="00B830CD" w:rsidP="00B830C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скрытым.</w:t>
      </w:r>
    </w:p>
    <w:p w:rsidR="00B830CD" w:rsidRDefault="00B830CD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713" w:rsidRPr="00B830CD" w:rsidRDefault="00271713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830CD" w:rsidRPr="00B830CD" w:rsidRDefault="00B830CD" w:rsidP="00B8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3914" w:rsidRPr="00763914" w:rsidRDefault="00763914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2.8. Инфекционные болезни и методики их профилактики</w:t>
      </w:r>
    </w:p>
    <w:p w:rsidR="00B830CD" w:rsidRPr="00763914" w:rsidRDefault="00B830CD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СИБИРСКАЯ ЯЗВА</w:t>
      </w:r>
    </w:p>
    <w:p w:rsidR="00B830CD" w:rsidRPr="00B830CD" w:rsidRDefault="00B830CD" w:rsidP="00B83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0CD" w:rsidRPr="00763914" w:rsidRDefault="00B830CD" w:rsidP="00B8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Заполните таблицу:</w:t>
      </w:r>
    </w:p>
    <w:p w:rsidR="00B830CD" w:rsidRPr="00B830CD" w:rsidRDefault="00B830CD" w:rsidP="00B8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0"/>
        <w:gridCol w:w="4099"/>
      </w:tblGrid>
      <w:tr w:rsidR="00B830CD" w:rsidRPr="00B830CD" w:rsidTr="0076391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010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 показателей</w:t>
            </w:r>
          </w:p>
        </w:tc>
      </w:tr>
      <w:tr w:rsidR="00B830CD" w:rsidRPr="00B830CD" w:rsidTr="00763914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010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76391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010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ущерб</w:t>
            </w:r>
          </w:p>
        </w:tc>
        <w:tc>
          <w:tcPr>
            <w:tcW w:w="409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76391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010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возбудителя</w:t>
            </w:r>
          </w:p>
        </w:tc>
        <w:tc>
          <w:tcPr>
            <w:tcW w:w="409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763914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5010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Эпизоотологические данные:</w:t>
            </w:r>
          </w:p>
          <w:p w:rsidR="00B830CD" w:rsidRPr="00B830CD" w:rsidRDefault="00B830CD" w:rsidP="00B830CD">
            <w:pPr>
              <w:numPr>
                <w:ilvl w:val="2"/>
                <w:numId w:val="48"/>
              </w:numPr>
              <w:tabs>
                <w:tab w:val="num" w:pos="792"/>
              </w:tabs>
              <w:spacing w:after="0" w:line="240" w:lineRule="auto"/>
              <w:ind w:left="79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восприимчивые виды животных;</w:t>
            </w:r>
          </w:p>
          <w:p w:rsidR="00B830CD" w:rsidRPr="00B830CD" w:rsidRDefault="00B830CD" w:rsidP="00B830CD">
            <w:pPr>
              <w:numPr>
                <w:ilvl w:val="2"/>
                <w:numId w:val="48"/>
              </w:numPr>
              <w:tabs>
                <w:tab w:val="num" w:pos="792"/>
              </w:tabs>
              <w:spacing w:after="0" w:line="240" w:lineRule="auto"/>
              <w:ind w:left="79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инфекции</w:t>
            </w:r>
          </w:p>
          <w:p w:rsidR="00B830CD" w:rsidRPr="00B830CD" w:rsidRDefault="00B830CD" w:rsidP="00B830CD">
            <w:pPr>
              <w:numPr>
                <w:ilvl w:val="2"/>
                <w:numId w:val="48"/>
              </w:numPr>
              <w:tabs>
                <w:tab w:val="num" w:pos="792"/>
              </w:tabs>
              <w:spacing w:after="0" w:line="240" w:lineRule="auto"/>
              <w:ind w:left="79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 передачи</w:t>
            </w:r>
          </w:p>
          <w:p w:rsidR="00B830CD" w:rsidRPr="00B830CD" w:rsidRDefault="00B830CD" w:rsidP="00B830CD">
            <w:pPr>
              <w:numPr>
                <w:ilvl w:val="2"/>
                <w:numId w:val="48"/>
              </w:numPr>
              <w:tabs>
                <w:tab w:val="num" w:pos="792"/>
              </w:tabs>
              <w:spacing w:after="0" w:line="240" w:lineRule="auto"/>
              <w:ind w:left="79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 заражения</w:t>
            </w:r>
          </w:p>
          <w:p w:rsidR="00B830CD" w:rsidRPr="00B830CD" w:rsidRDefault="00B830CD" w:rsidP="00B830C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763914">
        <w:tblPrEx>
          <w:tblCellMar>
            <w:top w:w="0" w:type="dxa"/>
            <w:bottom w:w="0" w:type="dxa"/>
          </w:tblCellMar>
        </w:tblPrEx>
        <w:trPr>
          <w:trHeight w:val="2334"/>
        </w:trPr>
        <w:tc>
          <w:tcPr>
            <w:tcW w:w="5010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Клинические признаки:</w:t>
            </w:r>
          </w:p>
          <w:p w:rsidR="00B830CD" w:rsidRPr="00B830CD" w:rsidRDefault="00B830CD" w:rsidP="00B830CD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инкубационный период</w:t>
            </w:r>
          </w:p>
          <w:p w:rsidR="00B830CD" w:rsidRPr="00B830CD" w:rsidRDefault="00B830CD" w:rsidP="00B830CD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септицемическая форма</w:t>
            </w:r>
          </w:p>
          <w:p w:rsidR="00B830CD" w:rsidRPr="00B830CD" w:rsidRDefault="00B830CD" w:rsidP="00B830CD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карбункулезная форма</w:t>
            </w:r>
          </w:p>
          <w:p w:rsidR="00B830CD" w:rsidRPr="00B830CD" w:rsidRDefault="00B830CD" w:rsidP="00B830CD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молниеносное, острое, подострое течение</w:t>
            </w:r>
          </w:p>
        </w:tc>
        <w:tc>
          <w:tcPr>
            <w:tcW w:w="409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76391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010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Патологоанатомические изменения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763914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010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Диагноз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76391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010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Дифференциальный диагноз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76391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010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76391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010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Иммунитет</w:t>
            </w:r>
          </w:p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0CD" w:rsidRPr="00B830CD" w:rsidTr="007639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10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меры борьбы</w:t>
            </w:r>
          </w:p>
        </w:tc>
        <w:tc>
          <w:tcPr>
            <w:tcW w:w="4099" w:type="dxa"/>
          </w:tcPr>
          <w:p w:rsidR="00B830CD" w:rsidRPr="00B830CD" w:rsidRDefault="00B830CD" w:rsidP="00B8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30CD" w:rsidRDefault="00B830CD" w:rsidP="00B830CD">
      <w:pPr>
        <w:pStyle w:val="a3"/>
        <w:ind w:left="360"/>
      </w:pPr>
    </w:p>
    <w:p w:rsidR="00763914" w:rsidRDefault="00763914" w:rsidP="000E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914" w:rsidRDefault="00763914" w:rsidP="000E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914" w:rsidRDefault="00763914" w:rsidP="000E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914" w:rsidRDefault="00763914" w:rsidP="000E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914" w:rsidRDefault="00763914" w:rsidP="000E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C3C" w:rsidRPr="00763914" w:rsidRDefault="000E5C3C" w:rsidP="000E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АНАЭРОБНЫЕ ИНФЕКЦИИ</w:t>
      </w:r>
    </w:p>
    <w:p w:rsidR="000E5C3C" w:rsidRPr="00763914" w:rsidRDefault="000E5C3C" w:rsidP="000E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3C" w:rsidRPr="00763914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0E5C3C" w:rsidRPr="00763914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3C" w:rsidRPr="00763914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  <w:gridCol w:w="4626"/>
      </w:tblGrid>
      <w:tr w:rsidR="000E5C3C" w:rsidRPr="000E5C3C" w:rsidTr="000E5C3C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Копытная гниль</w:t>
            </w:r>
          </w:p>
          <w:p w:rsidR="000E5C3C" w:rsidRPr="000E5C3C" w:rsidRDefault="000E5C3C" w:rsidP="000E5C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Некробактериоз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Восприимчивые виды животных.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0E5C3C" w:rsidRPr="000E5C3C" w:rsidRDefault="000E5C3C" w:rsidP="000E5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Предрасполагающие факторы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0E5C3C" w:rsidRPr="000E5C3C" w:rsidRDefault="000E5C3C" w:rsidP="000E5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Возбудитель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0E5C3C" w:rsidRPr="000E5C3C" w:rsidRDefault="000E5C3C" w:rsidP="000E5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0E5C3C" w:rsidRPr="000E5C3C" w:rsidRDefault="000E5C3C" w:rsidP="000E5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ущерб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0E5C3C" w:rsidRPr="000E5C3C" w:rsidRDefault="000E5C3C" w:rsidP="000E5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Эпизоотологические данные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0E5C3C" w:rsidRPr="000E5C3C" w:rsidRDefault="000E5C3C" w:rsidP="000E5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Клинические признаки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0E5C3C" w:rsidRPr="000E5C3C" w:rsidRDefault="000E5C3C" w:rsidP="000E5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Патологоанатомические изменения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0E5C3C" w:rsidRPr="000E5C3C" w:rsidRDefault="000E5C3C" w:rsidP="000E5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0E5C3C" w:rsidRPr="000E5C3C" w:rsidRDefault="000E5C3C" w:rsidP="000E5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Дифференциальная диагностика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0E5C3C" w:rsidRPr="000E5C3C" w:rsidRDefault="000E5C3C" w:rsidP="000E5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Иммунитет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0E5C3C" w:rsidRPr="000E5C3C" w:rsidRDefault="000E5C3C" w:rsidP="000E5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0E5C3C" w:rsidRPr="000E5C3C" w:rsidRDefault="000E5C3C" w:rsidP="000E5C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меры борьбы</w:t>
            </w:r>
          </w:p>
        </w:tc>
      </w:tr>
      <w:tr w:rsidR="000E5C3C" w:rsidRPr="000E5C3C" w:rsidTr="000E5C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1" w:type="dxa"/>
          </w:tcPr>
          <w:p w:rsidR="000E5C3C" w:rsidRPr="000E5C3C" w:rsidRDefault="000E5C3C" w:rsidP="000E5C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</w:tcPr>
          <w:p w:rsidR="000E5C3C" w:rsidRPr="000E5C3C" w:rsidRDefault="000E5C3C" w:rsidP="000E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5C3C" w:rsidRPr="000E5C3C" w:rsidRDefault="000E5C3C" w:rsidP="000E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5C3C" w:rsidRPr="000E5C3C" w:rsidRDefault="000E5C3C" w:rsidP="000E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5C3C" w:rsidRPr="00763914" w:rsidRDefault="000E5C3C" w:rsidP="000E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ПАСТЕРЕЛЛЕЗЫ, </w:t>
      </w:r>
      <w:r w:rsidR="0058163E" w:rsidRPr="0076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БОЛЕЗНИ,</w:t>
      </w:r>
      <w:r w:rsidRPr="0076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ВЫЗЫВАЕМЫЕ СТАФИЛОКОККАМИ, СТРЕПТОКОККАМИ И ГНОЕРОДНЫМИ МИКРООРГАНИЗМАМИ</w:t>
      </w:r>
    </w:p>
    <w:p w:rsidR="000E5C3C" w:rsidRPr="00763914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3C" w:rsidRPr="00763914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0E5C3C" w:rsidRPr="00763914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3C" w:rsidRPr="00763914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 теста:</w:t>
      </w:r>
    </w:p>
    <w:p w:rsidR="000E5C3C" w:rsidRPr="00763914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3C" w:rsidRPr="00763914" w:rsidRDefault="000E5C3C" w:rsidP="000E5C3C">
      <w:pPr>
        <w:numPr>
          <w:ilvl w:val="1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Возбудитель пастереллеза: </w:t>
      </w:r>
    </w:p>
    <w:p w:rsidR="000E5C3C" w:rsidRPr="00763914" w:rsidRDefault="000E5C3C" w:rsidP="000E5C3C">
      <w:pPr>
        <w:numPr>
          <w:ilvl w:val="2"/>
          <w:numId w:val="4"/>
        </w:numPr>
        <w:tabs>
          <w:tab w:val="left" w:pos="108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вирус;</w:t>
      </w:r>
    </w:p>
    <w:p w:rsidR="000E5C3C" w:rsidRPr="00763914" w:rsidRDefault="001877B6" w:rsidP="000E5C3C">
      <w:pPr>
        <w:numPr>
          <w:ilvl w:val="2"/>
          <w:numId w:val="4"/>
        </w:numPr>
        <w:tabs>
          <w:tab w:val="left" w:pos="108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бактерия</w:t>
      </w:r>
      <w:r w:rsidR="000E5C3C"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5C3C" w:rsidRPr="00763914" w:rsidRDefault="000E5C3C" w:rsidP="000E5C3C">
      <w:pPr>
        <w:numPr>
          <w:ilvl w:val="2"/>
          <w:numId w:val="4"/>
        </w:numPr>
        <w:tabs>
          <w:tab w:val="left" w:pos="108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риккетсия.</w:t>
      </w:r>
    </w:p>
    <w:p w:rsidR="000E5C3C" w:rsidRPr="00763914" w:rsidRDefault="000E5C3C" w:rsidP="000E5C3C">
      <w:pPr>
        <w:numPr>
          <w:ilvl w:val="1"/>
          <w:numId w:val="4"/>
        </w:numPr>
        <w:tabs>
          <w:tab w:val="left" w:pos="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Эпизоотологические данные:</w:t>
      </w:r>
    </w:p>
    <w:p w:rsidR="000E5C3C" w:rsidRPr="00763914" w:rsidRDefault="000E5C3C" w:rsidP="000E5C3C">
      <w:pPr>
        <w:numPr>
          <w:ilvl w:val="2"/>
          <w:numId w:val="4"/>
        </w:numPr>
        <w:tabs>
          <w:tab w:val="num" w:pos="540"/>
          <w:tab w:val="left" w:pos="108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восприимчивые взрослые животные. У молодняка заболевание встречается в виде эпизоотических вспышек. Среди взрослых животных заболевание чаще </w:t>
      </w: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встречается у волков, собак, корсаков, песцов, шакалов, лисиц. Возбудитель выделяется из организма с мочой, калом, слюной; </w:t>
      </w:r>
    </w:p>
    <w:p w:rsidR="000E5C3C" w:rsidRPr="00763914" w:rsidRDefault="000E5C3C" w:rsidP="000E5C3C">
      <w:pPr>
        <w:numPr>
          <w:ilvl w:val="2"/>
          <w:numId w:val="4"/>
        </w:numPr>
        <w:tabs>
          <w:tab w:val="num" w:pos="540"/>
          <w:tab w:val="left" w:pos="108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эпизоотические вспышки чаще бывают у свиней и крупного рогатого скота, среди птиц – у кур, гусей и уток.  Наиболее восприимчив молодняк. Установлено длительное микробоносительство с локализацией бактерий на слизистых оболочках верхних дыхательных путей. Возбудитель инфекции в благополучные хозяйства чаще заносится с переболевшими животными, с кормами, особенно с боенским отходами, дикой птицей, транспортными средствами, тарой;</w:t>
      </w:r>
    </w:p>
    <w:p w:rsidR="000E5C3C" w:rsidRPr="00763914" w:rsidRDefault="000E5C3C" w:rsidP="000E5C3C">
      <w:pPr>
        <w:numPr>
          <w:ilvl w:val="2"/>
          <w:numId w:val="4"/>
        </w:num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восприимчивы крупный рогатый скот, лошади, собаки, кошки. Свиньи, овцы, козы болеют редко. Переносчиками возбудителя могут быть эктопаразиты. Заражение происходит при контакте больных и здоровых животных в помещениях, на пастбищах, при транспортировке. Случаи заболевания встречаются в течении круглого года, но наиболее </w:t>
      </w:r>
      <w:r w:rsidR="001877B6"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-</w:t>
      </w: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осенью и зимой.</w:t>
      </w:r>
    </w:p>
    <w:p w:rsidR="000E5C3C" w:rsidRPr="00763914" w:rsidRDefault="000E5C3C" w:rsidP="000E5C3C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при остром течении:</w:t>
      </w:r>
    </w:p>
    <w:p w:rsidR="000E5C3C" w:rsidRPr="00763914" w:rsidRDefault="000E5C3C" w:rsidP="000E5C3C">
      <w:pPr>
        <w:numPr>
          <w:ilvl w:val="2"/>
          <w:numId w:val="4"/>
        </w:numPr>
        <w:tabs>
          <w:tab w:val="left" w:pos="540"/>
          <w:tab w:val="decimal" w:pos="108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3 недели;</w:t>
      </w:r>
    </w:p>
    <w:p w:rsidR="000E5C3C" w:rsidRPr="00763914" w:rsidRDefault="000E5C3C" w:rsidP="000E5C3C">
      <w:pPr>
        <w:numPr>
          <w:ilvl w:val="2"/>
          <w:numId w:val="4"/>
        </w:numPr>
        <w:tabs>
          <w:tab w:val="left" w:pos="540"/>
          <w:tab w:val="decimal" w:pos="108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3 дня;</w:t>
      </w:r>
    </w:p>
    <w:p w:rsidR="000E5C3C" w:rsidRPr="00763914" w:rsidRDefault="000E5C3C" w:rsidP="000E5C3C">
      <w:pPr>
        <w:numPr>
          <w:ilvl w:val="2"/>
          <w:numId w:val="4"/>
        </w:numPr>
        <w:tabs>
          <w:tab w:val="left" w:pos="540"/>
          <w:tab w:val="decimal" w:pos="108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часов.</w:t>
      </w:r>
    </w:p>
    <w:p w:rsidR="000E5C3C" w:rsidRPr="00763914" w:rsidRDefault="000E5C3C" w:rsidP="000E5C3C">
      <w:pPr>
        <w:numPr>
          <w:ilvl w:val="1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Патологоанатомические изменения:</w:t>
      </w:r>
    </w:p>
    <w:p w:rsidR="000E5C3C" w:rsidRPr="00763914" w:rsidRDefault="000E5C3C" w:rsidP="00763914">
      <w:pPr>
        <w:pStyle w:val="21"/>
        <w:numPr>
          <w:ilvl w:val="2"/>
          <w:numId w:val="4"/>
        </w:numPr>
        <w:tabs>
          <w:tab w:val="clear" w:pos="360"/>
        </w:tabs>
        <w:spacing w:after="0" w:line="240" w:lineRule="auto"/>
        <w:ind w:left="284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хроническом течении изменения в кишечнике и печени не постоянны. Чаще устанавливают поражения органов дыхания – фибринозное поражение воздухоносных мешков, фибринозную, и иногда крупозно – геморрагическую пневмонию. Фибринозный плеврит, перикардит, наличие фибринозного экссудата на слизистых оболочках носа, трахеи и бронхов;</w:t>
      </w:r>
    </w:p>
    <w:p w:rsidR="000E5C3C" w:rsidRPr="00763914" w:rsidRDefault="000E5C3C" w:rsidP="00763914">
      <w:pPr>
        <w:numPr>
          <w:ilvl w:val="2"/>
          <w:numId w:val="4"/>
        </w:numPr>
        <w:tabs>
          <w:tab w:val="clear" w:pos="36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труп вздут, быстро разлагается, из носа и рта вытекает пенистая жидкость. В брюшной полости геморрагический экссудат, кишечник обычно пуст, но вздут газами. Слизистая оболочка тонкого отдела кишечника геморрагически воспалена. Печень несколько увеличена, перерождена. Селезенка без изменений. Характерно размягчения почек, особенно у ягнят: ткань почек превращается в кашицеобразную массу. Легкие отечны и </w:t>
      </w:r>
      <w:r w:rsidR="001877B6"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гиперемированы</w:t>
      </w: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сердце дряблое, с кровоизлияниями; </w:t>
      </w:r>
    </w:p>
    <w:p w:rsidR="000E5C3C" w:rsidRPr="00763914" w:rsidRDefault="000E5C3C" w:rsidP="000E5C3C">
      <w:pPr>
        <w:numPr>
          <w:ilvl w:val="2"/>
          <w:numId w:val="4"/>
        </w:numPr>
        <w:tabs>
          <w:tab w:val="left" w:pos="0"/>
          <w:tab w:val="num" w:pos="540"/>
          <w:tab w:val="decimal" w:pos="10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осмотре трупов устанавливают цианоз кожи ушей, пяточка, нижней части живота, хвоста, конечностей, а при вскрытии – отек подкожной клетчатки головы, живота, конечностей. Однако отечность тканей выражена не всегда. Слизистая оболочка тонких кишок местами набухшая, гиперемирована. Постоянны изменения желудка, особенно его кардиальной части – отек подслизистой, в результате чего стенка желудка сильно утолщена.</w:t>
      </w:r>
    </w:p>
    <w:p w:rsidR="000E5C3C" w:rsidRPr="00763914" w:rsidRDefault="000E5C3C" w:rsidP="000E5C3C">
      <w:pPr>
        <w:numPr>
          <w:ilvl w:val="1"/>
          <w:numId w:val="4"/>
        </w:numPr>
        <w:tabs>
          <w:tab w:val="left" w:pos="0"/>
          <w:tab w:val="num" w:pos="540"/>
          <w:tab w:val="decimal" w:pos="10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Лечение:</w:t>
      </w:r>
    </w:p>
    <w:p w:rsidR="000E5C3C" w:rsidRPr="00763914" w:rsidRDefault="000E5C3C" w:rsidP="000E5C3C">
      <w:pPr>
        <w:numPr>
          <w:ilvl w:val="2"/>
          <w:numId w:val="4"/>
        </w:numPr>
        <w:tabs>
          <w:tab w:val="left" w:pos="0"/>
          <w:tab w:val="num" w:pos="540"/>
          <w:tab w:val="decimal" w:pos="108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противомикробную сыворотку и антибиотики;</w:t>
      </w:r>
    </w:p>
    <w:p w:rsidR="000E5C3C" w:rsidRPr="00763914" w:rsidRDefault="000E5C3C" w:rsidP="000E5C3C">
      <w:pPr>
        <w:numPr>
          <w:ilvl w:val="2"/>
          <w:numId w:val="4"/>
        </w:numPr>
        <w:tabs>
          <w:tab w:val="left" w:pos="0"/>
          <w:tab w:val="num" w:pos="540"/>
          <w:tab w:val="decimal" w:pos="108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 широкий надрез тканей и проводят туалет раны;</w:t>
      </w:r>
    </w:p>
    <w:p w:rsidR="000E5C3C" w:rsidRPr="00763914" w:rsidRDefault="000E5C3C" w:rsidP="000E5C3C">
      <w:pPr>
        <w:numPr>
          <w:ilvl w:val="2"/>
          <w:numId w:val="4"/>
        </w:numPr>
        <w:tabs>
          <w:tab w:val="left" w:pos="0"/>
          <w:tab w:val="num" w:pos="540"/>
          <w:tab w:val="decimal" w:pos="108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не эффективно.</w:t>
      </w:r>
    </w:p>
    <w:p w:rsidR="000E5C3C" w:rsidRDefault="000E5C3C" w:rsidP="00763914"/>
    <w:p w:rsidR="000E5C3C" w:rsidRPr="00763914" w:rsidRDefault="000E5C3C" w:rsidP="000E5C3C">
      <w:pPr>
        <w:tabs>
          <w:tab w:val="left" w:pos="0"/>
          <w:tab w:val="num" w:pos="540"/>
          <w:tab w:val="decimal" w:pos="1080"/>
        </w:tabs>
        <w:spacing w:after="0" w:line="360" w:lineRule="auto"/>
        <w:ind w:left="72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ТУБЕРКУЛЕЗ</w:t>
      </w:r>
    </w:p>
    <w:p w:rsidR="000E5C3C" w:rsidRPr="00763914" w:rsidRDefault="000E5C3C" w:rsidP="000E5C3C">
      <w:pPr>
        <w:tabs>
          <w:tab w:val="left" w:pos="0"/>
          <w:tab w:val="num" w:pos="540"/>
          <w:tab w:val="decimal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 викторины.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туберкулез?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и когда был открыт возбудитель туберкулеза?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первичный комплекс, неполный первичный комплекс и полный первичный комплекс?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находится в центре туберкула?</w:t>
      </w:r>
    </w:p>
    <w:p w:rsidR="000E5C3C" w:rsidRPr="00763914" w:rsidRDefault="001877B6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Милиарный</w:t>
      </w:r>
      <w:r w:rsidR="000E5C3C"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туберкулез – это…?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Жемчужница – это …?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Генерализованная форма туберкулеза – это…?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чаще заражается </w:t>
      </w:r>
      <w:r w:rsidR="001877B6"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туберкулезом через</w:t>
      </w: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 и обрат?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кашель развивается в более поздний период болезни?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диагностический препарат для прижизненной диагностики на туберкулез?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доза туберкулина </w:t>
      </w:r>
      <w:r w:rsidR="001877B6"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внутрикожного</w:t>
      </w: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введения?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Чем, согласно положению, можно обрабатывать место инъекции?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в год исследуют крупный рогатый скот в племенных хозяйствах?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вакцина для специфической профилактики у норок?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должно продолжаться профилактическое карантинирование при ввозе животных из других хозяйств?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поступают, если при внутрикожной диагностике на туберкулез выявлено более 10 реагирующих голов?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диагноз считают установленным?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проводить для своевременного выявления заболевания?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молоком от положительно реагирующих коров?</w:t>
      </w:r>
    </w:p>
    <w:p w:rsidR="000E5C3C" w:rsidRPr="00763914" w:rsidRDefault="000E5C3C" w:rsidP="000E5C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молодняком от положительно реагирующих матерей?</w:t>
      </w:r>
    </w:p>
    <w:p w:rsidR="000E5C3C" w:rsidRPr="000E5C3C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3C" w:rsidRPr="00763914" w:rsidRDefault="000E5C3C" w:rsidP="000E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БРУЦЕЛЛЕЗ</w:t>
      </w:r>
    </w:p>
    <w:p w:rsidR="000E5C3C" w:rsidRPr="00763914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3C" w:rsidRPr="00763914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</w:p>
    <w:p w:rsidR="000E5C3C" w:rsidRPr="00763914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3C" w:rsidRPr="00763914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p w:rsidR="000E5C3C" w:rsidRPr="000E5C3C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9"/>
        <w:gridCol w:w="4319"/>
      </w:tblGrid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03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 показателей</w:t>
            </w: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03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03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ущерб</w:t>
            </w:r>
          </w:p>
        </w:tc>
        <w:tc>
          <w:tcPr>
            <w:tcW w:w="431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03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возбудителя</w:t>
            </w:r>
          </w:p>
        </w:tc>
        <w:tc>
          <w:tcPr>
            <w:tcW w:w="431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503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Эпизоотологические данные:</w:t>
            </w:r>
          </w:p>
          <w:p w:rsidR="000E5C3C" w:rsidRPr="000E5C3C" w:rsidRDefault="000E5C3C" w:rsidP="000E5C3C">
            <w:pPr>
              <w:numPr>
                <w:ilvl w:val="0"/>
                <w:numId w:val="5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восприимчивые виды животных;</w:t>
            </w:r>
          </w:p>
          <w:p w:rsidR="000E5C3C" w:rsidRPr="000E5C3C" w:rsidRDefault="000E5C3C" w:rsidP="000E5C3C">
            <w:pPr>
              <w:numPr>
                <w:ilvl w:val="0"/>
                <w:numId w:val="5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инфекции</w:t>
            </w:r>
          </w:p>
          <w:p w:rsidR="000E5C3C" w:rsidRPr="000E5C3C" w:rsidRDefault="000E5C3C" w:rsidP="000E5C3C">
            <w:pPr>
              <w:numPr>
                <w:ilvl w:val="0"/>
                <w:numId w:val="5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 передачи</w:t>
            </w:r>
          </w:p>
          <w:p w:rsidR="000E5C3C" w:rsidRPr="000E5C3C" w:rsidRDefault="000E5C3C" w:rsidP="000E5C3C">
            <w:pPr>
              <w:numPr>
                <w:ilvl w:val="0"/>
                <w:numId w:val="5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 заражения</w:t>
            </w:r>
          </w:p>
          <w:p w:rsidR="000E5C3C" w:rsidRPr="000E5C3C" w:rsidRDefault="000E5C3C" w:rsidP="000E5C3C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03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Клинические признаки:</w:t>
            </w:r>
          </w:p>
          <w:p w:rsidR="000E5C3C" w:rsidRPr="000E5C3C" w:rsidRDefault="000E5C3C" w:rsidP="000E5C3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инкубационный период</w:t>
            </w:r>
          </w:p>
          <w:p w:rsidR="000E5C3C" w:rsidRPr="000E5C3C" w:rsidRDefault="000E5C3C" w:rsidP="000E5C3C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клинические признаки</w:t>
            </w:r>
          </w:p>
        </w:tc>
        <w:tc>
          <w:tcPr>
            <w:tcW w:w="431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03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Патологоанатомические изменения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03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Диагноз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03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Дифференциальный диагноз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03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Лечение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03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Иммунитет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03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меры борьбы</w:t>
            </w:r>
          </w:p>
        </w:tc>
        <w:tc>
          <w:tcPr>
            <w:tcW w:w="431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5C3C" w:rsidRPr="00763914" w:rsidRDefault="000E5C3C" w:rsidP="000E5C3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ЛЕПТОСПИРОЗ</w:t>
      </w:r>
    </w:p>
    <w:p w:rsidR="000E5C3C" w:rsidRPr="00763914" w:rsidRDefault="000E5C3C" w:rsidP="000E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3C" w:rsidRPr="00763914" w:rsidRDefault="000E5C3C" w:rsidP="000E5C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0E5C3C" w:rsidRPr="00763914" w:rsidRDefault="000E5C3C" w:rsidP="000E5C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 теста:</w:t>
      </w:r>
    </w:p>
    <w:p w:rsidR="000E5C3C" w:rsidRPr="00763914" w:rsidRDefault="000E5C3C" w:rsidP="000E5C3C">
      <w:pPr>
        <w:numPr>
          <w:ilvl w:val="0"/>
          <w:numId w:val="53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Лептоспиры – </w:t>
      </w:r>
    </w:p>
    <w:p w:rsidR="000E5C3C" w:rsidRPr="00763914" w:rsidRDefault="000E5C3C" w:rsidP="000E5C3C">
      <w:pPr>
        <w:numPr>
          <w:ilvl w:val="0"/>
          <w:numId w:val="55"/>
        </w:numPr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 преломляют свет и поэтому их рассматривают в «темном поле» микроскопа; </w:t>
      </w:r>
    </w:p>
    <w:p w:rsidR="000E5C3C" w:rsidRPr="00763914" w:rsidRDefault="000E5C3C" w:rsidP="000E5C3C">
      <w:pPr>
        <w:numPr>
          <w:ilvl w:val="0"/>
          <w:numId w:val="55"/>
        </w:numPr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окрашиваются по Грамму;</w:t>
      </w:r>
    </w:p>
    <w:p w:rsidR="000E5C3C" w:rsidRPr="00763914" w:rsidRDefault="000E5C3C" w:rsidP="000E5C3C">
      <w:pPr>
        <w:numPr>
          <w:ilvl w:val="0"/>
          <w:numId w:val="55"/>
        </w:numPr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окрашивается всеми анилиновыми красками.</w:t>
      </w:r>
    </w:p>
    <w:p w:rsidR="000E5C3C" w:rsidRPr="00763914" w:rsidRDefault="000E5C3C" w:rsidP="000E5C3C">
      <w:pPr>
        <w:numPr>
          <w:ilvl w:val="0"/>
          <w:numId w:val="53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лептоспирозу восприимчивы:</w:t>
      </w:r>
    </w:p>
    <w:p w:rsidR="000E5C3C" w:rsidRPr="00763914" w:rsidRDefault="000E5C3C" w:rsidP="000E5C3C">
      <w:pPr>
        <w:numPr>
          <w:ilvl w:val="0"/>
          <w:numId w:val="56"/>
        </w:numPr>
        <w:tabs>
          <w:tab w:val="num" w:pos="1200"/>
        </w:tabs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домашних и диких животных и птицы;</w:t>
      </w:r>
    </w:p>
    <w:p w:rsidR="000E5C3C" w:rsidRPr="00763914" w:rsidRDefault="000E5C3C" w:rsidP="000E5C3C">
      <w:pPr>
        <w:numPr>
          <w:ilvl w:val="0"/>
          <w:numId w:val="56"/>
        </w:numPr>
        <w:tabs>
          <w:tab w:val="num" w:pos="1200"/>
        </w:tabs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жвачные животные;</w:t>
      </w:r>
    </w:p>
    <w:p w:rsidR="000E5C3C" w:rsidRPr="00763914" w:rsidRDefault="000E5C3C" w:rsidP="000E5C3C">
      <w:pPr>
        <w:numPr>
          <w:ilvl w:val="0"/>
          <w:numId w:val="56"/>
        </w:numPr>
        <w:tabs>
          <w:tab w:val="num" w:pos="1200"/>
        </w:tabs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молодняк сельскохозяйственных животных.</w:t>
      </w:r>
    </w:p>
    <w:p w:rsidR="000E5C3C" w:rsidRPr="00763914" w:rsidRDefault="000E5C3C" w:rsidP="000E5C3C">
      <w:pPr>
        <w:numPr>
          <w:ilvl w:val="0"/>
          <w:numId w:val="5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при лептоспирозе:</w:t>
      </w:r>
    </w:p>
    <w:p w:rsidR="000E5C3C" w:rsidRPr="00763914" w:rsidRDefault="000E5C3C" w:rsidP="000E5C3C">
      <w:pPr>
        <w:numPr>
          <w:ilvl w:val="0"/>
          <w:numId w:val="57"/>
        </w:numPr>
        <w:tabs>
          <w:tab w:val="num" w:pos="1200"/>
        </w:tabs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4 недель;</w:t>
      </w:r>
    </w:p>
    <w:p w:rsidR="000E5C3C" w:rsidRPr="00763914" w:rsidRDefault="000E5C3C" w:rsidP="000E5C3C">
      <w:pPr>
        <w:numPr>
          <w:ilvl w:val="0"/>
          <w:numId w:val="57"/>
        </w:numPr>
        <w:tabs>
          <w:tab w:val="num" w:pos="1200"/>
        </w:tabs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до 20 дней;</w:t>
      </w:r>
    </w:p>
    <w:p w:rsidR="000E5C3C" w:rsidRPr="00763914" w:rsidRDefault="000E5C3C" w:rsidP="000E5C3C">
      <w:pPr>
        <w:numPr>
          <w:ilvl w:val="0"/>
          <w:numId w:val="57"/>
        </w:numPr>
        <w:tabs>
          <w:tab w:val="num" w:pos="1200"/>
        </w:tabs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7 дней.</w:t>
      </w:r>
    </w:p>
    <w:p w:rsidR="000E5C3C" w:rsidRPr="00763914" w:rsidRDefault="000E5C3C" w:rsidP="000E5C3C">
      <w:pPr>
        <w:numPr>
          <w:ilvl w:val="0"/>
          <w:numId w:val="5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свиней острое течение регистрируют чаще…</w:t>
      </w:r>
    </w:p>
    <w:p w:rsidR="000E5C3C" w:rsidRPr="00763914" w:rsidRDefault="000E5C3C" w:rsidP="000E5C3C">
      <w:pPr>
        <w:numPr>
          <w:ilvl w:val="0"/>
          <w:numId w:val="58"/>
        </w:numPr>
        <w:tabs>
          <w:tab w:val="num" w:pos="1200"/>
        </w:tabs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более старшего возраста;</w:t>
      </w:r>
    </w:p>
    <w:p w:rsidR="000E5C3C" w:rsidRPr="00763914" w:rsidRDefault="000E5C3C" w:rsidP="000E5C3C">
      <w:pPr>
        <w:numPr>
          <w:ilvl w:val="0"/>
          <w:numId w:val="58"/>
        </w:numPr>
        <w:tabs>
          <w:tab w:val="num" w:pos="1200"/>
        </w:tabs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поросят – сосунов;</w:t>
      </w:r>
    </w:p>
    <w:p w:rsidR="000E5C3C" w:rsidRPr="00763914" w:rsidRDefault="000E5C3C" w:rsidP="000E5C3C">
      <w:pPr>
        <w:numPr>
          <w:ilvl w:val="0"/>
          <w:numId w:val="58"/>
        </w:numPr>
        <w:tabs>
          <w:tab w:val="num" w:pos="1200"/>
        </w:tabs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поросят – отъемышей.</w:t>
      </w:r>
    </w:p>
    <w:p w:rsidR="000E5C3C" w:rsidRPr="00763914" w:rsidRDefault="000E5C3C" w:rsidP="000E5C3C">
      <w:pPr>
        <w:numPr>
          <w:ilvl w:val="0"/>
          <w:numId w:val="5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вскрытии чаще отмечают:</w:t>
      </w:r>
    </w:p>
    <w:p w:rsidR="000E5C3C" w:rsidRPr="00763914" w:rsidRDefault="000E5C3C" w:rsidP="000E5C3C">
      <w:pPr>
        <w:numPr>
          <w:ilvl w:val="2"/>
          <w:numId w:val="54"/>
        </w:numPr>
        <w:tabs>
          <w:tab w:val="left" w:pos="1200"/>
        </w:tabs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желтушность всех тканей и кровоизлияния в подкожной клетчатке, на серозных и слизистых оболочках кишечника, в легких, сердце, почках и селезенке;</w:t>
      </w:r>
    </w:p>
    <w:p w:rsidR="000E5C3C" w:rsidRPr="00763914" w:rsidRDefault="000E5C3C" w:rsidP="000E5C3C">
      <w:pPr>
        <w:numPr>
          <w:ilvl w:val="2"/>
          <w:numId w:val="54"/>
        </w:numPr>
        <w:tabs>
          <w:tab w:val="clear" w:pos="2340"/>
          <w:tab w:val="left" w:pos="1200"/>
        </w:tabs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темно – красного, черно – красного и светло – желтого цвета, с неприятным запахом, легко разрываются. Межмышечная соединительная ткань может быть пронизана кровоизлияниями;</w:t>
      </w:r>
    </w:p>
    <w:p w:rsidR="000E5C3C" w:rsidRPr="00763914" w:rsidRDefault="000E5C3C" w:rsidP="000E5C3C">
      <w:pPr>
        <w:numPr>
          <w:ilvl w:val="0"/>
          <w:numId w:val="54"/>
        </w:numPr>
        <w:tabs>
          <w:tab w:val="left" w:pos="1200"/>
          <w:tab w:val="num" w:pos="1320"/>
        </w:tabs>
        <w:spacing w:after="0" w:line="360" w:lineRule="auto"/>
        <w:ind w:left="1200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мышцы имеют вид вареного мяса и пронизаны кровоизлияниями. </w:t>
      </w:r>
    </w:p>
    <w:p w:rsidR="000E5C3C" w:rsidRPr="000E5C3C" w:rsidRDefault="000E5C3C" w:rsidP="000E5C3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5C3C" w:rsidRDefault="000E5C3C" w:rsidP="000E5C3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3914" w:rsidRDefault="00763914" w:rsidP="000E5C3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5C3C" w:rsidRDefault="000E5C3C" w:rsidP="000E5C3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5C3C" w:rsidRPr="00763914" w:rsidRDefault="000E5C3C" w:rsidP="000E5C3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САЛЬМОНЕЛЛЕЗ</w:t>
      </w:r>
    </w:p>
    <w:p w:rsidR="000E5C3C" w:rsidRPr="00763914" w:rsidRDefault="000E5C3C" w:rsidP="000E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3C" w:rsidRPr="00763914" w:rsidRDefault="000E5C3C" w:rsidP="000E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0E5C3C" w:rsidRPr="00763914" w:rsidRDefault="000E5C3C" w:rsidP="000E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3C" w:rsidRPr="00763914" w:rsidRDefault="000E5C3C" w:rsidP="000E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p w:rsidR="000E5C3C" w:rsidRPr="000E5C3C" w:rsidRDefault="000E5C3C" w:rsidP="000E5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3C" w:rsidRPr="000E5C3C" w:rsidRDefault="000E5C3C" w:rsidP="000E5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6"/>
        <w:gridCol w:w="4469"/>
      </w:tblGrid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736" w:type="dxa"/>
          </w:tcPr>
          <w:p w:rsidR="000E5C3C" w:rsidRPr="000E5C3C" w:rsidRDefault="000E5C3C" w:rsidP="000E5C3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469" w:type="dxa"/>
          </w:tcPr>
          <w:p w:rsidR="000E5C3C" w:rsidRPr="000E5C3C" w:rsidRDefault="000E5C3C" w:rsidP="000E5C3C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Краткая характеристика</w:t>
            </w: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4736" w:type="dxa"/>
          </w:tcPr>
          <w:p w:rsidR="000E5C3C" w:rsidRPr="000E5C3C" w:rsidRDefault="000E5C3C" w:rsidP="000E5C3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Возбудитель</w:t>
            </w:r>
          </w:p>
        </w:tc>
        <w:tc>
          <w:tcPr>
            <w:tcW w:w="4469" w:type="dxa"/>
          </w:tcPr>
          <w:p w:rsidR="000E5C3C" w:rsidRPr="000E5C3C" w:rsidRDefault="000E5C3C" w:rsidP="000E5C3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736" w:type="dxa"/>
          </w:tcPr>
          <w:p w:rsidR="000E5C3C" w:rsidRPr="000E5C3C" w:rsidRDefault="000E5C3C" w:rsidP="000E5C3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Эпизоотологические данные:</w:t>
            </w:r>
          </w:p>
          <w:p w:rsidR="000E5C3C" w:rsidRPr="000E5C3C" w:rsidRDefault="000E5C3C" w:rsidP="000E5C3C">
            <w:pPr>
              <w:keepNext/>
              <w:numPr>
                <w:ilvl w:val="0"/>
                <w:numId w:val="59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восприимчивые животные</w:t>
            </w:r>
          </w:p>
          <w:p w:rsidR="000E5C3C" w:rsidRPr="000E5C3C" w:rsidRDefault="000E5C3C" w:rsidP="000E5C3C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возбудителя</w:t>
            </w:r>
          </w:p>
          <w:p w:rsidR="000E5C3C" w:rsidRPr="000E5C3C" w:rsidRDefault="000E5C3C" w:rsidP="000E5C3C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 заражения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dxa"/>
          </w:tcPr>
          <w:p w:rsidR="000E5C3C" w:rsidRPr="000E5C3C" w:rsidRDefault="000E5C3C" w:rsidP="000E5C3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736" w:type="dxa"/>
          </w:tcPr>
          <w:p w:rsidR="000E5C3C" w:rsidRPr="000E5C3C" w:rsidRDefault="000E5C3C" w:rsidP="000E5C3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клинические признаки</w:t>
            </w:r>
          </w:p>
          <w:p w:rsidR="000E5C3C" w:rsidRPr="000E5C3C" w:rsidRDefault="000E5C3C" w:rsidP="000E5C3C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острая форма</w:t>
            </w:r>
          </w:p>
          <w:p w:rsidR="000E5C3C" w:rsidRPr="000E5C3C" w:rsidRDefault="000E5C3C" w:rsidP="000E5C3C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хроническая форма</w:t>
            </w:r>
          </w:p>
          <w:p w:rsidR="000E5C3C" w:rsidRPr="000E5C3C" w:rsidRDefault="000E5C3C" w:rsidP="000E5C3C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атипичная форма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dxa"/>
          </w:tcPr>
          <w:p w:rsidR="000E5C3C" w:rsidRPr="000E5C3C" w:rsidRDefault="000E5C3C" w:rsidP="000E5C3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736" w:type="dxa"/>
          </w:tcPr>
          <w:p w:rsidR="000E5C3C" w:rsidRPr="000E5C3C" w:rsidRDefault="000E5C3C" w:rsidP="000E5C3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Патологоанатомические изменения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dxa"/>
          </w:tcPr>
          <w:p w:rsidR="000E5C3C" w:rsidRPr="000E5C3C" w:rsidRDefault="000E5C3C" w:rsidP="000E5C3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736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методы культивирования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dxa"/>
          </w:tcPr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736" w:type="dxa"/>
          </w:tcPr>
          <w:p w:rsidR="000E5C3C" w:rsidRPr="000E5C3C" w:rsidRDefault="000E5C3C" w:rsidP="000E5C3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Дифференциальный диагноз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dxa"/>
          </w:tcPr>
          <w:p w:rsidR="000E5C3C" w:rsidRPr="000E5C3C" w:rsidRDefault="000E5C3C" w:rsidP="000E5C3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736" w:type="dxa"/>
          </w:tcPr>
          <w:p w:rsidR="000E5C3C" w:rsidRPr="000E5C3C" w:rsidRDefault="000E5C3C" w:rsidP="000E5C3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Иммунитет </w:t>
            </w:r>
          </w:p>
          <w:p w:rsidR="000E5C3C" w:rsidRPr="000E5C3C" w:rsidRDefault="000E5C3C" w:rsidP="000E5C3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Специфическая профилактика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dxa"/>
          </w:tcPr>
          <w:p w:rsidR="000E5C3C" w:rsidRPr="000E5C3C" w:rsidRDefault="000E5C3C" w:rsidP="000E5C3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E5C3C" w:rsidRPr="000E5C3C" w:rsidTr="00763914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736" w:type="dxa"/>
          </w:tcPr>
          <w:p w:rsidR="000E5C3C" w:rsidRPr="000E5C3C" w:rsidRDefault="000E5C3C" w:rsidP="000E5C3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E5C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Меры профилактики и борьбы</w:t>
            </w:r>
          </w:p>
          <w:p w:rsidR="000E5C3C" w:rsidRPr="000E5C3C" w:rsidRDefault="000E5C3C" w:rsidP="000E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dxa"/>
          </w:tcPr>
          <w:p w:rsidR="000E5C3C" w:rsidRPr="000E5C3C" w:rsidRDefault="000E5C3C" w:rsidP="000E5C3C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E5C3C" w:rsidRDefault="000E5C3C" w:rsidP="000E5C3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C3C" w:rsidRPr="00763914" w:rsidRDefault="000E5C3C" w:rsidP="000E5C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Ответьте на вопросы теста: </w:t>
      </w:r>
    </w:p>
    <w:p w:rsidR="000E5C3C" w:rsidRPr="00763914" w:rsidRDefault="000E5C3C" w:rsidP="000E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Возбудитель:</w:t>
      </w:r>
    </w:p>
    <w:p w:rsidR="000E5C3C" w:rsidRPr="00763914" w:rsidRDefault="000E5C3C" w:rsidP="000E5C3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вирус;</w:t>
      </w:r>
    </w:p>
    <w:p w:rsidR="000E5C3C" w:rsidRPr="00763914" w:rsidRDefault="000E5C3C" w:rsidP="000E5C3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бактерия;</w:t>
      </w:r>
    </w:p>
    <w:p w:rsidR="000E5C3C" w:rsidRPr="00763914" w:rsidRDefault="000E5C3C" w:rsidP="000E5C3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стрептококк.</w:t>
      </w:r>
    </w:p>
    <w:p w:rsidR="000E5C3C" w:rsidRPr="00763914" w:rsidRDefault="000E5C3C" w:rsidP="000E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Эпизоотологические данные:</w:t>
      </w:r>
    </w:p>
    <w:p w:rsidR="000E5C3C" w:rsidRPr="00763914" w:rsidRDefault="000E5C3C" w:rsidP="000E5C3C">
      <w:pPr>
        <w:numPr>
          <w:ilvl w:val="0"/>
          <w:numId w:val="61"/>
        </w:numPr>
        <w:tabs>
          <w:tab w:val="left" w:pos="1080"/>
          <w:tab w:val="num" w:pos="2160"/>
          <w:tab w:val="decimal" w:pos="252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болеют хорошо развитые и упитанные поросята в первый период после отъема;</w:t>
      </w:r>
    </w:p>
    <w:p w:rsidR="000E5C3C" w:rsidRPr="00763914" w:rsidRDefault="000E5C3C" w:rsidP="000E5C3C">
      <w:pPr>
        <w:numPr>
          <w:ilvl w:val="0"/>
          <w:numId w:val="61"/>
        </w:numPr>
        <w:tabs>
          <w:tab w:val="left" w:pos="1080"/>
          <w:tab w:val="left" w:pos="1980"/>
          <w:tab w:val="left" w:pos="21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болеют поросята с 2-3 месячного возраста, наиболее восприимчивы ягнята и телята первых дней жизни. Заражаются чаще аэрогенным, реже алиментарным путем;</w:t>
      </w:r>
    </w:p>
    <w:p w:rsidR="000E5C3C" w:rsidRPr="00763914" w:rsidRDefault="000E5C3C" w:rsidP="000E5C3C">
      <w:pPr>
        <w:numPr>
          <w:ilvl w:val="0"/>
          <w:numId w:val="61"/>
        </w:numPr>
        <w:tabs>
          <w:tab w:val="left" w:pos="1080"/>
          <w:tab w:val="left" w:pos="1980"/>
          <w:tab w:val="left" w:pos="21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восприимчивы животные всех возрастов, но у взрослых обычно бессимптомное течение. Заражение происходит воздушно-капельным путем или алиментарно.</w:t>
      </w:r>
    </w:p>
    <w:p w:rsidR="000E5C3C" w:rsidRPr="00763914" w:rsidRDefault="000E5C3C" w:rsidP="000E5C3C">
      <w:pPr>
        <w:numPr>
          <w:ilvl w:val="0"/>
          <w:numId w:val="63"/>
        </w:numPr>
        <w:tabs>
          <w:tab w:val="left" w:pos="1134"/>
        </w:tabs>
        <w:spacing w:after="0" w:line="240" w:lineRule="auto"/>
        <w:ind w:left="1068" w:hanging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признаки:</w:t>
      </w:r>
    </w:p>
    <w:p w:rsidR="000E5C3C" w:rsidRPr="00763914" w:rsidRDefault="000E5C3C" w:rsidP="000E5C3C">
      <w:pPr>
        <w:numPr>
          <w:ilvl w:val="0"/>
          <w:numId w:val="62"/>
        </w:numPr>
        <w:tabs>
          <w:tab w:val="num" w:pos="1080"/>
          <w:tab w:val="num" w:pos="216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6-10 часов. Температура до 40,4-40...5</w:t>
      </w:r>
      <w:r w:rsidRPr="007639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С, которая через 6-8 часов снижается до нормы. Развиваются отеки, поражается нервная система.  Большинство погибают через 3-18 часов;</w:t>
      </w:r>
    </w:p>
    <w:p w:rsidR="000E5C3C" w:rsidRPr="00763914" w:rsidRDefault="000E5C3C" w:rsidP="000E5C3C">
      <w:pPr>
        <w:numPr>
          <w:ilvl w:val="0"/>
          <w:numId w:val="62"/>
        </w:numPr>
        <w:tabs>
          <w:tab w:val="num" w:pos="1080"/>
          <w:tab w:val="num" w:pos="216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3-7 дней. Болезнь протекает сверхостро, остро и хронически. Острое течение чаще бывает у поросят 1-4 мес. и проявляется септицемией;</w:t>
      </w:r>
    </w:p>
    <w:p w:rsidR="000E5C3C" w:rsidRPr="00763914" w:rsidRDefault="000E5C3C" w:rsidP="000E5C3C">
      <w:pPr>
        <w:numPr>
          <w:ilvl w:val="0"/>
          <w:numId w:val="62"/>
        </w:numPr>
        <w:tabs>
          <w:tab w:val="num" w:pos="1080"/>
          <w:tab w:val="num" w:pos="285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инкубационный период от нескольких часов до нескольких суток. Температура тела кратковременно повышается на 1-1,5</w:t>
      </w:r>
      <w:r w:rsidRPr="007639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С, пульс, дыхание, затем развивается понос, испражнения водянистые, серо-белого цвета, с пузырьками газа, неприятного запаха, нередко с примесью крови и сгустков не переваренного молока.</w:t>
      </w:r>
    </w:p>
    <w:p w:rsidR="000E5C3C" w:rsidRPr="00763914" w:rsidRDefault="000E5C3C" w:rsidP="000E5C3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Патологоанатомические изменения: </w:t>
      </w:r>
    </w:p>
    <w:p w:rsidR="000E5C3C" w:rsidRPr="00763914" w:rsidRDefault="000E5C3C" w:rsidP="000E5C3C">
      <w:pPr>
        <w:numPr>
          <w:ilvl w:val="0"/>
          <w:numId w:val="64"/>
        </w:numPr>
        <w:tabs>
          <w:tab w:val="num" w:pos="1080"/>
          <w:tab w:val="num" w:pos="1985"/>
          <w:tab w:val="decimal" w:pos="2160"/>
          <w:tab w:val="decimal" w:pos="234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Трупы истощены, хвост, бедра, кожа вокруг анального отверстия выпачканы жидкими каловыми массами, слизистые оболочки бледные, кровоизлияния под эпикардом и на эпикарде;</w:t>
      </w:r>
    </w:p>
    <w:p w:rsidR="000E5C3C" w:rsidRPr="00763914" w:rsidRDefault="000E5C3C" w:rsidP="000E5C3C">
      <w:pPr>
        <w:numPr>
          <w:ilvl w:val="0"/>
          <w:numId w:val="64"/>
        </w:numPr>
        <w:tabs>
          <w:tab w:val="num" w:pos="1080"/>
          <w:tab w:val="num" w:pos="1985"/>
          <w:tab w:val="decimal" w:pos="21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Цианоз кожи ушей, пяточка, нижней части живота, при вскрытии отек подкожной клетчатки головы, живота, конечностей. Лимфатические узлы брыжейки увеличены, набухшие, с мозаичным рисунком. Печень неравномерно окрашена;</w:t>
      </w:r>
    </w:p>
    <w:p w:rsidR="00D40B93" w:rsidRPr="00763914" w:rsidRDefault="00D40B93" w:rsidP="00D40B93">
      <w:pPr>
        <w:numPr>
          <w:ilvl w:val="0"/>
          <w:numId w:val="64"/>
        </w:numPr>
        <w:tabs>
          <w:tab w:val="num" w:pos="1080"/>
          <w:tab w:val="num" w:pos="1985"/>
          <w:tab w:val="decimal" w:pos="2160"/>
          <w:tab w:val="decimal" w:pos="234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Геморрагический диатез, селезенка величина в 1,5-2 раза, легкие отечны, бронхиальные и средостенные лимфатические узлы увеличены, печень увеличена, с желтоватым оттенком, на разрезе суховата. Под капсулой почек и на слизистой оболочке мочевого пузыря – точечные кровоизлияния.</w:t>
      </w:r>
    </w:p>
    <w:p w:rsidR="00D40B93" w:rsidRPr="00763914" w:rsidRDefault="00D40B93" w:rsidP="0076391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и меры борьбы:</w:t>
      </w:r>
    </w:p>
    <w:p w:rsidR="00D40B93" w:rsidRPr="00763914" w:rsidRDefault="00D40B93" w:rsidP="00D40B93">
      <w:pPr>
        <w:numPr>
          <w:ilvl w:val="0"/>
          <w:numId w:val="66"/>
        </w:numPr>
        <w:spacing w:after="0" w:line="240" w:lineRule="auto"/>
        <w:ind w:left="1134"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специфическую гипериммунную сыворотку и     антибиотики, симптоматическое лечение. Больных изолируют и лечить;</w:t>
      </w:r>
    </w:p>
    <w:p w:rsidR="00D40B93" w:rsidRPr="00763914" w:rsidRDefault="001877B6" w:rsidP="00D40B93">
      <w:pPr>
        <w:numPr>
          <w:ilvl w:val="0"/>
          <w:numId w:val="66"/>
        </w:numPr>
        <w:tabs>
          <w:tab w:val="num" w:pos="720"/>
          <w:tab w:val="decimal" w:pos="2160"/>
        </w:tabs>
        <w:spacing w:after="0" w:line="240" w:lineRule="auto"/>
        <w:ind w:left="1134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Сульфаниламиды, фура</w:t>
      </w:r>
      <w:r w:rsidR="00D40B93"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золидон, полноценное кормление, создать нормальные зоогигиенические </w:t>
      </w: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содержания</w:t>
      </w:r>
      <w:r w:rsidR="00D40B93"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ранняя, минеральная</w:t>
      </w:r>
      <w:r w:rsidR="00D40B93"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витаминная подкормка, ацидофильные препараты АБК и ПАБК;</w:t>
      </w:r>
    </w:p>
    <w:p w:rsidR="00D40B93" w:rsidRPr="00763914" w:rsidRDefault="00D40B93" w:rsidP="00D40B93">
      <w:pPr>
        <w:numPr>
          <w:ilvl w:val="0"/>
          <w:numId w:val="66"/>
        </w:numPr>
        <w:tabs>
          <w:tab w:val="num" w:pos="720"/>
        </w:tabs>
        <w:spacing w:after="0" w:line="240" w:lineRule="auto"/>
        <w:ind w:left="1134" w:hanging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Антибиотики пролонгированного действия, профилактическая вакцина</w:t>
      </w:r>
    </w:p>
    <w:p w:rsidR="00D40B93" w:rsidRPr="00D40B93" w:rsidRDefault="00D40B93" w:rsidP="00D40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B93" w:rsidRPr="00763914" w:rsidRDefault="00D40B93" w:rsidP="00D40B93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ЛИСТЕРИОЗ</w:t>
      </w:r>
    </w:p>
    <w:p w:rsidR="00D40B93" w:rsidRPr="00763914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Ответьте на вопросы теста:</w:t>
      </w:r>
    </w:p>
    <w:p w:rsidR="00D40B93" w:rsidRPr="00763914" w:rsidRDefault="00D40B93" w:rsidP="00D4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1.Возбудитель листериоза:</w:t>
      </w:r>
    </w:p>
    <w:p w:rsidR="00D40B93" w:rsidRPr="00763914" w:rsidRDefault="00D40B93" w:rsidP="00D40B93">
      <w:pPr>
        <w:numPr>
          <w:ilvl w:val="1"/>
          <w:numId w:val="67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 споры;</w:t>
      </w:r>
    </w:p>
    <w:p w:rsidR="00D40B93" w:rsidRPr="00763914" w:rsidRDefault="00D40B93" w:rsidP="00D40B93">
      <w:pPr>
        <w:numPr>
          <w:ilvl w:val="1"/>
          <w:numId w:val="67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 капсулы;</w:t>
      </w:r>
    </w:p>
    <w:p w:rsidR="00D40B93" w:rsidRPr="00763914" w:rsidRDefault="00D40B93" w:rsidP="00D40B93">
      <w:pPr>
        <w:numPr>
          <w:ilvl w:val="1"/>
          <w:numId w:val="67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образует спор и капсул.</w:t>
      </w:r>
    </w:p>
    <w:p w:rsidR="00D40B93" w:rsidRPr="00763914" w:rsidRDefault="00D40B93" w:rsidP="00D40B93">
      <w:pPr>
        <w:tabs>
          <w:tab w:val="num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Главную опасность возбудитель представляет для:</w:t>
      </w:r>
    </w:p>
    <w:p w:rsidR="00D40B93" w:rsidRPr="00763914" w:rsidRDefault="00D40B93" w:rsidP="00D40B93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овец;</w:t>
      </w:r>
    </w:p>
    <w:p w:rsidR="00D40B93" w:rsidRPr="00763914" w:rsidRDefault="00D40B93" w:rsidP="00D40B93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крупного рогатого скота;</w:t>
      </w:r>
    </w:p>
    <w:p w:rsidR="00D40B93" w:rsidRPr="00763914" w:rsidRDefault="00D40B93" w:rsidP="00D40B93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лошадей.</w:t>
      </w:r>
    </w:p>
    <w:p w:rsidR="00D40B93" w:rsidRPr="00763914" w:rsidRDefault="00D40B93" w:rsidP="00D40B93">
      <w:pPr>
        <w:tabs>
          <w:tab w:val="num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Инкубационный период:</w:t>
      </w:r>
    </w:p>
    <w:p w:rsidR="00D40B93" w:rsidRPr="00763914" w:rsidRDefault="00D40B93" w:rsidP="00D40B93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5 –10 дней;</w:t>
      </w:r>
    </w:p>
    <w:p w:rsidR="00D40B93" w:rsidRPr="00763914" w:rsidRDefault="00D40B93" w:rsidP="00D40B93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7-30 дней;</w:t>
      </w:r>
    </w:p>
    <w:p w:rsidR="00D40B93" w:rsidRPr="00763914" w:rsidRDefault="00D40B93" w:rsidP="00D40B93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2-3 недели.</w:t>
      </w:r>
    </w:p>
    <w:p w:rsidR="00D40B93" w:rsidRPr="00763914" w:rsidRDefault="00D40B93" w:rsidP="00D40B93">
      <w:pPr>
        <w:tabs>
          <w:tab w:val="num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крупного рогатого скота поражается:</w:t>
      </w:r>
    </w:p>
    <w:p w:rsidR="00D40B93" w:rsidRPr="00763914" w:rsidRDefault="00D40B93" w:rsidP="00D40B93">
      <w:pPr>
        <w:numPr>
          <w:ilvl w:val="1"/>
          <w:numId w:val="69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и половая система;</w:t>
      </w:r>
    </w:p>
    <w:p w:rsidR="00D40B93" w:rsidRPr="00763914" w:rsidRDefault="00D40B93" w:rsidP="00D40B93">
      <w:pPr>
        <w:numPr>
          <w:ilvl w:val="1"/>
          <w:numId w:val="69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пищеварительная система;</w:t>
      </w:r>
    </w:p>
    <w:p w:rsidR="00D40B93" w:rsidRPr="00763914" w:rsidRDefault="00D40B93" w:rsidP="00D40B93">
      <w:pPr>
        <w:numPr>
          <w:ilvl w:val="1"/>
          <w:numId w:val="69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система.</w:t>
      </w:r>
    </w:p>
    <w:p w:rsidR="00D40B93" w:rsidRPr="00763914" w:rsidRDefault="00D40B93" w:rsidP="00D40B93">
      <w:pPr>
        <w:tabs>
          <w:tab w:val="decimal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Патологоанатомические изменения: при гистологическом исследовании отмечают:</w:t>
      </w:r>
    </w:p>
    <w:p w:rsidR="00D40B93" w:rsidRPr="00763914" w:rsidRDefault="00D40B93" w:rsidP="00D40B93">
      <w:pPr>
        <w:numPr>
          <w:ilvl w:val="1"/>
          <w:numId w:val="65"/>
        </w:numPr>
        <w:tabs>
          <w:tab w:val="num" w:pos="720"/>
        </w:tabs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менингоэнцефалит;</w:t>
      </w:r>
    </w:p>
    <w:p w:rsidR="00D40B93" w:rsidRPr="00763914" w:rsidRDefault="00D40B93" w:rsidP="00D40B93">
      <w:pPr>
        <w:numPr>
          <w:ilvl w:val="1"/>
          <w:numId w:val="65"/>
        </w:numPr>
        <w:tabs>
          <w:tab w:val="num" w:pos="720"/>
        </w:tabs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атрофию нервных клеток;</w:t>
      </w:r>
    </w:p>
    <w:p w:rsidR="00D40B93" w:rsidRPr="00763914" w:rsidRDefault="00D40B93" w:rsidP="00D40B93">
      <w:pPr>
        <w:numPr>
          <w:ilvl w:val="1"/>
          <w:numId w:val="65"/>
        </w:numPr>
        <w:tabs>
          <w:tab w:val="num" w:pos="720"/>
        </w:tabs>
        <w:spacing w:after="0" w:line="240" w:lineRule="auto"/>
        <w:ind w:hanging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гиперплазия нервных волокон.</w:t>
      </w:r>
    </w:p>
    <w:p w:rsidR="00D40B93" w:rsidRPr="00763914" w:rsidRDefault="00D40B93" w:rsidP="00D40B93">
      <w:pPr>
        <w:tabs>
          <w:tab w:val="num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 лечебной целью применяют:</w:t>
      </w:r>
    </w:p>
    <w:p w:rsidR="00D40B93" w:rsidRPr="00763914" w:rsidRDefault="00D40B93" w:rsidP="00D40B93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хлортетрациклин, ампициллин;</w:t>
      </w:r>
    </w:p>
    <w:p w:rsidR="00D40B93" w:rsidRPr="00763914" w:rsidRDefault="00D40B93" w:rsidP="00D40B93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пенициллин, бициллин;</w:t>
      </w:r>
    </w:p>
    <w:p w:rsidR="00D40B93" w:rsidRPr="00763914" w:rsidRDefault="00D40B93" w:rsidP="00D40B93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стрептомицин, тетрациклин.</w:t>
      </w:r>
    </w:p>
    <w:p w:rsidR="00D40B93" w:rsidRDefault="00D40B93" w:rsidP="00D4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B93" w:rsidRPr="00D40B93" w:rsidRDefault="00D40B93" w:rsidP="00D4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B93" w:rsidRPr="00763914" w:rsidRDefault="00D40B93" w:rsidP="00D40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РИИКЕТСИОЗЫ, ВЕЗИКУЛЯРНЫЙ СТОМАТИТ, ЛИХОРАДКА ДОЛИНЫ РИФТ</w:t>
      </w:r>
    </w:p>
    <w:p w:rsidR="00D40B93" w:rsidRPr="00763914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D40B93" w:rsidRPr="00763914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tbl>
      <w:tblPr>
        <w:tblW w:w="91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1"/>
        <w:gridCol w:w="1217"/>
        <w:gridCol w:w="1617"/>
        <w:gridCol w:w="1007"/>
        <w:gridCol w:w="1622"/>
        <w:gridCol w:w="1020"/>
      </w:tblGrid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631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Гидро-перикардит</w:t>
            </w:r>
          </w:p>
        </w:tc>
        <w:tc>
          <w:tcPr>
            <w:tcW w:w="1617" w:type="dxa"/>
          </w:tcPr>
          <w:p w:rsidR="00D40B93" w:rsidRPr="00D40B93" w:rsidRDefault="001877B6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Инфекционный кера</w:t>
            </w:r>
            <w:r w:rsidR="00D40B93"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токонъюнктивит</w:t>
            </w:r>
          </w:p>
        </w:tc>
        <w:tc>
          <w:tcPr>
            <w:tcW w:w="100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Ку-лихорадка</w:t>
            </w:r>
          </w:p>
        </w:tc>
        <w:tc>
          <w:tcPr>
            <w:tcW w:w="162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Везикулярный стоматит</w:t>
            </w:r>
          </w:p>
        </w:tc>
        <w:tc>
          <w:tcPr>
            <w:tcW w:w="102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Лихорадка долины Рифт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631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Возбудитель</w:t>
            </w:r>
          </w:p>
        </w:tc>
        <w:tc>
          <w:tcPr>
            <w:tcW w:w="12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631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Эпизоотологические данные:</w:t>
            </w:r>
          </w:p>
          <w:p w:rsidR="00D40B93" w:rsidRPr="00D40B93" w:rsidRDefault="00D40B93" w:rsidP="00D40B93">
            <w:pPr>
              <w:keepNext/>
              <w:numPr>
                <w:ilvl w:val="0"/>
                <w:numId w:val="72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восприимчивые животные</w:t>
            </w:r>
          </w:p>
          <w:p w:rsidR="00D40B93" w:rsidRPr="00D40B93" w:rsidRDefault="00D40B93" w:rsidP="00D40B9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возбудителя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 заражения</w:t>
            </w:r>
          </w:p>
        </w:tc>
        <w:tc>
          <w:tcPr>
            <w:tcW w:w="12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631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клинические признаки</w:t>
            </w:r>
          </w:p>
          <w:p w:rsidR="00D40B93" w:rsidRPr="00D40B93" w:rsidRDefault="00D40B93" w:rsidP="00D40B93">
            <w:pPr>
              <w:numPr>
                <w:ilvl w:val="0"/>
                <w:numId w:val="71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острая форма</w:t>
            </w:r>
          </w:p>
          <w:p w:rsidR="00D40B93" w:rsidRPr="00D40B93" w:rsidRDefault="00D40B93" w:rsidP="00D40B93">
            <w:pPr>
              <w:numPr>
                <w:ilvl w:val="0"/>
                <w:numId w:val="71"/>
              </w:numPr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хроническая форма</w:t>
            </w:r>
          </w:p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атипичная форма</w:t>
            </w:r>
          </w:p>
        </w:tc>
        <w:tc>
          <w:tcPr>
            <w:tcW w:w="12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31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Патологоанатомические изменения</w:t>
            </w:r>
          </w:p>
        </w:tc>
        <w:tc>
          <w:tcPr>
            <w:tcW w:w="12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631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методы культивирования</w:t>
            </w:r>
          </w:p>
        </w:tc>
        <w:tc>
          <w:tcPr>
            <w:tcW w:w="1217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631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Дифференциальный диагноз</w:t>
            </w:r>
          </w:p>
        </w:tc>
        <w:tc>
          <w:tcPr>
            <w:tcW w:w="12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31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Иммунитет 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Специфическая профилактика</w:t>
            </w:r>
          </w:p>
        </w:tc>
        <w:tc>
          <w:tcPr>
            <w:tcW w:w="12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31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профилактики и борьбы</w:t>
            </w:r>
          </w:p>
        </w:tc>
        <w:tc>
          <w:tcPr>
            <w:tcW w:w="12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D40B93" w:rsidRPr="00D40B93" w:rsidRDefault="00D40B93" w:rsidP="0076391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B93" w:rsidRPr="00D40B93" w:rsidRDefault="00D40B93" w:rsidP="00D40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B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ТЕМА: БЕШЕНСТВО</w:t>
      </w:r>
    </w:p>
    <w:p w:rsidR="00D40B93" w:rsidRPr="00D40B93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B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Задание 1.</w:t>
      </w:r>
    </w:p>
    <w:p w:rsidR="00D40B93" w:rsidRPr="00D40B93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B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Заполните</w:t>
      </w:r>
      <w:r w:rsidR="007639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таблицу: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7"/>
        <w:gridCol w:w="5072"/>
      </w:tblGrid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4347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07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347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Возбудитель</w:t>
            </w:r>
          </w:p>
        </w:tc>
        <w:tc>
          <w:tcPr>
            <w:tcW w:w="507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347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Эпизоотологические данные:</w:t>
            </w:r>
          </w:p>
          <w:p w:rsidR="00D40B93" w:rsidRPr="00D40B93" w:rsidRDefault="00D40B93" w:rsidP="00D40B93">
            <w:pPr>
              <w:keepNext/>
              <w:numPr>
                <w:ilvl w:val="0"/>
                <w:numId w:val="73"/>
              </w:numPr>
              <w:tabs>
                <w:tab w:val="num" w:pos="252"/>
              </w:tabs>
              <w:spacing w:after="0" w:line="240" w:lineRule="auto"/>
              <w:ind w:left="432" w:hanging="432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восприимчивые животные</w:t>
            </w:r>
          </w:p>
          <w:p w:rsidR="00D40B93" w:rsidRPr="00D40B93" w:rsidRDefault="00D40B93" w:rsidP="00D40B93">
            <w:pPr>
              <w:tabs>
                <w:tab w:val="decimal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источник возбудителя</w:t>
            </w:r>
          </w:p>
          <w:p w:rsidR="00D40B93" w:rsidRPr="00D40B93" w:rsidRDefault="00D40B93" w:rsidP="00D40B93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пути заражения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347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клинические признаки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47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Патологоанатомические изменения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347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методы культивирования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2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347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Диагноз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2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347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Дифференциальный диагноз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347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Иммунитет </w:t>
            </w:r>
          </w:p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Специфическая профилактика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347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Меры профилактики и борьбы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2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D40B93" w:rsidRPr="00D40B93" w:rsidRDefault="00D40B93" w:rsidP="00D4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93" w:rsidRPr="00D40B93" w:rsidRDefault="00D40B93" w:rsidP="00D40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B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БОЛЕЗНЬ АУЕСКИ</w:t>
      </w:r>
    </w:p>
    <w:p w:rsidR="00D40B93" w:rsidRPr="00D40B93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B93" w:rsidRPr="00763914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D40B93" w:rsidRPr="0058163E" w:rsidRDefault="0058163E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3"/>
        <w:gridCol w:w="4973"/>
      </w:tblGrid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263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973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263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Возбудитель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263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Эпизоотологические данные:</w:t>
            </w:r>
          </w:p>
          <w:p w:rsidR="00D40B93" w:rsidRPr="00D40B93" w:rsidRDefault="00D40B93" w:rsidP="00D40B93">
            <w:pPr>
              <w:keepNext/>
              <w:numPr>
                <w:ilvl w:val="0"/>
                <w:numId w:val="74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восприимчивые животные</w:t>
            </w:r>
          </w:p>
          <w:p w:rsidR="00D40B93" w:rsidRPr="00D40B93" w:rsidRDefault="00D40B93" w:rsidP="00D40B93">
            <w:pPr>
              <w:tabs>
                <w:tab w:val="decimal" w:pos="-108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источник возбудителя</w:t>
            </w:r>
          </w:p>
          <w:p w:rsidR="00D40B93" w:rsidRPr="00D40B93" w:rsidRDefault="009D6166" w:rsidP="00D40B9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пути</w:t>
            </w:r>
            <w:r w:rsidR="00D40B93"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заражения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63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клинические признаки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263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Патологоанатомические изменения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4263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методы культивирования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4263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Диагноз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263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Дифференциальный диагноз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4263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Иммунитет </w:t>
            </w:r>
          </w:p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Специфическая профилактика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763914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263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Меры профилактики и борьбы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58163E" w:rsidRDefault="0058163E" w:rsidP="00D40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B93" w:rsidRPr="0058163E" w:rsidRDefault="0058163E" w:rsidP="00581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ЯЩУР</w:t>
      </w:r>
    </w:p>
    <w:p w:rsidR="00D40B93" w:rsidRPr="0058163E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D40B93" w:rsidRPr="0058163E" w:rsidRDefault="0058163E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9"/>
        <w:gridCol w:w="5181"/>
      </w:tblGrid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4239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181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239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Возбудитель</w:t>
            </w:r>
          </w:p>
        </w:tc>
        <w:tc>
          <w:tcPr>
            <w:tcW w:w="5181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239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Эпизоотологические данные:</w:t>
            </w:r>
          </w:p>
          <w:p w:rsidR="00D40B93" w:rsidRPr="00D40B93" w:rsidRDefault="009D6166" w:rsidP="00D40B93">
            <w:pPr>
              <w:keepNext/>
              <w:spacing w:after="0" w:line="240" w:lineRule="auto"/>
              <w:ind w:lef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1) восприимчивые</w:t>
            </w:r>
            <w:r w:rsidR="00D40B93"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животные</w:t>
            </w:r>
          </w:p>
          <w:p w:rsidR="00D40B93" w:rsidRPr="00D40B93" w:rsidRDefault="00D40B93" w:rsidP="00D40B93">
            <w:pPr>
              <w:tabs>
                <w:tab w:val="decimal" w:pos="-108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источник возбудителя</w:t>
            </w:r>
          </w:p>
          <w:p w:rsidR="00D40B93" w:rsidRPr="00D40B93" w:rsidRDefault="009D6166" w:rsidP="00D40B9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пути</w:t>
            </w:r>
            <w:r w:rsidR="00D40B93"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заражения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239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клинические признаки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239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Патологоанатомические изменения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239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методы культивирования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239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Диагноз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239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Дифференциальный диагноз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239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Иммунитет </w:t>
            </w:r>
          </w:p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Специфическая профилактика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239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Меры профилактики и борьбы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58163E" w:rsidRDefault="0058163E" w:rsidP="00D40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B93" w:rsidRPr="00D40B93" w:rsidRDefault="00D40B93" w:rsidP="00D40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B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ОСПА</w:t>
      </w:r>
    </w:p>
    <w:p w:rsidR="00D40B93" w:rsidRPr="00D40B93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B93" w:rsidRPr="0058163E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D40B93" w:rsidRPr="0058163E" w:rsidRDefault="0058163E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1"/>
        <w:gridCol w:w="5064"/>
      </w:tblGrid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341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06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Характеристика</w:t>
            </w: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341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Возбудитель</w:t>
            </w:r>
          </w:p>
        </w:tc>
        <w:tc>
          <w:tcPr>
            <w:tcW w:w="506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341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Эпизоотологические данные:</w:t>
            </w:r>
          </w:p>
          <w:p w:rsidR="00D40B93" w:rsidRPr="00D40B93" w:rsidRDefault="009D6166" w:rsidP="00D40B93">
            <w:pPr>
              <w:keepNext/>
              <w:spacing w:after="0" w:line="240" w:lineRule="auto"/>
              <w:ind w:lef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1) восприимчивые</w:t>
            </w:r>
            <w:r w:rsidR="00D40B93"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животные</w:t>
            </w:r>
          </w:p>
          <w:p w:rsidR="00D40B93" w:rsidRPr="00D40B93" w:rsidRDefault="00D40B93" w:rsidP="00D40B93">
            <w:pPr>
              <w:tabs>
                <w:tab w:val="decimal" w:pos="-108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источник возбудителя</w:t>
            </w:r>
          </w:p>
          <w:p w:rsidR="00D40B93" w:rsidRPr="00D40B93" w:rsidRDefault="009D6166" w:rsidP="00D40B9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пути</w:t>
            </w:r>
            <w:r w:rsidR="00D40B93"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заражения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41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клинические признаки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341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Патологоанатомические изменения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341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методы культивирования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4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341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Диагноз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4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4341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Дифференциальный диагноз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341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Иммунитет </w:t>
            </w:r>
          </w:p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Специфическая профилактика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341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Меры профилактики и борьбы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58163E" w:rsidRDefault="0058163E" w:rsidP="00D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B93" w:rsidRPr="00D40B93" w:rsidRDefault="00D40B93" w:rsidP="00D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B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АКТИНОМИКОЗ И АТКИНОБАЦИЛЛЕЗ</w:t>
      </w:r>
    </w:p>
    <w:p w:rsidR="00D40B93" w:rsidRPr="00D40B93" w:rsidRDefault="00D40B93" w:rsidP="00D40B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B93" w:rsidRPr="0058163E" w:rsidRDefault="00D40B93" w:rsidP="00D4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D40B93" w:rsidRPr="0058163E" w:rsidRDefault="00D40B93" w:rsidP="00D4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93" w:rsidRPr="0058163E" w:rsidRDefault="00D40B93" w:rsidP="00D4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2"/>
        <w:gridCol w:w="4625"/>
      </w:tblGrid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4612" w:type="dxa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АКТИНОМИКОЗ</w:t>
            </w:r>
          </w:p>
          <w:p w:rsidR="00D40B93" w:rsidRPr="00D40B93" w:rsidRDefault="00D40B93" w:rsidP="00D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АКТИНОБАЦИЛЛЕЗ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Восприимчивые виды животных.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4612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Предрасполагающие факторы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4612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Возбудитель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4612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4612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ущерб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4612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Эпизоотологические данные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4612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Клинические признаки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4612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Патологоанатомические изменения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4612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4612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Дифференциальная диагностика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4612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Иммунитет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4612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4612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меры борьбы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2" w:type="dxa"/>
          </w:tcPr>
          <w:p w:rsidR="00D40B93" w:rsidRPr="00D40B93" w:rsidRDefault="00D40B93" w:rsidP="00D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5" w:type="dxa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163E" w:rsidRPr="00D40B93" w:rsidRDefault="0058163E" w:rsidP="0058163E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D40B93" w:rsidRPr="00D40B93" w:rsidRDefault="00D40B93" w:rsidP="00D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B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МИКОЗЫ И МИКОТОКСИКОЗЫ</w:t>
      </w:r>
    </w:p>
    <w:p w:rsidR="00D40B93" w:rsidRPr="00D40B93" w:rsidRDefault="00D40B93" w:rsidP="00D4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B93" w:rsidRPr="0058163E" w:rsidRDefault="00D40B93" w:rsidP="00D4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D40B93" w:rsidRPr="0058163E" w:rsidRDefault="00D40B93" w:rsidP="00D4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93" w:rsidRDefault="00D40B93" w:rsidP="00D4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p w:rsidR="0058163E" w:rsidRPr="0058163E" w:rsidRDefault="0058163E" w:rsidP="00D4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3368"/>
        <w:gridCol w:w="2664"/>
      </w:tblGrid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3205" w:type="dxa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ТРИХОФИТИЯ</w:t>
            </w:r>
          </w:p>
          <w:p w:rsidR="00D40B93" w:rsidRPr="00D40B93" w:rsidRDefault="00D40B93" w:rsidP="00D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ФАВУС</w:t>
            </w: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ПАРША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3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Восприимчивые виды животных.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3205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3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Предрасполагающие факторы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3205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3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Возбудитель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3205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3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3205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3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ущерб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3205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3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Эпизоотологические данные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3205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3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Клинические признаки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3205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3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Патологоанатомические изменения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3205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3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3205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3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Дифференциальная диагностика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3205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3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Иммунитет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3205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3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c>
          <w:tcPr>
            <w:tcW w:w="3205" w:type="dxa"/>
          </w:tcPr>
          <w:p w:rsidR="00D40B93" w:rsidRPr="00D40B93" w:rsidRDefault="00D40B93" w:rsidP="00D40B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3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меры борьбы</w:t>
            </w:r>
          </w:p>
        </w:tc>
      </w:tr>
      <w:tr w:rsidR="00D40B93" w:rsidRPr="00D40B93" w:rsidTr="00D40B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5" w:type="dxa"/>
          </w:tcPr>
          <w:p w:rsidR="00D40B93" w:rsidRPr="00D40B93" w:rsidRDefault="00D40B93" w:rsidP="00D40B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D40B93" w:rsidRPr="00D40B93" w:rsidRDefault="00D40B93" w:rsidP="00D4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0B93" w:rsidRDefault="00D40B93" w:rsidP="0058163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58163E" w:rsidRPr="00D40B93" w:rsidRDefault="0058163E" w:rsidP="005816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B93" w:rsidRPr="0058163E" w:rsidRDefault="00D40B93" w:rsidP="00D40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БОЛЕЗНИ МОЛОДНЯКА</w:t>
      </w:r>
    </w:p>
    <w:p w:rsidR="00D40B93" w:rsidRPr="0058163E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 на вопросы теста: </w:t>
      </w:r>
    </w:p>
    <w:p w:rsidR="00D40B93" w:rsidRPr="0058163E" w:rsidRDefault="00D40B93" w:rsidP="00D40B93">
      <w:pPr>
        <w:numPr>
          <w:ilvl w:val="0"/>
          <w:numId w:val="75"/>
        </w:numPr>
        <w:tabs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Возбудитель:</w:t>
      </w:r>
    </w:p>
    <w:p w:rsidR="00D40B93" w:rsidRPr="0058163E" w:rsidRDefault="00D40B93" w:rsidP="00D40B93">
      <w:pPr>
        <w:numPr>
          <w:ilvl w:val="0"/>
          <w:numId w:val="76"/>
        </w:numPr>
        <w:tabs>
          <w:tab w:val="num" w:pos="1080"/>
        </w:tabs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вирус;</w:t>
      </w:r>
    </w:p>
    <w:p w:rsidR="00D40B93" w:rsidRPr="0058163E" w:rsidRDefault="00D40B93" w:rsidP="00D40B93">
      <w:pPr>
        <w:numPr>
          <w:ilvl w:val="0"/>
          <w:numId w:val="76"/>
        </w:numPr>
        <w:tabs>
          <w:tab w:val="num" w:pos="1080"/>
        </w:tabs>
        <w:spacing w:after="0" w:line="240" w:lineRule="auto"/>
        <w:ind w:left="108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бактерия;</w:t>
      </w:r>
    </w:p>
    <w:p w:rsidR="00D40B93" w:rsidRPr="0058163E" w:rsidRDefault="00D40B93" w:rsidP="00D40B93">
      <w:pPr>
        <w:numPr>
          <w:ilvl w:val="0"/>
          <w:numId w:val="76"/>
        </w:numPr>
        <w:tabs>
          <w:tab w:val="num" w:pos="1080"/>
        </w:tabs>
        <w:spacing w:after="0" w:line="240" w:lineRule="auto"/>
        <w:ind w:left="108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стрептококк.</w:t>
      </w:r>
    </w:p>
    <w:p w:rsidR="00D40B93" w:rsidRPr="0058163E" w:rsidRDefault="00D40B93" w:rsidP="00D4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Эпизоотологические данные:</w:t>
      </w:r>
    </w:p>
    <w:p w:rsidR="00D40B93" w:rsidRPr="0058163E" w:rsidRDefault="00D40B93" w:rsidP="00D40B93">
      <w:pPr>
        <w:numPr>
          <w:ilvl w:val="1"/>
          <w:numId w:val="75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болеют хорошо развитые и упитанные поросята в первый период после отъема. Болезнь может быть занесена переболевшими животными;</w:t>
      </w:r>
    </w:p>
    <w:p w:rsidR="00D40B93" w:rsidRPr="0058163E" w:rsidRDefault="00D40B93" w:rsidP="00D40B93">
      <w:pPr>
        <w:numPr>
          <w:ilvl w:val="1"/>
          <w:numId w:val="75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болеют поросята с 2-3 месячного возраста, наиболее восприимчивы ягнята и телята первых дней жизни. Заражаются чаще аэрогенным, реже алиментарным путем;</w:t>
      </w:r>
    </w:p>
    <w:p w:rsidR="00D40B93" w:rsidRPr="0058163E" w:rsidRDefault="00D40B93" w:rsidP="00D40B93">
      <w:pPr>
        <w:numPr>
          <w:ilvl w:val="1"/>
          <w:numId w:val="75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восприимчивы животные всех возрастов, но у взрослых обычно бессимптомное течение. Заражение происходит воздушно-капельным путем или алиментарно.</w:t>
      </w:r>
    </w:p>
    <w:p w:rsidR="00D40B93" w:rsidRPr="0058163E" w:rsidRDefault="00D40B93" w:rsidP="00D40B93">
      <w:pPr>
        <w:numPr>
          <w:ilvl w:val="1"/>
          <w:numId w:val="76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Клинические признаки:</w:t>
      </w:r>
    </w:p>
    <w:p w:rsidR="00D40B93" w:rsidRPr="0058163E" w:rsidRDefault="00D40B93" w:rsidP="00D40B93">
      <w:pPr>
        <w:numPr>
          <w:ilvl w:val="2"/>
          <w:numId w:val="76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6-10 часов. Температура до 40,4-</w:t>
      </w:r>
      <w:r w:rsidR="009D6166"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40,</w:t>
      </w: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16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С, которая через 6-8 часов снижается до нормы. Развиваются отеки, поражается нервная система. Нарушается координация движений, возникают порезы и параличи конечностей. Большинство погибают через 3-18 часов; инкубационный период 3-7 дней. Болезнь протекает сверхостро, остро и хронически. Острое течение чаще бывает у поросят 1-4 мес. и проявляется септицемией, поражением желудочно-кишечного тракта, легких и суставов;</w:t>
      </w:r>
    </w:p>
    <w:p w:rsidR="00D40B93" w:rsidRPr="0058163E" w:rsidRDefault="00D40B93" w:rsidP="00D40B93">
      <w:pPr>
        <w:numPr>
          <w:ilvl w:val="2"/>
          <w:numId w:val="76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инкубационный период от нескольких часов до нескольких суток. Температура тела кратковременно повышается на 1-1,5</w:t>
      </w:r>
      <w:r w:rsidRPr="005816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С, пульс, дыхание, затем развивается понос, испражнения водянистые, серо-белого цвета, с пузырьками газа, неприятного запаха, нередко с примесью крови и сгустков не переваренного молока.</w:t>
      </w:r>
    </w:p>
    <w:p w:rsidR="00D40B93" w:rsidRPr="0058163E" w:rsidRDefault="00D40B93" w:rsidP="00D40B93">
      <w:pPr>
        <w:numPr>
          <w:ilvl w:val="1"/>
          <w:numId w:val="76"/>
        </w:numPr>
        <w:tabs>
          <w:tab w:val="num" w:pos="0"/>
          <w:tab w:val="decimal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Патологоанатомические изменения: </w:t>
      </w:r>
    </w:p>
    <w:p w:rsidR="00D40B93" w:rsidRPr="0058163E" w:rsidRDefault="00D40B93" w:rsidP="00D40B93">
      <w:pPr>
        <w:pStyle w:val="3"/>
        <w:numPr>
          <w:ilvl w:val="2"/>
          <w:numId w:val="76"/>
        </w:numPr>
        <w:tabs>
          <w:tab w:val="clear" w:pos="720"/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трупы истощены, хвост, бедра, кожа вокруг анального отверстия выпачканы жидкими каловыми масса оболочки бледные, кровоизлияния под эпикардом и на эпикарде;</w:t>
      </w:r>
    </w:p>
    <w:p w:rsidR="00D40B93" w:rsidRPr="0058163E" w:rsidRDefault="00D40B93" w:rsidP="00D40B93">
      <w:pPr>
        <w:numPr>
          <w:ilvl w:val="2"/>
          <w:numId w:val="76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цианоз кожи ушей, пяточка, нижней части живота, при вскрытии отек подкожной клетчатки головы, живота, конечностей. Лимфатические узлы брыжейки увеличены, набухшие, с мозаичным рисунком. Печень неравномерно окрашена;</w:t>
      </w:r>
    </w:p>
    <w:p w:rsidR="00D40B93" w:rsidRPr="0058163E" w:rsidRDefault="00D40B93" w:rsidP="00D40B93">
      <w:pPr>
        <w:numPr>
          <w:ilvl w:val="2"/>
          <w:numId w:val="76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геморрагический диатез, селезенка </w:t>
      </w:r>
      <w:r w:rsidR="009D6166"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</w:t>
      </w: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1,5-</w:t>
      </w:r>
      <w:r w:rsidR="009D6166"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</w:t>
      </w: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легкие отечны, бронхиальные средостенные лимфатические узлы </w:t>
      </w:r>
      <w:r w:rsidR="009D6166"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увеличены</w:t>
      </w: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перечень увеличена, с желтоватым оттенком, на разрезе суховата. Под капсулой почек и на слизистой оболочке мочевого пузыря – точечные кровоизлияния. </w:t>
      </w:r>
    </w:p>
    <w:p w:rsidR="00D40B93" w:rsidRPr="0058163E" w:rsidRDefault="00D40B93" w:rsidP="00D40B93">
      <w:pPr>
        <w:numPr>
          <w:ilvl w:val="1"/>
          <w:numId w:val="76"/>
        </w:numPr>
        <w:tabs>
          <w:tab w:val="num" w:pos="0"/>
          <w:tab w:val="num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и меры борьбы:</w:t>
      </w:r>
    </w:p>
    <w:p w:rsidR="00D40B93" w:rsidRPr="0058163E" w:rsidRDefault="00D40B93" w:rsidP="00D40B93">
      <w:pPr>
        <w:numPr>
          <w:ilvl w:val="2"/>
          <w:numId w:val="76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специфическую гипериммунную сыворотку и антибиотики, симптоматическое лечение. Больных изолируют и лечить;</w:t>
      </w:r>
    </w:p>
    <w:p w:rsidR="00D40B93" w:rsidRPr="0058163E" w:rsidRDefault="009D6166" w:rsidP="00D40B93">
      <w:pPr>
        <w:numPr>
          <w:ilvl w:val="2"/>
          <w:numId w:val="76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сульфаниламиды, фура</w:t>
      </w:r>
      <w:r w:rsidR="00D40B93"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золидон, полноценное кормление, создать нормальные зоогигиенические </w:t>
      </w: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</w:t>
      </w: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минеральная</w:t>
      </w:r>
      <w:r w:rsidR="00D40B93"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витаминная подкормка, ацидофильные препараты АБК и ПАБК;</w:t>
      </w:r>
    </w:p>
    <w:p w:rsidR="00D40B93" w:rsidRPr="0058163E" w:rsidRDefault="00D40B93" w:rsidP="00D40B93">
      <w:pPr>
        <w:numPr>
          <w:ilvl w:val="2"/>
          <w:numId w:val="76"/>
        </w:numPr>
        <w:tabs>
          <w:tab w:val="num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антибиотики пролонгированного действия, профилактическая вакцинация.</w:t>
      </w:r>
    </w:p>
    <w:p w:rsidR="00D40B93" w:rsidRDefault="00D40B93" w:rsidP="00D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B93" w:rsidRPr="0058163E" w:rsidRDefault="00D40B93" w:rsidP="00D40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БОЛЕЗНИ ЖВАЧНЫХ</w:t>
      </w:r>
    </w:p>
    <w:p w:rsidR="00D40B93" w:rsidRPr="0058163E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B93" w:rsidRPr="0058163E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Терминологический диктант. </w:t>
      </w:r>
    </w:p>
    <w:p w:rsidR="00D40B93" w:rsidRPr="0058163E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вместо пропусков правильные определения</w:t>
      </w:r>
    </w:p>
    <w:p w:rsidR="00D40B93" w:rsidRPr="0058163E" w:rsidRDefault="00D40B93" w:rsidP="00D40B93">
      <w:pPr>
        <w:numPr>
          <w:ilvl w:val="0"/>
          <w:numId w:val="7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брадзота могут возникать в любое время года, но чаще…</w:t>
      </w:r>
    </w:p>
    <w:p w:rsidR="00D40B93" w:rsidRPr="0058163E" w:rsidRDefault="00D40B93" w:rsidP="00D40B93">
      <w:pPr>
        <w:numPr>
          <w:ilvl w:val="0"/>
          <w:numId w:val="7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брадзота характерно…течение.</w:t>
      </w:r>
    </w:p>
    <w:p w:rsidR="00D40B93" w:rsidRPr="0058163E" w:rsidRDefault="00D40B93" w:rsidP="00D40B93">
      <w:pPr>
        <w:numPr>
          <w:ilvl w:val="0"/>
          <w:numId w:val="7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при брадзоте наступает через…</w:t>
      </w:r>
    </w:p>
    <w:p w:rsidR="00D40B93" w:rsidRPr="0058163E" w:rsidRDefault="00D40B93" w:rsidP="00D40B93">
      <w:pPr>
        <w:numPr>
          <w:ilvl w:val="0"/>
          <w:numId w:val="67"/>
        </w:numPr>
        <w:tabs>
          <w:tab w:val="left" w:pos="108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труп при брадзоте…</w:t>
      </w:r>
    </w:p>
    <w:p w:rsidR="00D40B93" w:rsidRPr="0058163E" w:rsidRDefault="00D40B93" w:rsidP="00D40B93">
      <w:pPr>
        <w:keepNext/>
        <w:numPr>
          <w:ilvl w:val="0"/>
          <w:numId w:val="67"/>
        </w:numPr>
        <w:tabs>
          <w:tab w:val="left" w:pos="1080"/>
          <w:tab w:val="left" w:pos="1980"/>
        </w:tabs>
        <w:spacing w:after="0" w:line="360" w:lineRule="auto"/>
        <w:ind w:left="357" w:firstLine="357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неблагополучных хозяйствах вакцинируют при брадзоте…</w:t>
      </w:r>
    </w:p>
    <w:p w:rsidR="00D40B93" w:rsidRPr="0058163E" w:rsidRDefault="00D40B93" w:rsidP="00D40B93">
      <w:pPr>
        <w:numPr>
          <w:ilvl w:val="0"/>
          <w:numId w:val="67"/>
        </w:numPr>
        <w:tabs>
          <w:tab w:val="left" w:pos="1080"/>
        </w:tabs>
        <w:spacing w:after="0" w:line="360" w:lineRule="auto"/>
        <w:ind w:left="357"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Возбудитель инфекционной энтеротоксемии овец…</w:t>
      </w:r>
    </w:p>
    <w:p w:rsidR="00D40B93" w:rsidRPr="0058163E" w:rsidRDefault="00D40B93" w:rsidP="00D40B93">
      <w:pPr>
        <w:numPr>
          <w:ilvl w:val="0"/>
          <w:numId w:val="7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при инфекционной </w:t>
      </w:r>
      <w:proofErr w:type="spellStart"/>
      <w:r w:rsidR="009D6166"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энтеротоксемии</w:t>
      </w:r>
      <w:proofErr w:type="spellEnd"/>
      <w:r w:rsidR="009D6166"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наступает</w:t>
      </w: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…</w:t>
      </w:r>
    </w:p>
    <w:p w:rsidR="00D40B93" w:rsidRPr="0058163E" w:rsidRDefault="00D40B93" w:rsidP="00D40B93">
      <w:pPr>
        <w:numPr>
          <w:ilvl w:val="0"/>
          <w:numId w:val="7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течение болезни может принять при инфекционной энтеротоксемии животных…</w:t>
      </w:r>
    </w:p>
    <w:p w:rsidR="00D40B93" w:rsidRPr="0058163E" w:rsidRDefault="00D40B93" w:rsidP="00D40B93">
      <w:pPr>
        <w:numPr>
          <w:ilvl w:val="0"/>
          <w:numId w:val="7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инфекционной энтеротоксемии необходимо исключить…</w:t>
      </w:r>
    </w:p>
    <w:p w:rsidR="00D40B93" w:rsidRPr="0058163E" w:rsidRDefault="00D40B93" w:rsidP="00D40B93">
      <w:pPr>
        <w:numPr>
          <w:ilvl w:val="0"/>
          <w:numId w:val="7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инфекционной энтеротоксемии ограничение с хозяйства снимают через…</w:t>
      </w:r>
    </w:p>
    <w:p w:rsidR="00D40B93" w:rsidRPr="0058163E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Эмфизематозный карбункул.</w:t>
      </w:r>
    </w:p>
    <w:p w:rsidR="00D40B93" w:rsidRPr="0058163E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 теста:</w:t>
      </w:r>
    </w:p>
    <w:p w:rsidR="00D40B93" w:rsidRPr="0058163E" w:rsidRDefault="00D40B93" w:rsidP="00D4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Возбудитель:</w:t>
      </w:r>
    </w:p>
    <w:p w:rsidR="00D40B93" w:rsidRPr="0058163E" w:rsidRDefault="00D40B93" w:rsidP="00D40B93">
      <w:pPr>
        <w:numPr>
          <w:ilvl w:val="1"/>
          <w:numId w:val="54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бактерия;</w:t>
      </w:r>
    </w:p>
    <w:p w:rsidR="00D40B93" w:rsidRPr="0058163E" w:rsidRDefault="00D40B93" w:rsidP="00D40B93">
      <w:pPr>
        <w:numPr>
          <w:ilvl w:val="1"/>
          <w:numId w:val="54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бацилла;</w:t>
      </w:r>
    </w:p>
    <w:p w:rsidR="00D40B93" w:rsidRPr="0058163E" w:rsidRDefault="00D40B93" w:rsidP="00D40B93">
      <w:pPr>
        <w:numPr>
          <w:ilvl w:val="1"/>
          <w:numId w:val="54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несколько видов бактерий.</w:t>
      </w:r>
    </w:p>
    <w:p w:rsidR="00D40B93" w:rsidRPr="0058163E" w:rsidRDefault="00D40B93" w:rsidP="00D40B93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Эпизоотологические данные: </w:t>
      </w:r>
    </w:p>
    <w:p w:rsidR="00D40B93" w:rsidRPr="0058163E" w:rsidRDefault="00D40B93" w:rsidP="00D40B93">
      <w:pPr>
        <w:numPr>
          <w:ilvl w:val="0"/>
          <w:numId w:val="78"/>
        </w:numPr>
        <w:tabs>
          <w:tab w:val="num" w:pos="21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Болеют животные всех видов и возрастов. Болезнь встречается чаще летом;</w:t>
      </w:r>
    </w:p>
    <w:p w:rsidR="00D40B93" w:rsidRPr="0058163E" w:rsidRDefault="00D40B93" w:rsidP="00D40B93">
      <w:pPr>
        <w:numPr>
          <w:ilvl w:val="0"/>
          <w:numId w:val="78"/>
        </w:numPr>
        <w:tabs>
          <w:tab w:val="num" w:pos="21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Болеют молодые животные крупного рогатого скота. Болезнь пастбищная;</w:t>
      </w:r>
    </w:p>
    <w:p w:rsidR="00D40B93" w:rsidRPr="0058163E" w:rsidRDefault="00D40B93" w:rsidP="00D40B93">
      <w:pPr>
        <w:numPr>
          <w:ilvl w:val="0"/>
          <w:numId w:val="78"/>
        </w:numPr>
        <w:tabs>
          <w:tab w:val="num" w:pos="21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Болеют животные всех возрастов в любое время года. Болезнь связана с ранением, носят спорадический характер.</w:t>
      </w:r>
    </w:p>
    <w:p w:rsidR="00D40B93" w:rsidRPr="0058163E" w:rsidRDefault="00D40B93" w:rsidP="00D4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Клинические признаки:</w:t>
      </w:r>
    </w:p>
    <w:p w:rsidR="00D40B93" w:rsidRPr="0058163E" w:rsidRDefault="00D40B93" w:rsidP="00D40B93">
      <w:pPr>
        <w:numPr>
          <w:ilvl w:val="0"/>
          <w:numId w:val="79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температура, учащенный пульс, дыхание, атония рубца. Течение острое. Опухоль встречается в </w:t>
      </w:r>
      <w:r w:rsidR="009D6166"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хорошо</w:t>
      </w: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развитой мускулатурой, холодная, безболезненная, с омертвевшей кожей, при пальпации крепитирует;</w:t>
      </w:r>
    </w:p>
    <w:p w:rsidR="00D40B93" w:rsidRPr="0058163E" w:rsidRDefault="00D40B93" w:rsidP="00D40B93">
      <w:pPr>
        <w:numPr>
          <w:ilvl w:val="0"/>
          <w:numId w:val="79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Лихорадка, учащение пульса, дыхания, атония преджелудков, вздутие. Течение острое. Опухоль встречается в любом участке тела животного, вначале безболезненная, не крепитирует при пальпации;</w:t>
      </w:r>
    </w:p>
    <w:p w:rsidR="00D40B93" w:rsidRPr="0058163E" w:rsidRDefault="00D40B93" w:rsidP="00D40B93">
      <w:pPr>
        <w:numPr>
          <w:ilvl w:val="0"/>
          <w:numId w:val="79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острое, лихорадка, учащение пульса, дыхания. Опухоль около ран или половых органов, крепитирует.</w:t>
      </w:r>
    </w:p>
    <w:p w:rsidR="00D40B93" w:rsidRPr="0058163E" w:rsidRDefault="00D40B93" w:rsidP="00D4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Патологоанатомические изменения:</w:t>
      </w:r>
    </w:p>
    <w:p w:rsidR="00D40B93" w:rsidRPr="0058163E" w:rsidRDefault="00D40B93" w:rsidP="00D40B93">
      <w:pPr>
        <w:numPr>
          <w:ilvl w:val="0"/>
          <w:numId w:val="80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опухоли подкожная клетчатка отечна с пузырьками газа, издает гнилостный запах. Мышцы увлажнены, светло-красные. Селезенка слегка величина, кровь свернувшаяся;</w:t>
      </w:r>
    </w:p>
    <w:p w:rsidR="00D40B93" w:rsidRPr="0058163E" w:rsidRDefault="00D40B93" w:rsidP="00D40B93">
      <w:pPr>
        <w:numPr>
          <w:ilvl w:val="0"/>
          <w:numId w:val="80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 вздут. Из естественных отверстий вытекает кровянистая жидкость. В месте опухоли мышца суховата, черно-красная, с пузырьками газа. Запах прогоркшего масла. В печени и почках некротические очажки с пузырьками газами, селезенка слегка увеличена, кровь свернувшаяся;</w:t>
      </w:r>
    </w:p>
    <w:p w:rsidR="00D40B93" w:rsidRPr="0058163E" w:rsidRDefault="00D40B93" w:rsidP="00D40B93">
      <w:pPr>
        <w:numPr>
          <w:ilvl w:val="0"/>
          <w:numId w:val="80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 вздут. Окоченение слабо выражено. Из естественных отверстий вытекает кровянистая жидкость. Кровь не свернувшаяся. Селезенка увеличена сильно. Пульпа кашицеобразная. Везде кровоизлияния.</w:t>
      </w:r>
    </w:p>
    <w:p w:rsidR="00D40B93" w:rsidRPr="0058163E" w:rsidRDefault="00D40B93" w:rsidP="00D40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Лечение и меры борьбы:</w:t>
      </w:r>
    </w:p>
    <w:p w:rsidR="00D40B93" w:rsidRPr="0058163E" w:rsidRDefault="00D40B93" w:rsidP="00D40B93">
      <w:pPr>
        <w:numPr>
          <w:ilvl w:val="0"/>
          <w:numId w:val="81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не эффективно. Вакцинация через 5-6 месяцев. Дезинфекция;</w:t>
      </w:r>
    </w:p>
    <w:p w:rsidR="00D40B93" w:rsidRPr="0058163E" w:rsidRDefault="00D40B93" w:rsidP="00D40B93">
      <w:pPr>
        <w:numPr>
          <w:ilvl w:val="0"/>
          <w:numId w:val="81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Лечение: гипериммунная сыворотка, антибиотики, ежегодная вакцинация. Дезинфекция;</w:t>
      </w:r>
    </w:p>
    <w:p w:rsidR="0058163E" w:rsidRPr="0058163E" w:rsidRDefault="00D40B93" w:rsidP="00D40B93">
      <w:pPr>
        <w:numPr>
          <w:ilvl w:val="0"/>
          <w:numId w:val="81"/>
        </w:num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Лечение: широкие разрезы, промывание 2% раствором перекиси водорода и </w:t>
      </w:r>
      <w:r w:rsidR="009D6166"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марганцовокислым</w:t>
      </w: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калием. Внутривенно: сульфаниламиды. Асептика и антисе</w:t>
      </w:r>
      <w:r w:rsid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птика.</w:t>
      </w:r>
    </w:p>
    <w:p w:rsidR="00D40B93" w:rsidRPr="0058163E" w:rsidRDefault="00D40B93" w:rsidP="00D40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СВИНЕЙ</w:t>
      </w:r>
    </w:p>
    <w:p w:rsidR="00D40B93" w:rsidRPr="0058163E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D40B93" w:rsidRPr="0058163E" w:rsidRDefault="00D40B93" w:rsidP="00D40B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tbl>
      <w:tblPr>
        <w:tblW w:w="91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1334"/>
        <w:gridCol w:w="1266"/>
        <w:gridCol w:w="1858"/>
        <w:gridCol w:w="1300"/>
      </w:tblGrid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344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34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Чума свиней</w:t>
            </w:r>
          </w:p>
        </w:tc>
        <w:tc>
          <w:tcPr>
            <w:tcW w:w="1266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Рожа свиней</w:t>
            </w:r>
          </w:p>
        </w:tc>
        <w:tc>
          <w:tcPr>
            <w:tcW w:w="1858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Вирусный гастроэнтерит</w:t>
            </w:r>
          </w:p>
        </w:tc>
        <w:tc>
          <w:tcPr>
            <w:tcW w:w="130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Дизентерия</w:t>
            </w: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334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Возбудитель</w:t>
            </w:r>
          </w:p>
        </w:tc>
        <w:tc>
          <w:tcPr>
            <w:tcW w:w="1334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34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Эпизоотологические данные:</w:t>
            </w:r>
          </w:p>
          <w:p w:rsidR="00D40B93" w:rsidRPr="00D40B93" w:rsidRDefault="009D6166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1) восприимчивые</w:t>
            </w:r>
            <w:r w:rsidR="00D40B93"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животные</w:t>
            </w:r>
          </w:p>
          <w:p w:rsidR="00D40B93" w:rsidRPr="00D40B93" w:rsidRDefault="009D6166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источник</w:t>
            </w:r>
            <w:r w:rsidR="00D40B93"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возбудителя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пути заражения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334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клинические признаки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334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Патологоанатомические изменения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3344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методы культивирования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334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Дифференциальный диагноз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40B93" w:rsidRPr="00D40B93" w:rsidTr="0058163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344" w:type="dxa"/>
          </w:tcPr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Иммунитет </w:t>
            </w:r>
          </w:p>
          <w:p w:rsidR="00D40B93" w:rsidRPr="00D40B93" w:rsidRDefault="00D40B93" w:rsidP="00D40B9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40B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Специфическая профилактика</w:t>
            </w:r>
          </w:p>
          <w:p w:rsidR="00D40B93" w:rsidRPr="00D40B93" w:rsidRDefault="00D40B93" w:rsidP="00D4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D40B93" w:rsidRPr="00D40B93" w:rsidRDefault="00D40B93" w:rsidP="00D40B93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B7349" w:rsidRPr="00FB7349" w:rsidTr="0058163E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344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Меры профилактики и борьбы</w:t>
            </w:r>
          </w:p>
          <w:p w:rsidR="00FB7349" w:rsidRPr="00FB7349" w:rsidRDefault="00FB7349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FB7349" w:rsidRPr="00FB7349" w:rsidRDefault="00FB7349" w:rsidP="00FB734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FB7349" w:rsidRPr="00FB7349" w:rsidRDefault="00FB7349" w:rsidP="00FB734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</w:tcPr>
          <w:p w:rsidR="00FB7349" w:rsidRPr="00FB7349" w:rsidRDefault="00FB7349" w:rsidP="00FB734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</w:tcPr>
          <w:p w:rsidR="00FB7349" w:rsidRPr="00FB7349" w:rsidRDefault="00FB7349" w:rsidP="00FB734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FB7349" w:rsidRPr="00FB7349" w:rsidRDefault="00FB7349" w:rsidP="0058163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7349" w:rsidRPr="00FB7349" w:rsidRDefault="00FB7349" w:rsidP="00FB73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B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БОЛЕЗНИ ЛОШАДЕЙ</w:t>
      </w:r>
    </w:p>
    <w:p w:rsidR="00FB7349" w:rsidRPr="00FB7349" w:rsidRDefault="00FB7349" w:rsidP="00FB7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FB7349" w:rsidRPr="00FB7349" w:rsidRDefault="00FB7349" w:rsidP="00FB73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tbl>
      <w:tblPr>
        <w:tblW w:w="9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8"/>
        <w:gridCol w:w="1459"/>
        <w:gridCol w:w="1283"/>
        <w:gridCol w:w="3118"/>
      </w:tblGrid>
      <w:tr w:rsidR="00FB7349" w:rsidRPr="00FB7349" w:rsidTr="0058163E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3485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67" w:type="dxa"/>
            <w:gridSpan w:val="2"/>
          </w:tcPr>
          <w:p w:rsidR="00FB7349" w:rsidRPr="00FB7349" w:rsidRDefault="00FB7349" w:rsidP="00FB734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Сап</w:t>
            </w:r>
          </w:p>
        </w:tc>
        <w:tc>
          <w:tcPr>
            <w:tcW w:w="1283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Мыт</w:t>
            </w:r>
          </w:p>
        </w:tc>
        <w:tc>
          <w:tcPr>
            <w:tcW w:w="3118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Инфекционная анемия</w:t>
            </w:r>
          </w:p>
        </w:tc>
      </w:tr>
      <w:tr w:rsidR="00FB7349" w:rsidRPr="00FB7349" w:rsidTr="0058163E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485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Возбудитель</w:t>
            </w:r>
          </w:p>
        </w:tc>
        <w:tc>
          <w:tcPr>
            <w:tcW w:w="1467" w:type="dxa"/>
            <w:gridSpan w:val="2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B7349" w:rsidRPr="00FB7349" w:rsidTr="0058163E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485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Эпизоотологические данные:</w:t>
            </w:r>
          </w:p>
          <w:p w:rsidR="00FB7349" w:rsidRPr="00FB7349" w:rsidRDefault="009D6166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1) восприимчивые</w:t>
            </w:r>
            <w:r w:rsidR="00FB7349" w:rsidRPr="00FB73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животные</w:t>
            </w:r>
          </w:p>
          <w:p w:rsidR="00FB7349" w:rsidRPr="00FB7349" w:rsidRDefault="009D6166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источник</w:t>
            </w:r>
            <w:r w:rsidR="00FB7349" w:rsidRPr="00FB7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возбудителя</w:t>
            </w:r>
          </w:p>
          <w:p w:rsidR="00FB7349" w:rsidRPr="00FB7349" w:rsidRDefault="00FB7349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пути заражения</w:t>
            </w:r>
          </w:p>
          <w:p w:rsidR="00FB7349" w:rsidRPr="00FB7349" w:rsidRDefault="00FB7349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gridSpan w:val="2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B7349" w:rsidRPr="00FB7349" w:rsidTr="0058163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3485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клинические признаки</w:t>
            </w:r>
          </w:p>
          <w:p w:rsidR="00FB7349" w:rsidRPr="00FB7349" w:rsidRDefault="00FB7349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gridSpan w:val="2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B7349" w:rsidRPr="00FB7349" w:rsidTr="0058163E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485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Патологоанатомические изменения</w:t>
            </w:r>
          </w:p>
          <w:p w:rsidR="00FB7349" w:rsidRPr="00FB7349" w:rsidRDefault="00FB7349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gridSpan w:val="2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B7349" w:rsidRPr="00FB7349" w:rsidTr="0058163E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3485" w:type="dxa"/>
          </w:tcPr>
          <w:p w:rsidR="00FB7349" w:rsidRPr="00FB7349" w:rsidRDefault="00FB7349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методы культивирования</w:t>
            </w:r>
          </w:p>
          <w:p w:rsidR="00FB7349" w:rsidRPr="00FB7349" w:rsidRDefault="00FB7349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gridSpan w:val="2"/>
          </w:tcPr>
          <w:p w:rsidR="00FB7349" w:rsidRPr="00FB7349" w:rsidRDefault="00FB7349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</w:tcPr>
          <w:p w:rsidR="00FB7349" w:rsidRPr="00FB7349" w:rsidRDefault="00FB7349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FB7349" w:rsidRPr="00FB7349" w:rsidRDefault="00FB7349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349" w:rsidRPr="00FB7349" w:rsidTr="0058163E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3485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Дифференциальный диагноз</w:t>
            </w:r>
          </w:p>
          <w:p w:rsidR="00FB7349" w:rsidRPr="00FB7349" w:rsidRDefault="00FB7349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gridSpan w:val="2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B7349" w:rsidRPr="00FB7349" w:rsidTr="0058163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485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Иммунитет </w:t>
            </w:r>
          </w:p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734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Специфическая профилактика</w:t>
            </w:r>
          </w:p>
          <w:p w:rsidR="00FB7349" w:rsidRPr="00FB7349" w:rsidRDefault="00FB7349" w:rsidP="00FB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gridSpan w:val="2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FB7349" w:rsidRPr="00FB7349" w:rsidRDefault="00FB7349" w:rsidP="00FB73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B03E0" w:rsidRPr="00BB03E0" w:rsidTr="0058163E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493" w:type="dxa"/>
            <w:gridSpan w:val="2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Меры профилактики и борьбы</w:t>
            </w:r>
          </w:p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BB03E0" w:rsidRPr="00BB03E0" w:rsidRDefault="00BB03E0" w:rsidP="0058163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63E" w:rsidRDefault="0058163E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63E" w:rsidRDefault="0058163E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63E" w:rsidRDefault="0058163E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63E" w:rsidRDefault="0058163E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63E" w:rsidRDefault="0058163E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63E" w:rsidRDefault="0058163E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63E" w:rsidRDefault="0058163E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63E" w:rsidRDefault="0058163E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63E" w:rsidRDefault="0058163E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63E" w:rsidRDefault="0058163E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63E" w:rsidRDefault="0058163E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63E" w:rsidRDefault="0058163E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63E" w:rsidRDefault="0058163E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БОЛЕЗНИ ПТИЦ</w:t>
      </w:r>
    </w:p>
    <w:p w:rsidR="00BB03E0" w:rsidRPr="00BB03E0" w:rsidRDefault="00BB03E0" w:rsidP="00BB03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BB03E0" w:rsidRPr="00BB03E0" w:rsidRDefault="00BB03E0" w:rsidP="00BB03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2268"/>
        <w:gridCol w:w="1134"/>
        <w:gridCol w:w="1418"/>
      </w:tblGrid>
      <w:tr w:rsidR="00BB03E0" w:rsidRPr="00BB03E0" w:rsidTr="0058163E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835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01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Пуллороз</w:t>
            </w:r>
          </w:p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Сальмонеллез</w:t>
            </w:r>
          </w:p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Ньюкаслская болезнь</w:t>
            </w:r>
          </w:p>
        </w:tc>
        <w:tc>
          <w:tcPr>
            <w:tcW w:w="1134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Болезнь Марека</w:t>
            </w:r>
          </w:p>
        </w:tc>
        <w:tc>
          <w:tcPr>
            <w:tcW w:w="1418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Орнитоз</w:t>
            </w:r>
          </w:p>
        </w:tc>
      </w:tr>
      <w:tr w:rsidR="00BB03E0" w:rsidRPr="00BB03E0" w:rsidTr="0058163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835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Возбудитель</w:t>
            </w:r>
          </w:p>
        </w:tc>
        <w:tc>
          <w:tcPr>
            <w:tcW w:w="1701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B03E0" w:rsidRPr="00BB03E0" w:rsidTr="0058163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835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Эпизоотологические данные:</w:t>
            </w:r>
          </w:p>
          <w:p w:rsidR="00BB03E0" w:rsidRPr="00BB03E0" w:rsidRDefault="009D6166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1) восприимчивые</w:t>
            </w:r>
            <w:r w:rsidR="00BB03E0" w:rsidRPr="00BB03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животные</w:t>
            </w:r>
          </w:p>
          <w:p w:rsidR="00BB03E0" w:rsidRPr="00BB03E0" w:rsidRDefault="009D6166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источник</w:t>
            </w:r>
            <w:r w:rsidR="00BB03E0"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возбудителя</w:t>
            </w:r>
          </w:p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пути заражения</w:t>
            </w:r>
          </w:p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B03E0" w:rsidRPr="00BB03E0" w:rsidTr="0058163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35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клинические признаки</w:t>
            </w:r>
          </w:p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B03E0" w:rsidRPr="00BB03E0" w:rsidTr="0058163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835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Патологоанатомические изменения</w:t>
            </w:r>
          </w:p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03E0" w:rsidRPr="00BB03E0" w:rsidRDefault="00BB03E0" w:rsidP="00BB03E0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B03E0" w:rsidRPr="00BB03E0" w:rsidTr="0058163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835" w:type="dxa"/>
          </w:tcPr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методы культивирования</w:t>
            </w:r>
          </w:p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3E0" w:rsidRPr="00BB03E0" w:rsidTr="0058163E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835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Дифференциальный диагноз</w:t>
            </w:r>
          </w:p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8163E" w:rsidRPr="00BB03E0" w:rsidTr="0058163E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835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Дифференциальный диагноз</w:t>
            </w:r>
          </w:p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8163E" w:rsidRPr="00BB03E0" w:rsidTr="0058163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Иммунитет </w:t>
            </w:r>
          </w:p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Специфическая профилактика</w:t>
            </w:r>
          </w:p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8163E" w:rsidRPr="00BB03E0" w:rsidTr="0058163E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835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Меры профилактики и борьбы</w:t>
            </w:r>
          </w:p>
          <w:p w:rsidR="00BB03E0" w:rsidRPr="00BB03E0" w:rsidRDefault="00BB03E0" w:rsidP="00BB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B03E0" w:rsidRPr="00BB03E0" w:rsidRDefault="00BB03E0" w:rsidP="00BB03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BB03E0" w:rsidRPr="00BB03E0" w:rsidRDefault="00BB03E0" w:rsidP="0058163E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BB03E0" w:rsidRPr="00BB03E0" w:rsidRDefault="00BB03E0" w:rsidP="00BB0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БОЛЕЗНИ МЕЛКИХ ЖИВОТНЫХ, ПЧЕЛ И РЫБ</w:t>
      </w:r>
    </w:p>
    <w:p w:rsidR="00BB03E0" w:rsidRPr="00BB03E0" w:rsidRDefault="00BB03E0" w:rsidP="00BB03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BB03E0" w:rsidRPr="00BB03E0" w:rsidRDefault="00BB03E0" w:rsidP="00BB03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7"/>
        <w:gridCol w:w="4620"/>
      </w:tblGrid>
      <w:tr w:rsidR="00BB03E0" w:rsidRPr="00BB03E0" w:rsidTr="00BB03E0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Американский гнилец пчел</w:t>
            </w:r>
          </w:p>
          <w:p w:rsidR="00BB03E0" w:rsidRPr="00BB03E0" w:rsidRDefault="00BB03E0" w:rsidP="00BB03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Европейский гнилец пчел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заболевания.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BB03E0" w:rsidRPr="00BB03E0" w:rsidRDefault="00BB03E0" w:rsidP="00BB03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Предрасполагающие факторы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BB03E0" w:rsidRPr="00BB03E0" w:rsidRDefault="00BB03E0" w:rsidP="00BB03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Возбудитель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BB03E0" w:rsidRPr="00BB03E0" w:rsidRDefault="00BB03E0" w:rsidP="00BB03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BB03E0" w:rsidRPr="00BB03E0" w:rsidRDefault="00BB03E0" w:rsidP="00BB03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ущерб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BB03E0" w:rsidRPr="00BB03E0" w:rsidRDefault="00BB03E0" w:rsidP="00BB03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Эпизоотологические данные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BB03E0" w:rsidRPr="00BB03E0" w:rsidRDefault="00BB03E0" w:rsidP="00BB03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Клинические признаки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BB03E0" w:rsidRPr="00BB03E0" w:rsidRDefault="00BB03E0" w:rsidP="00BB03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Патологоанатомические изменения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BB03E0" w:rsidRPr="00BB03E0" w:rsidRDefault="00BB03E0" w:rsidP="00BB03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BB03E0" w:rsidRPr="00BB03E0" w:rsidRDefault="00BB03E0" w:rsidP="00BB03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Дифференциальная диагностика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BB03E0" w:rsidRPr="00BB03E0" w:rsidRDefault="00BB03E0" w:rsidP="00BB03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Иммунитет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BB03E0" w:rsidRPr="00BB03E0" w:rsidRDefault="00BB03E0" w:rsidP="00BB03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c>
          <w:tcPr>
            <w:tcW w:w="4617" w:type="dxa"/>
          </w:tcPr>
          <w:p w:rsidR="00BB03E0" w:rsidRPr="00BB03E0" w:rsidRDefault="00BB03E0" w:rsidP="00BB03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7" w:type="dxa"/>
            <w:gridSpan w:val="2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и меры борьбы</w:t>
            </w:r>
          </w:p>
        </w:tc>
      </w:tr>
      <w:tr w:rsidR="00BB03E0" w:rsidRPr="00BB03E0" w:rsidTr="00BB0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7" w:type="dxa"/>
          </w:tcPr>
          <w:p w:rsidR="00BB03E0" w:rsidRPr="00BB03E0" w:rsidRDefault="00BB03E0" w:rsidP="00BB03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</w:tcPr>
          <w:p w:rsidR="00BB03E0" w:rsidRPr="00BB03E0" w:rsidRDefault="00BB03E0" w:rsidP="00BB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03E0" w:rsidRPr="00BB03E0" w:rsidRDefault="00BB03E0" w:rsidP="00581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3E0" w:rsidRPr="00D0001B" w:rsidRDefault="0058163E" w:rsidP="00BB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КОМПЕТЕНТНОСТНО-ОРИЕНТИРОВАННЫЕ ЗАДАНИЯ </w:t>
      </w:r>
    </w:p>
    <w:p w:rsidR="00BB03E0" w:rsidRPr="00D0001B" w:rsidRDefault="00BB03E0" w:rsidP="00BB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8163E" w:rsidRPr="00D0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2.8. Инфекционные болезни и методики их профилактики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№1.</w:t>
      </w: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небольшой ферме (60 коров и 47 телят), принадлежащих фермеру, находящейся на территории заповедника, в августе заболели 3 теленка и </w:t>
      </w:r>
      <w:r w:rsidR="0058163E"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с явлениями извращенного аппетита,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беспокойства. 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коровы прекратилась жвачка и она сорвалась с цепи и убежала в лес. У телят отмечали слюнотечение, отказ от приема корма залеживание, которое было определено как парез при исследовании его врачом. Телята погибли через неделю после начала болезни. Вскрытие не проводилось, но у одного теленка были замечены повреждения кожи в области путового сустава.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ВОПРОСЫ: 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природы можно предположить в этом случае?</w:t>
      </w:r>
    </w:p>
    <w:p w:rsidR="00BB03E0" w:rsidRPr="00BB03E0" w:rsidRDefault="00BB03E0" w:rsidP="00BB03E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исследование и какого материала необходимо было провести?</w:t>
      </w:r>
    </w:p>
    <w:p w:rsidR="00BB03E0" w:rsidRPr="00BB03E0" w:rsidRDefault="00BB03E0" w:rsidP="00BB03E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цели исследования?</w:t>
      </w:r>
    </w:p>
    <w:p w:rsidR="00BB03E0" w:rsidRPr="00BB03E0" w:rsidRDefault="00BB03E0" w:rsidP="00BB03E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задачи будут поставлены при лабораторном исследовании материла?</w:t>
      </w:r>
    </w:p>
    <w:p w:rsidR="00BB03E0" w:rsidRPr="00BB03E0" w:rsidRDefault="00BB03E0" w:rsidP="00BB03E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исследования могут подтвердить предположительный диагноз?</w:t>
      </w:r>
    </w:p>
    <w:p w:rsidR="00BB03E0" w:rsidRPr="00BB03E0" w:rsidRDefault="00BB03E0" w:rsidP="00BB03E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Задача №2.</w:t>
      </w: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хозяйстве имеется 93 головы свиньи, привитые против рожи и чумы в начале декабря настоящего года. Животным скармливают пищевые отходы кухонь без повторной термической обработки. 25 числа этого же месяца среди взрослого поголовья в 2-х станках по 13 животных в каждом при клиническом осмотре отмечена вялость, вынужденное лежачее положение, отказ от корма. На 2-ой день такие же признаки отмечались у свиней в различных частях свинарника. К концу 2-го и 3-его дня появились выделения из глаз вначале прозрачные, а по мере развития болезни – гнойные. Температура тела повышена. Свиньи встают с визгом, задние конечности раздвинуты в стороны. Лечение антибиотиками и сыворотками оказалось неэффективно. Пало 6 свиней, 2 – вынужденно убиты. 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вскрытии одного животного отмечали увеличение, кровенаполнение заглоточных лимфатических узлов. Почки бледные с точечными кровоизлияниями.</w:t>
      </w:r>
    </w:p>
    <w:p w:rsidR="00BB03E0" w:rsidRPr="00BB03E0" w:rsidRDefault="00BB03E0" w:rsidP="00BB03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Напишите сопроводительную на патматериал для диагностического исследования.</w:t>
      </w:r>
    </w:p>
    <w:p w:rsidR="00BB03E0" w:rsidRPr="00BB03E0" w:rsidRDefault="00BB03E0" w:rsidP="00BB03E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лаборатории при поступлении патматериала какие цели ставит врач перед исследованием?</w:t>
      </w:r>
    </w:p>
    <w:p w:rsidR="00BB03E0" w:rsidRPr="00BB03E0" w:rsidRDefault="00BB03E0" w:rsidP="00BB03E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Задача №3.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хозяйстве имеется около 50 тысяч птиц, содержащихся в 3-х птичниках: 2-</w:t>
      </w:r>
      <w:r w:rsidR="001877B6"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х -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одноярусным и одном с 3-х ярусным расположением клеток для взрослых несушек. Птица до 20-дневного возраста привита против чумы и болезни Марека. По истечении года птица не прививалась. Возвратная тара </w:t>
      </w:r>
      <w:r w:rsidR="001877B6"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яйца и птицы дезинфекции не подвергалась. </w:t>
      </w: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птичников заболела птица с явлениями расклева, слабости, сужения глазной щели. Из глаз наблюдаются клейкие выделения. В течение 7 – 10 дней такие же явления появились во втором птичнике. У отдельных особей отмечали понос с жидкими фекалиями. Яйценоскость упала до 50%, у отдельной птицы – яйца без скорлупы. </w:t>
      </w: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показало резкое увеличение селезенки с белыми </w:t>
      </w:r>
      <w:r w:rsidR="001877B6"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 видными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пятнами на поверхности ее печени. По мере развития болезни у вскрытой птицы кроме выше упомянутых изменений отмечались утолщения нервных стволов.</w:t>
      </w: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природы можно предположить в этом случае?</w:t>
      </w:r>
    </w:p>
    <w:p w:rsidR="00BB03E0" w:rsidRPr="00BB03E0" w:rsidRDefault="00BB03E0" w:rsidP="00BB03E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исследование и какого материала необходимо провести?  </w:t>
      </w:r>
    </w:p>
    <w:p w:rsidR="00BB03E0" w:rsidRPr="00BB03E0" w:rsidRDefault="00BB03E0" w:rsidP="00BB03E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цели исследования?</w:t>
      </w:r>
    </w:p>
    <w:p w:rsidR="00BB03E0" w:rsidRPr="00BB03E0" w:rsidRDefault="00BB03E0" w:rsidP="00BB03E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задачи будут поставлены при лабораторном исследовании материала?</w:t>
      </w:r>
    </w:p>
    <w:p w:rsidR="00BB03E0" w:rsidRPr="00BB03E0" w:rsidRDefault="00BB03E0" w:rsidP="00BB03E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исследования могут подтвердить предположительный диагноз?</w:t>
      </w:r>
    </w:p>
    <w:p w:rsidR="00BB03E0" w:rsidRPr="00BB03E0" w:rsidRDefault="00BB03E0" w:rsidP="00BB03E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Задача №4.</w:t>
      </w: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птицеводческом хозяйстве в 2-х птичниках с одноярусным клеточным содержанием содержится 29 тысяч птиц. Корма завозятся из разных комбикормовых заводов. В птичниках очень много голубей. </w:t>
      </w: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августа в одном из птичников заболела птица. Она стала вялая, с взъерошенными перьями. На 40% уменьшилась яйценоскость. На конечностях вначале появились незначительные трещинки. С прогрессированием заболевания птица стала хромать, появились припухлости и посинение сережек и гребешков. На бесперьевых участках в области трещин появился экссудат, засыхающий в чешуйки. Значительный отход птицы.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сопроводительную на патматериал для диагностического исследования.</w:t>
      </w:r>
    </w:p>
    <w:p w:rsidR="00BB03E0" w:rsidRPr="00BB03E0" w:rsidRDefault="00BB03E0" w:rsidP="00BB03E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Задача №5.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хозяйстве имеется 34700 птиц, размещенных в 3-х птичниках. В одном их них птица содержится напольно, в </w:t>
      </w:r>
      <w:r w:rsidR="001877B6"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-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яйценоская птица находится в клетках одного яруса. Кормление комбикормом, получаемых на разных заводах и других птицефабриках. 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Взрослая птица не привита. Вакцинировалось поголовье ранее против болезни Марека, инфекционного ларинготрахеита птиц, ньюкаслской болезни в возрасте до 30 дней.</w:t>
      </w:r>
    </w:p>
    <w:p w:rsidR="00BB03E0" w:rsidRPr="0058163E" w:rsidRDefault="00BB03E0" w:rsidP="00BB03E0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в 2-х птичниках резко упала яйценоскость до 3040%. Отмечалась вялость и отход птицы. Она издает каркающие звуки, из носовых отверстий выделяется слизь. В течение месяца погибло 670 птиц, вынужденно убито 1500.</w:t>
      </w: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Бронхи и трахея заполнены устой творожистой массой, у некоторых в </w:t>
      </w:r>
      <w:r w:rsidR="001877B6"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легких признаки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воспаления.</w:t>
      </w: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сопроводительную на патматериал для диагностического исследования.</w:t>
      </w:r>
    </w:p>
    <w:p w:rsidR="00BB03E0" w:rsidRPr="00BB03E0" w:rsidRDefault="00BB03E0" w:rsidP="00BB03E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6</w:t>
      </w: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хозяйстве имеется 550 голов крупного рогатого скота. Из них 220 дойного, 150 – старше года, остальные до года. Телята привиты против сибирской язвы, сальмонеллеза и колибактериоза.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телятнике, где содержатся 70 телят от 3-х до 6-ти месяцев, появились 7 телят, отказывающихся от молока и обрата. У отдельных отмечался понос с выделением из ноздрей катарального экссудата, постепенно переходящего в гнойный. Болезнь прогрессировала в сторону поражения дыхательной системы. Появился звонкий, длительный кашель. При аускультации слышны хрипы. Температура тела повышена до субфебрильных величин. Лечение поводилось сыворотками, антибиотиками и другими симптоматическими средствами и оказалось наиболее эффективным.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3-й день болезни один теленок погиб. При патологоанатомическом вскрытии отмечено резкое изменение слизистой оболочки верхних дыхательных путей с кровянистой пеной в бронхах и трахее. Легкие кровенаполнены с участками уплотнения. 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течение 20 дней переболел почти весь молодняк этой группы и заболели другие телята. Этому способствовала скученность. За 1 месяц пало 4 животных и вынуждено убито – 6. 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сопроводительную на патматериал для диагностического исследования.</w:t>
      </w:r>
    </w:p>
    <w:p w:rsidR="00BB03E0" w:rsidRPr="00BB03E0" w:rsidRDefault="00BB03E0" w:rsidP="00BB03E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№7</w:t>
      </w:r>
    </w:p>
    <w:p w:rsidR="00BB03E0" w:rsidRPr="00BB03E0" w:rsidRDefault="00BB03E0" w:rsidP="00BB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конном заводе при постановке на зимнее содержание жеребят в возрасте 2-3 лет в конюшню появилось заболевание, протекающее с картиной поражения верхних дыхательных путей. Серозный ринит, кашель. Болезнь быстро распространялась на всю группу жеребят. Подъем температуры был незначительным в течение 2-3-х дней. Больные 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жеребята в течение 4-6 дней выздоравливали. Вскоре заболевание обнаруживалось среди кобыл. Одна кобыла на 7-ом месяце жеребости абортировала, до этого у нее отмечалось поражение органов дыхания, повышенная температура.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88"/>
        </w:numPr>
        <w:tabs>
          <w:tab w:val="num" w:pos="795"/>
        </w:tabs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BB03E0" w:rsidRPr="00BB03E0" w:rsidRDefault="00BB03E0" w:rsidP="00BB03E0">
      <w:pPr>
        <w:numPr>
          <w:ilvl w:val="0"/>
          <w:numId w:val="88"/>
        </w:numPr>
        <w:tabs>
          <w:tab w:val="num" w:pos="795"/>
        </w:tabs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88"/>
        </w:numPr>
        <w:tabs>
          <w:tab w:val="num" w:pos="795"/>
        </w:tabs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88"/>
        </w:numPr>
        <w:tabs>
          <w:tab w:val="num" w:pos="795"/>
        </w:tabs>
        <w:spacing w:after="0" w:line="240" w:lineRule="auto"/>
        <w:ind w:left="795"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Задача №8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58163E" w:rsidRDefault="00BB03E0" w:rsidP="00BB03E0">
      <w:pPr>
        <w:pStyle w:val="2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крупном хозяйстве, находящемся в благополучном по инфекциям местности и имеющем 3 фермы крупного рогатого скота, 2-свинотоварные, 1- овцетоварную и 18 рабочих лошадей для обслуживания кормления всех видов животных, осенью заболели свиньи с явлениями хромоты.  В течение 2-х недель из 12 тысяч свиней заболели 20%. В группе откормышей наблюдался понос и отход до 155. Отмечались случаи заболевания среди коров и телят. Клинически болезнь сопровождалась отказом от корма и оды, лихорадкой и обильной саливацией. У взрослых животных обнаруживали на слизистой оболочке ротовой полости крупные: с лесной орех пузыри, заполненные вначале болезни прозрачной жидкостью, а затем мутной серо – желтого цвета. Два теленка погибли в течение ночи без отмеченных симптомов. На вскрытии их трупов обнаружили неравномерно окрашенную мышцу сердца, дряблой консистенции и покрасневшую слизистую оболочку желудочно – кишечного тракта с кровоизлияниями на большом протяжении. Среди лошадей, обслуживающих ферму, больных не наблюдалось.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сопроводительную на патматериал для диагностического исследования.</w:t>
      </w:r>
    </w:p>
    <w:p w:rsidR="00BB03E0" w:rsidRPr="00BB03E0" w:rsidRDefault="00BB03E0" w:rsidP="00BB03E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№9.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хозяйстве имеется крупный рогатый скот, 3300 свиней и птица. В октябре текущего года поросята 2-4 месячного возраста стали отказываться от корма, больше ежат, появились прозрачные выделения из глаз, припухание век. Температура тела повышена на 1- 1,5</w:t>
      </w:r>
      <w:r w:rsidRPr="00BB03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Вначале заболели свиньи в станках до 20 голов, а именно – 3 поросенка. На 2-ой день появились больные поросята в различных станках. В этот день пало двое животных. Свиньи привиты только против сальмонеллеза. При применении лечебных сывороток и антибиотиков лечебного эффекта не получено. Заболевание прогрессировало с каждым днем. В течение 7 дней пало 122 животных из 450 заболевших. Вскрыто 12 поросят. У отдельных трупов на коже ушей, подгрудка, мягкой брюшной стенки конечностях отмечалось посинение. У 4-х заглоточные лимфатические узлы увеличены, кровенаполнены, на разрезе похожи на краковскую колбасу.  </w:t>
      </w:r>
    </w:p>
    <w:p w:rsidR="00BB03E0" w:rsidRPr="00BB03E0" w:rsidRDefault="00BB03E0" w:rsidP="00BB0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Селезенка у отдельных животных несколько увеличена и имеет по краям светлые конусообразные участки. На поверхности почек обнаружены точечные кровоизлияния. На 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разрезе границы сглажены. У нескольких трупов на слизистой оболочке толстого отдела кишечника обнаружены язвы. 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сопроводительную на патматериал для диагностического исследования.</w:t>
      </w:r>
    </w:p>
    <w:p w:rsidR="00BB03E0" w:rsidRPr="00BB03E0" w:rsidRDefault="00BB03E0" w:rsidP="00BB03E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№10.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населенном пункте в хозяйствах граждан в марте месяце вскоре после профилактических исследований на туберкулез, бруцеллез и прививки против ящура заболели овцы, козы, коровы и лошади с явлениями воспаления в области межкопытной щели и слизистой оболочки ротовой полости с появлением пузырьковой сыпи. Болезнь протекала доброкачественно у 1/3 животных. Животные выздоравливали в течение 14-21 дня.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BB03E0" w:rsidRPr="00BB03E0" w:rsidRDefault="00BB03E0" w:rsidP="00BB03E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№11.</w:t>
      </w:r>
    </w:p>
    <w:p w:rsidR="00BB03E0" w:rsidRPr="00BB03E0" w:rsidRDefault="00BB03E0" w:rsidP="00BB0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Хозяйство специализируется на выращивании тонкорунных пород овец. Весной после стрижки заболели взрослые овцы: из поголовья, насчитывающего 1500 животных, заболели – 126. кроме того, 12 суягных овцематок абортировали. У остальных отмечали разной выраженности явления серозного конъюнктивита с опуханием век, слезотечением и светобоязнью. На бесшерстных участках кожи – появились </w:t>
      </w:r>
      <w:r w:rsidR="001877B6"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возвышения кожи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последующим появлением корочек на них. У ягнят отмечали явления пневмонии и геморрагического гастроэнтерита. Несколько овец погибло. На вскрытии – диагнозы подтвердились.</w:t>
      </w:r>
    </w:p>
    <w:p w:rsidR="00BB03E0" w:rsidRPr="00BB03E0" w:rsidRDefault="00BB03E0" w:rsidP="00BB0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сопроводительную на патматериал для диагностического исследования.</w:t>
      </w:r>
    </w:p>
    <w:p w:rsidR="00BB03E0" w:rsidRPr="00BB03E0" w:rsidRDefault="00BB03E0" w:rsidP="00BB03E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№12.</w:t>
      </w:r>
    </w:p>
    <w:p w:rsidR="00BB03E0" w:rsidRPr="00BB03E0" w:rsidRDefault="00BB03E0" w:rsidP="00BB0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промышленном предприятии закрытого типа по получению мяса свиней содержится 12 тыс. свиней в цехах с различной технологией производства. В корм, кроме комбикорма и овощей, свиньи получают отходы боен и кухонь. В течение месяца отметили заболевание разных возрастных групп свиней. У поросят до 15-20-дневного возраста отмечали признаки беспокойства, у других – апатию и отказ от корма. Небольшие 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раздражители вызывали у молодняка приступы судорог и визг. У большинства перед смертью наблюдали плавательные движения, параличи, в том числе и мышц гортани. У поросят старше месяца болезнь протекала легче с респираторным синдромом, лихорадкой и гибелью до 15 %. У беременных свиноматок отмечали рождение мумифицированных плодов и аборты. Гибели среди них не было.</w:t>
      </w:r>
    </w:p>
    <w:p w:rsidR="00BB03E0" w:rsidRPr="00BB03E0" w:rsidRDefault="00BB03E0" w:rsidP="00BB0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BB03E0" w:rsidRPr="00BB03E0" w:rsidRDefault="00BB03E0" w:rsidP="00BB03E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№13.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хозяйстве свиноводческого направления, благополучном по инфекционным болезням, имеется репродукторная ферма, ремонтный молодняк и свиньи на откорме.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Осенью в разных помещениях регистрировали вспышку безлихорадочного заболевания свиней.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Наиболее клинической выраженной была патология желудосчно-0кишечного тракта и нервной системы у свиней 4-6 месячного возраста. Летальность составила 68%. У выздоровевших длительное время наблюдалась хромота.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отъемышей отмечали затрудненность в движениях и паралич тазовых конечностей. Свиньи старше 6-ти месяцев плохо набирали в весе при неизменном уровне аппетита.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BB03E0" w:rsidRPr="00BB03E0" w:rsidRDefault="00BB03E0" w:rsidP="00BB03E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№14.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населенном пункте в подворьях у граждан заболели куры ранних возрастов с высокой летальностью – 80-100%. Раньше сходное заболевание не регистрировалось.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Наиболее тяжело болела птица в 20-30-дневном возрасте: с резким угнетением, вытягиванием шеи при входе с открытым клювом. Птица издавала характерный писк и хрипы. У нее запрокинута голова на спину или перекручена шея. Нередки случаи парезов и параличей конечностей.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некоторых птиц отмечали поносы зеленоватого цвета пенистыми фекалиями. У яйцекладущих кур яйценоскость падала до 50%.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вскрытии павших птиц ярко выражены кровоизлияния на сосочках железистого желудка. Стенка кишечника с признаками некротического воспаления. Селезенка увеличена, пятнистая.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95"/>
        </w:numPr>
        <w:tabs>
          <w:tab w:val="decimal" w:pos="840"/>
          <w:tab w:val="decimal" w:pos="900"/>
          <w:tab w:val="decimal" w:pos="1980"/>
          <w:tab w:val="num" w:pos="360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BB03E0" w:rsidRPr="00BB03E0" w:rsidRDefault="00BB03E0" w:rsidP="00BB03E0">
      <w:pPr>
        <w:numPr>
          <w:ilvl w:val="0"/>
          <w:numId w:val="95"/>
        </w:numPr>
        <w:tabs>
          <w:tab w:val="num" w:pos="840"/>
          <w:tab w:val="decimal" w:pos="900"/>
          <w:tab w:val="decimal" w:pos="1440"/>
          <w:tab w:val="decimal" w:pos="1980"/>
          <w:tab w:val="num" w:pos="36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95"/>
        </w:numPr>
        <w:tabs>
          <w:tab w:val="num" w:pos="840"/>
          <w:tab w:val="decimal" w:pos="900"/>
          <w:tab w:val="decimal" w:pos="1440"/>
          <w:tab w:val="decimal" w:pos="1980"/>
          <w:tab w:val="num" w:pos="36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95"/>
        </w:numPr>
        <w:tabs>
          <w:tab w:val="num" w:pos="840"/>
          <w:tab w:val="decimal" w:pos="900"/>
          <w:tab w:val="decimal" w:pos="1440"/>
          <w:tab w:val="decimal" w:pos="1980"/>
          <w:tab w:val="num" w:pos="36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№15.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Среди кур всех возрастов в птицеводческом специализированном хозяйстве по выращиванию бройлеров возникло быстро распространяющееся заболевание в конце ноября прошлого года.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Птица привита против ньюкаслской болезни, болезни Марека и оспы за 4-6 месяцев до вспышки болезни.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Симптомы заболевания разнообразны: угнетение, жажда, отказ от корма, затрудненное дыхание, истечение из носа и рта, нарушение координации движений, осповидные высыпания на гребне.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большинства птиц наиболее выражены желудочно-кишечные расстройства: понос с выделениями зеленовато-желтого цвета, пенистыми, с примесью крови. В течение недели сниженная яйценоскость восстанавливалась без достижения прежнего уровня.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вскрытии – синюшные мышцы с полосчатыми кровоизлияниями, которые обнаруживали в прямой кишке и на бифуркации.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96"/>
        </w:numPr>
        <w:tabs>
          <w:tab w:val="left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сопроводительную на патматериал для диагностического исследования.</w:t>
      </w:r>
    </w:p>
    <w:p w:rsidR="00BB03E0" w:rsidRPr="00BB03E0" w:rsidRDefault="00BB03E0" w:rsidP="00BB03E0">
      <w:pPr>
        <w:numPr>
          <w:ilvl w:val="0"/>
          <w:numId w:val="96"/>
        </w:numPr>
        <w:tabs>
          <w:tab w:val="left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96"/>
        </w:numPr>
        <w:tabs>
          <w:tab w:val="left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96"/>
        </w:numPr>
        <w:tabs>
          <w:tab w:val="left" w:pos="840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№16.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хозяйстве фермера, имеющего 100 дойных коров и 60 </w:t>
      </w:r>
      <w:r w:rsidR="001877B6"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свиней,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заболели свиноматки. Болезнь характеризовалась увеличением </w:t>
      </w:r>
      <w:r w:rsidR="001877B6"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осеменений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смещением сроков </w:t>
      </w:r>
      <w:r w:rsidR="001877B6"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ожидаемых опоросов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7B6"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поросят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приплоде из предполагаемых 11-12 уменьшилось до 5-6, которые рождались слабыми и вскоре погибали. У двух маток отмечали аборт с мумификацией плода.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97"/>
        </w:numPr>
        <w:tabs>
          <w:tab w:val="num" w:pos="1080"/>
          <w:tab w:val="decimal" w:pos="1440"/>
          <w:tab w:val="num" w:pos="3600"/>
        </w:tabs>
        <w:spacing w:after="0" w:line="240" w:lineRule="auto"/>
        <w:ind w:left="10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BB03E0" w:rsidRPr="00BB03E0" w:rsidRDefault="00BB03E0" w:rsidP="00BB03E0">
      <w:pPr>
        <w:numPr>
          <w:ilvl w:val="0"/>
          <w:numId w:val="97"/>
        </w:numPr>
        <w:tabs>
          <w:tab w:val="num" w:pos="1080"/>
          <w:tab w:val="decimal" w:pos="1440"/>
          <w:tab w:val="num" w:pos="3600"/>
        </w:tabs>
        <w:spacing w:after="0" w:line="240" w:lineRule="auto"/>
        <w:ind w:left="10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97"/>
        </w:numPr>
        <w:tabs>
          <w:tab w:val="num" w:pos="1080"/>
          <w:tab w:val="decimal" w:pos="1440"/>
          <w:tab w:val="num" w:pos="3600"/>
        </w:tabs>
        <w:spacing w:after="0" w:line="240" w:lineRule="auto"/>
        <w:ind w:left="10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97"/>
        </w:numPr>
        <w:tabs>
          <w:tab w:val="num" w:pos="1080"/>
          <w:tab w:val="decimal" w:pos="1440"/>
          <w:tab w:val="num" w:pos="3600"/>
        </w:tabs>
        <w:spacing w:after="0" w:line="240" w:lineRule="auto"/>
        <w:ind w:left="10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№17.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скотопромышленном комплексе по выращиванию телят с 20-дневного до 14 мес. Возникло острое заболевание с лихорадкой (40-41,5</w:t>
      </w:r>
      <w:r w:rsidRPr="00BB03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 У телят 3-х недельного возраста отмечали понос с примесью крови в фекалиях, затрудненное дыхание и кашель. Животные 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2-4 месяцев плохо принимали корм. У них наблюдали слезотечение, а затем гнойные выделения из носа, тяжелое дыхание. Отдышку, общую слабость. Гибели не было.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99"/>
        </w:numPr>
        <w:tabs>
          <w:tab w:val="left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BB03E0" w:rsidRPr="00BB03E0" w:rsidRDefault="00BB03E0" w:rsidP="00BB03E0">
      <w:pPr>
        <w:numPr>
          <w:ilvl w:val="0"/>
          <w:numId w:val="99"/>
        </w:numPr>
        <w:tabs>
          <w:tab w:val="left" w:pos="360"/>
          <w:tab w:val="left" w:pos="48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99"/>
        </w:numPr>
        <w:tabs>
          <w:tab w:val="left" w:pos="720"/>
          <w:tab w:val="left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99"/>
        </w:numPr>
        <w:tabs>
          <w:tab w:val="left" w:pos="480"/>
          <w:tab w:val="left" w:pos="60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№18.</w:t>
      </w:r>
    </w:p>
    <w:p w:rsidR="00BB03E0" w:rsidRPr="00BB03E0" w:rsidRDefault="00BB03E0" w:rsidP="00BB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скотооткормочном комплексе в телятниках, где содержались животные 5-8 месячного возраста, у 80% возникло заболевание с лихорадкой постоянного типа, достигающей высоких пределов. Отмечено, что в начале болезни отекала и становилась красного цвета конъюнктива глаз, слизистые оболочки рта и носа. Появились слизисто-гнойные выделения их носовой полости, обильное слюнотечение. Спустя 3-4 дня после регистрации первых признаков болезни наблюдали понос.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обследовании ротовой полости обнаруживали эрозии и язвы слизистой оболочки. Небольшое количество заболевших телят имели помутнение роговицы.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Пало 6 телят. На вскрытии основную патологию отмечали со стороны слизистых оболочек ротовой полости и тонкого отдела пищеварительного тракта: эрозии, язвы, кровоизлияния.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9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BB03E0" w:rsidRPr="00BB03E0" w:rsidRDefault="00BB03E0" w:rsidP="00BB03E0">
      <w:pPr>
        <w:numPr>
          <w:ilvl w:val="0"/>
          <w:numId w:val="9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9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9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№19.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03E0" w:rsidRPr="0058163E" w:rsidRDefault="00BB03E0" w:rsidP="00BB03E0">
      <w:pPr>
        <w:pStyle w:val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ТОО с ограниченной ответственностью, имеющем разные виды животных: свиней, крупный рогатый скот, птиц и лошадей, отмечали случаи заболевания свиней в последние 3 года. Зимой текущего года среди поросят-молочников возникло быстро распространяющееся заболевание с высокой смертностью (погибла 1/5 часть поголовья). Клинически регистрировалась рвота и профузный понос. Выделения кишечника желтого цвета с неприятным запахом и кусочками створоженного молока.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вскрытии содержимое верхнего отдела тонкого кишечника водянистое зеленовато-</w:t>
      </w:r>
      <w:r w:rsidR="001877B6"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жёлтого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с кусочками не переваренного молока. Под капсулой почек кровоизлияния.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100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BB03E0" w:rsidRPr="00BB03E0" w:rsidRDefault="00BB03E0" w:rsidP="00BB03E0">
      <w:pPr>
        <w:numPr>
          <w:ilvl w:val="0"/>
          <w:numId w:val="100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100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100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№20.</w:t>
      </w:r>
    </w:p>
    <w:p w:rsidR="00BB03E0" w:rsidRPr="00BB03E0" w:rsidRDefault="00BB03E0" w:rsidP="00BB0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Хозяйство закупало племенных бычков в соседней области. Через 6 месяцев после этого у некоторых из них развилось воспаление предстательной железы. У стельных коров и нетелей болезнь сопровождалась поражением плода и абортами с последующим развитием эндометритов, маститов и снижением воспроизводительной функции. У некоторых животных отмечалось покраснение в области слизистой оболочки носа и конъюнктивы. У телят 2-3-х месячного возраста – повышение температуры, выделение пенистой жидкости изо рта. Дыхание учащено, наблюдается кашель и гнойные истечения из носа. </w:t>
      </w:r>
      <w:r w:rsidR="001877B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ногих на </w:t>
      </w:r>
      <w:r w:rsidR="001877B6"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носовом зеркальце</w:t>
      </w: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корочки, под которыми обнаруживаются язвы. Гибели не наблюдалось.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03E0" w:rsidRPr="00BB03E0" w:rsidRDefault="00BB03E0" w:rsidP="00BB0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E0" w:rsidRPr="00BB03E0" w:rsidRDefault="00BB03E0" w:rsidP="00BB03E0">
      <w:pPr>
        <w:numPr>
          <w:ilvl w:val="0"/>
          <w:numId w:val="101"/>
        </w:numPr>
        <w:tabs>
          <w:tab w:val="num" w:pos="840"/>
        </w:tabs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болезни вирусной этиологии можно предположить в этом случае?</w:t>
      </w:r>
    </w:p>
    <w:p w:rsidR="00BB03E0" w:rsidRPr="00BB03E0" w:rsidRDefault="00BB03E0" w:rsidP="00BB03E0">
      <w:pPr>
        <w:numPr>
          <w:ilvl w:val="0"/>
          <w:numId w:val="10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лаборатории при поступлении материала какие цели ставит врач перед исследованием?   </w:t>
      </w:r>
    </w:p>
    <w:p w:rsidR="00BB03E0" w:rsidRPr="00BB03E0" w:rsidRDefault="00BB03E0" w:rsidP="00BB03E0">
      <w:pPr>
        <w:numPr>
          <w:ilvl w:val="0"/>
          <w:numId w:val="10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будут применяться для решения поставленных задач?</w:t>
      </w:r>
    </w:p>
    <w:p w:rsidR="00BB03E0" w:rsidRPr="00BB03E0" w:rsidRDefault="00BB03E0" w:rsidP="00BB03E0">
      <w:pPr>
        <w:numPr>
          <w:ilvl w:val="0"/>
          <w:numId w:val="101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вирусные болезни можно предположить в данной ситуации?</w:t>
      </w:r>
    </w:p>
    <w:p w:rsidR="000E5C3C" w:rsidRDefault="000E5C3C" w:rsidP="00BB03E0">
      <w:pPr>
        <w:pStyle w:val="a3"/>
        <w:ind w:left="0"/>
      </w:pPr>
    </w:p>
    <w:sectPr w:rsidR="000E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C29"/>
    <w:multiLevelType w:val="hybridMultilevel"/>
    <w:tmpl w:val="2D405976"/>
    <w:lvl w:ilvl="0" w:tplc="54884D90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26AC1D94">
      <w:start w:val="1"/>
      <w:numFmt w:val="decimal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7FD470F6">
      <w:start w:val="1"/>
      <w:numFmt w:val="decimal"/>
      <w:lvlText w:val="%5)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 w15:restartNumberingAfterBreak="0">
    <w:nsid w:val="028F4620"/>
    <w:multiLevelType w:val="singleLevel"/>
    <w:tmpl w:val="D996F7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4F131B5"/>
    <w:multiLevelType w:val="hybridMultilevel"/>
    <w:tmpl w:val="54BC2FB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081CDA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749A4"/>
    <w:multiLevelType w:val="singleLevel"/>
    <w:tmpl w:val="B73887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89560C2"/>
    <w:multiLevelType w:val="hybridMultilevel"/>
    <w:tmpl w:val="8EB8AB86"/>
    <w:lvl w:ilvl="0" w:tplc="4648B8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E34CE"/>
    <w:multiLevelType w:val="hybridMultilevel"/>
    <w:tmpl w:val="EE8E41A4"/>
    <w:lvl w:ilvl="0" w:tplc="AC388458">
      <w:start w:val="1"/>
      <w:numFmt w:val="bullet"/>
      <w:lvlText w:val=""/>
      <w:lvlJc w:val="left"/>
      <w:pPr>
        <w:tabs>
          <w:tab w:val="num" w:pos="587"/>
        </w:tabs>
        <w:ind w:left="36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C72DCC"/>
    <w:multiLevelType w:val="hybridMultilevel"/>
    <w:tmpl w:val="661A882E"/>
    <w:lvl w:ilvl="0" w:tplc="3E081CD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572717"/>
    <w:multiLevelType w:val="hybridMultilevel"/>
    <w:tmpl w:val="A09ABBD4"/>
    <w:lvl w:ilvl="0" w:tplc="2AD69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8C2A67"/>
    <w:multiLevelType w:val="hybridMultilevel"/>
    <w:tmpl w:val="F2B25FDC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2E7683"/>
    <w:multiLevelType w:val="hybridMultilevel"/>
    <w:tmpl w:val="0386817C"/>
    <w:lvl w:ilvl="0" w:tplc="A9E2B8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5C2F22">
      <w:start w:val="15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0" w15:restartNumberingAfterBreak="0">
    <w:nsid w:val="0D7F6F6B"/>
    <w:multiLevelType w:val="hybridMultilevel"/>
    <w:tmpl w:val="35902048"/>
    <w:lvl w:ilvl="0" w:tplc="4A0AD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561B3D"/>
    <w:multiLevelType w:val="hybridMultilevel"/>
    <w:tmpl w:val="495A96E0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7F3031"/>
    <w:multiLevelType w:val="hybridMultilevel"/>
    <w:tmpl w:val="38DEE822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F85C99"/>
    <w:multiLevelType w:val="singleLevel"/>
    <w:tmpl w:val="3C201DF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1F2F0B"/>
    <w:multiLevelType w:val="hybridMultilevel"/>
    <w:tmpl w:val="E944775C"/>
    <w:lvl w:ilvl="0" w:tplc="3B9AE6F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652236"/>
    <w:multiLevelType w:val="hybridMultilevel"/>
    <w:tmpl w:val="903CC554"/>
    <w:lvl w:ilvl="0" w:tplc="BF1C31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B513E4"/>
    <w:multiLevelType w:val="singleLevel"/>
    <w:tmpl w:val="AE22FA28"/>
    <w:lvl w:ilvl="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17" w15:restartNumberingAfterBreak="0">
    <w:nsid w:val="18E06ED0"/>
    <w:multiLevelType w:val="multilevel"/>
    <w:tmpl w:val="3CB4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a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entative="1">
      <w:start w:val="1"/>
      <w:numFmt w:val="lowerRoman"/>
      <w:pStyle w:val="a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1A6B2A2C"/>
    <w:multiLevelType w:val="hybridMultilevel"/>
    <w:tmpl w:val="0ABAF674"/>
    <w:lvl w:ilvl="0" w:tplc="2AD69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F36C8D"/>
    <w:multiLevelType w:val="hybridMultilevel"/>
    <w:tmpl w:val="A6CC6138"/>
    <w:lvl w:ilvl="0" w:tplc="498AC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5C124F"/>
    <w:multiLevelType w:val="hybridMultilevel"/>
    <w:tmpl w:val="11BA4D08"/>
    <w:lvl w:ilvl="0" w:tplc="01A68C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2630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01E468B"/>
    <w:multiLevelType w:val="hybridMultilevel"/>
    <w:tmpl w:val="BF887716"/>
    <w:lvl w:ilvl="0" w:tplc="A9E2B8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7E5C14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FFA29E1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 w15:restartNumberingAfterBreak="0">
    <w:nsid w:val="235B1FB0"/>
    <w:multiLevelType w:val="singleLevel"/>
    <w:tmpl w:val="B18CD8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24882AB3"/>
    <w:multiLevelType w:val="singleLevel"/>
    <w:tmpl w:val="96AA72E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25FC69BC"/>
    <w:multiLevelType w:val="hybridMultilevel"/>
    <w:tmpl w:val="5B845C7A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226C35"/>
    <w:multiLevelType w:val="hybridMultilevel"/>
    <w:tmpl w:val="D0A8682C"/>
    <w:lvl w:ilvl="0" w:tplc="2AD69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737564"/>
    <w:multiLevelType w:val="singleLevel"/>
    <w:tmpl w:val="B0763F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28AE42DF"/>
    <w:multiLevelType w:val="hybridMultilevel"/>
    <w:tmpl w:val="283874C2"/>
    <w:lvl w:ilvl="0" w:tplc="3E081CD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D43196"/>
    <w:multiLevelType w:val="hybridMultilevel"/>
    <w:tmpl w:val="455C454C"/>
    <w:lvl w:ilvl="0" w:tplc="2AD69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4C0DB2"/>
    <w:multiLevelType w:val="singleLevel"/>
    <w:tmpl w:val="0D6087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2C546040"/>
    <w:multiLevelType w:val="hybridMultilevel"/>
    <w:tmpl w:val="A034543E"/>
    <w:lvl w:ilvl="0" w:tplc="AC388458">
      <w:start w:val="1"/>
      <w:numFmt w:val="bullet"/>
      <w:lvlText w:val="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944CBD"/>
    <w:multiLevelType w:val="singleLevel"/>
    <w:tmpl w:val="0956817A"/>
    <w:lvl w:ilvl="0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</w:abstractNum>
  <w:abstractNum w:abstractNumId="33" w15:restartNumberingAfterBreak="0">
    <w:nsid w:val="2ECF074C"/>
    <w:multiLevelType w:val="hybridMultilevel"/>
    <w:tmpl w:val="23AE5388"/>
    <w:lvl w:ilvl="0" w:tplc="9924A0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280DB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B00A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FEC2188"/>
    <w:multiLevelType w:val="singleLevel"/>
    <w:tmpl w:val="3DC03CE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310F3D13"/>
    <w:multiLevelType w:val="hybridMultilevel"/>
    <w:tmpl w:val="D988C6D8"/>
    <w:lvl w:ilvl="0" w:tplc="CF769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390E05"/>
    <w:multiLevelType w:val="hybridMultilevel"/>
    <w:tmpl w:val="23C6B82A"/>
    <w:lvl w:ilvl="0" w:tplc="9924A0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7" w15:restartNumberingAfterBreak="0">
    <w:nsid w:val="31CC2CE0"/>
    <w:multiLevelType w:val="hybridMultilevel"/>
    <w:tmpl w:val="815646E4"/>
    <w:lvl w:ilvl="0" w:tplc="AC388458">
      <w:start w:val="1"/>
      <w:numFmt w:val="bullet"/>
      <w:lvlText w:val="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0D5CF6"/>
    <w:multiLevelType w:val="hybridMultilevel"/>
    <w:tmpl w:val="41FE1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891811"/>
    <w:multiLevelType w:val="singleLevel"/>
    <w:tmpl w:val="DB3C31D4"/>
    <w:lvl w:ilvl="0">
      <w:start w:val="1"/>
      <w:numFmt w:val="decimal"/>
      <w:lvlText w:val="%1)"/>
      <w:lvlJc w:val="left"/>
      <w:pPr>
        <w:tabs>
          <w:tab w:val="num" w:pos="2985"/>
        </w:tabs>
        <w:ind w:left="2985" w:hanging="435"/>
      </w:pPr>
      <w:rPr>
        <w:rFonts w:hint="default"/>
      </w:rPr>
    </w:lvl>
  </w:abstractNum>
  <w:abstractNum w:abstractNumId="40" w15:restartNumberingAfterBreak="0">
    <w:nsid w:val="36ED571C"/>
    <w:multiLevelType w:val="singleLevel"/>
    <w:tmpl w:val="0B864F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37090770"/>
    <w:multiLevelType w:val="hybridMultilevel"/>
    <w:tmpl w:val="31A27B86"/>
    <w:lvl w:ilvl="0" w:tplc="34F03EF8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9390A92"/>
    <w:multiLevelType w:val="singleLevel"/>
    <w:tmpl w:val="4718F4B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3CF41BCD"/>
    <w:multiLevelType w:val="singleLevel"/>
    <w:tmpl w:val="89B0CBA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 w15:restartNumberingAfterBreak="0">
    <w:nsid w:val="3E1D27F4"/>
    <w:multiLevelType w:val="hybridMultilevel"/>
    <w:tmpl w:val="E444ACC6"/>
    <w:lvl w:ilvl="0" w:tplc="F0E4E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CF2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68952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B8557D"/>
    <w:multiLevelType w:val="singleLevel"/>
    <w:tmpl w:val="A47CD9B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 w15:restartNumberingAfterBreak="0">
    <w:nsid w:val="4414076A"/>
    <w:multiLevelType w:val="singleLevel"/>
    <w:tmpl w:val="4E849F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 w15:restartNumberingAfterBreak="0">
    <w:nsid w:val="44290ECA"/>
    <w:multiLevelType w:val="hybridMultilevel"/>
    <w:tmpl w:val="200CE6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B729C6"/>
    <w:multiLevelType w:val="singleLevel"/>
    <w:tmpl w:val="A008D8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 w15:restartNumberingAfterBreak="0">
    <w:nsid w:val="46F84B9D"/>
    <w:multiLevelType w:val="singleLevel"/>
    <w:tmpl w:val="27DA54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 w15:restartNumberingAfterBreak="0">
    <w:nsid w:val="47141E9D"/>
    <w:multiLevelType w:val="hybridMultilevel"/>
    <w:tmpl w:val="4FE46C8A"/>
    <w:lvl w:ilvl="0" w:tplc="AC388458">
      <w:start w:val="1"/>
      <w:numFmt w:val="bullet"/>
      <w:lvlText w:val="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931F43"/>
    <w:multiLevelType w:val="hybridMultilevel"/>
    <w:tmpl w:val="38F21BCA"/>
    <w:lvl w:ilvl="0" w:tplc="9924A0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8105A3A"/>
    <w:multiLevelType w:val="singleLevel"/>
    <w:tmpl w:val="63A0916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 w15:restartNumberingAfterBreak="0">
    <w:nsid w:val="49EA647F"/>
    <w:multiLevelType w:val="singleLevel"/>
    <w:tmpl w:val="7568A68C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  <w:rPr>
        <w:rFonts w:hint="default"/>
      </w:rPr>
    </w:lvl>
  </w:abstractNum>
  <w:abstractNum w:abstractNumId="54" w15:restartNumberingAfterBreak="0">
    <w:nsid w:val="4B8903CA"/>
    <w:multiLevelType w:val="hybridMultilevel"/>
    <w:tmpl w:val="1F987ABA"/>
    <w:lvl w:ilvl="0" w:tplc="2AD69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BB35682"/>
    <w:multiLevelType w:val="singleLevel"/>
    <w:tmpl w:val="0930FB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6" w15:restartNumberingAfterBreak="0">
    <w:nsid w:val="4BE1302D"/>
    <w:multiLevelType w:val="hybridMultilevel"/>
    <w:tmpl w:val="0DFE058C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F1F3127"/>
    <w:multiLevelType w:val="hybridMultilevel"/>
    <w:tmpl w:val="A04E7C82"/>
    <w:lvl w:ilvl="0" w:tplc="3E081CD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314004"/>
    <w:multiLevelType w:val="singleLevel"/>
    <w:tmpl w:val="3F505C1A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  <w:rPr>
        <w:rFonts w:hint="default"/>
      </w:rPr>
    </w:lvl>
  </w:abstractNum>
  <w:abstractNum w:abstractNumId="59" w15:restartNumberingAfterBreak="0">
    <w:nsid w:val="513F2CD0"/>
    <w:multiLevelType w:val="singleLevel"/>
    <w:tmpl w:val="CC8499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0" w15:restartNumberingAfterBreak="0">
    <w:nsid w:val="51A86044"/>
    <w:multiLevelType w:val="singleLevel"/>
    <w:tmpl w:val="D00E41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 w15:restartNumberingAfterBreak="0">
    <w:nsid w:val="52A30243"/>
    <w:multiLevelType w:val="singleLevel"/>
    <w:tmpl w:val="0956817A"/>
    <w:lvl w:ilvl="0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</w:abstractNum>
  <w:abstractNum w:abstractNumId="62" w15:restartNumberingAfterBreak="0">
    <w:nsid w:val="52D7408F"/>
    <w:multiLevelType w:val="singleLevel"/>
    <w:tmpl w:val="EC7CF1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3" w15:restartNumberingAfterBreak="0">
    <w:nsid w:val="53261729"/>
    <w:multiLevelType w:val="hybridMultilevel"/>
    <w:tmpl w:val="2AFC789A"/>
    <w:lvl w:ilvl="0" w:tplc="08F020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2BF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3843AC4"/>
    <w:multiLevelType w:val="singleLevel"/>
    <w:tmpl w:val="3C38B0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5" w15:restartNumberingAfterBreak="0">
    <w:nsid w:val="53EA0C7E"/>
    <w:multiLevelType w:val="hybridMultilevel"/>
    <w:tmpl w:val="A59248FA"/>
    <w:lvl w:ilvl="0" w:tplc="F386F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44C2D44"/>
    <w:multiLevelType w:val="hybridMultilevel"/>
    <w:tmpl w:val="AADC5B9E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570677D"/>
    <w:multiLevelType w:val="singleLevel"/>
    <w:tmpl w:val="D1320C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8" w15:restartNumberingAfterBreak="0">
    <w:nsid w:val="57FC32B6"/>
    <w:multiLevelType w:val="singleLevel"/>
    <w:tmpl w:val="78F007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9" w15:restartNumberingAfterBreak="0">
    <w:nsid w:val="58126367"/>
    <w:multiLevelType w:val="singleLevel"/>
    <w:tmpl w:val="4BF08C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0" w15:restartNumberingAfterBreak="0">
    <w:nsid w:val="58823714"/>
    <w:multiLevelType w:val="hybridMultilevel"/>
    <w:tmpl w:val="8CA6272E"/>
    <w:lvl w:ilvl="0" w:tplc="CF769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9874719"/>
    <w:multiLevelType w:val="hybridMultilevel"/>
    <w:tmpl w:val="41AA9AC0"/>
    <w:lvl w:ilvl="0" w:tplc="6F70ACE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2" w15:restartNumberingAfterBreak="0">
    <w:nsid w:val="5A011C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5AED0AC2"/>
    <w:multiLevelType w:val="hybridMultilevel"/>
    <w:tmpl w:val="75FA673A"/>
    <w:lvl w:ilvl="0" w:tplc="CF769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B2A19C8"/>
    <w:multiLevelType w:val="hybridMultilevel"/>
    <w:tmpl w:val="A1DE3444"/>
    <w:lvl w:ilvl="0" w:tplc="3E081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BE39F8">
      <w:start w:val="3"/>
      <w:numFmt w:val="decimal"/>
      <w:lvlText w:val="%2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 w:tplc="26B2C9E4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147A0754">
      <w:start w:val="3"/>
      <w:numFmt w:val="decimal"/>
      <w:lvlText w:val="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5" w15:restartNumberingAfterBreak="0">
    <w:nsid w:val="5C090883"/>
    <w:multiLevelType w:val="singleLevel"/>
    <w:tmpl w:val="569045A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6" w15:restartNumberingAfterBreak="0">
    <w:nsid w:val="5D8A304B"/>
    <w:multiLevelType w:val="singleLevel"/>
    <w:tmpl w:val="ED1CEF5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7" w15:restartNumberingAfterBreak="0">
    <w:nsid w:val="5DAE225F"/>
    <w:multiLevelType w:val="singleLevel"/>
    <w:tmpl w:val="986A90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8" w15:restartNumberingAfterBreak="0">
    <w:nsid w:val="5EE3627C"/>
    <w:multiLevelType w:val="singleLevel"/>
    <w:tmpl w:val="0EA4E96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9" w15:restartNumberingAfterBreak="0">
    <w:nsid w:val="60381676"/>
    <w:multiLevelType w:val="hybridMultilevel"/>
    <w:tmpl w:val="C5FE489A"/>
    <w:lvl w:ilvl="0" w:tplc="9924A0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0" w15:restartNumberingAfterBreak="0">
    <w:nsid w:val="60C249B9"/>
    <w:multiLevelType w:val="singleLevel"/>
    <w:tmpl w:val="24FC1C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1" w15:restartNumberingAfterBreak="0">
    <w:nsid w:val="63AA311B"/>
    <w:multiLevelType w:val="hybridMultilevel"/>
    <w:tmpl w:val="408A780E"/>
    <w:lvl w:ilvl="0" w:tplc="FFFFFFF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2" w15:restartNumberingAfterBreak="0">
    <w:nsid w:val="652A4BFA"/>
    <w:multiLevelType w:val="singleLevel"/>
    <w:tmpl w:val="17766F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3" w15:restartNumberingAfterBreak="0">
    <w:nsid w:val="669814B0"/>
    <w:multiLevelType w:val="singleLevel"/>
    <w:tmpl w:val="C0ECD2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4" w15:restartNumberingAfterBreak="0">
    <w:nsid w:val="66BC08AD"/>
    <w:multiLevelType w:val="singleLevel"/>
    <w:tmpl w:val="0CC0A6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5" w15:restartNumberingAfterBreak="0">
    <w:nsid w:val="66E409EB"/>
    <w:multiLevelType w:val="hybridMultilevel"/>
    <w:tmpl w:val="F9C48CE6"/>
    <w:lvl w:ilvl="0" w:tplc="9924A08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8B23E0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 w15:restartNumberingAfterBreak="0">
    <w:nsid w:val="68E67D07"/>
    <w:multiLevelType w:val="singleLevel"/>
    <w:tmpl w:val="6C601DE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8" w15:restartNumberingAfterBreak="0">
    <w:nsid w:val="68F30525"/>
    <w:multiLevelType w:val="singleLevel"/>
    <w:tmpl w:val="19808F6A"/>
    <w:lvl w:ilvl="0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</w:abstractNum>
  <w:abstractNum w:abstractNumId="89" w15:restartNumberingAfterBreak="0">
    <w:nsid w:val="6C6A73E2"/>
    <w:multiLevelType w:val="hybridMultilevel"/>
    <w:tmpl w:val="AC84F470"/>
    <w:lvl w:ilvl="0" w:tplc="18B2B524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0" w15:restartNumberingAfterBreak="0">
    <w:nsid w:val="6C9B4B80"/>
    <w:multiLevelType w:val="singleLevel"/>
    <w:tmpl w:val="51582F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1" w15:restartNumberingAfterBreak="0">
    <w:nsid w:val="6CAB2B1A"/>
    <w:multiLevelType w:val="hybridMultilevel"/>
    <w:tmpl w:val="A0821754"/>
    <w:lvl w:ilvl="0" w:tplc="C0F2BF2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92" w15:restartNumberingAfterBreak="0">
    <w:nsid w:val="6EB97514"/>
    <w:multiLevelType w:val="hybridMultilevel"/>
    <w:tmpl w:val="C93C977E"/>
    <w:lvl w:ilvl="0" w:tplc="6C2438F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504A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00B1A41"/>
    <w:multiLevelType w:val="singleLevel"/>
    <w:tmpl w:val="B6FEDDA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4" w15:restartNumberingAfterBreak="0">
    <w:nsid w:val="72417E31"/>
    <w:multiLevelType w:val="multilevel"/>
    <w:tmpl w:val="176E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6560CA3"/>
    <w:multiLevelType w:val="hybridMultilevel"/>
    <w:tmpl w:val="E84E9A7C"/>
    <w:lvl w:ilvl="0" w:tplc="DEE6C428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6" w15:restartNumberingAfterBreak="0">
    <w:nsid w:val="78BD3E40"/>
    <w:multiLevelType w:val="multilevel"/>
    <w:tmpl w:val="EAFEC5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entative="1">
      <w:start w:val="1"/>
      <w:numFmt w:val="lowerRoman"/>
      <w:pStyle w:val="a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7" w15:restartNumberingAfterBreak="0">
    <w:nsid w:val="7C1B7507"/>
    <w:multiLevelType w:val="singleLevel"/>
    <w:tmpl w:val="BC382EF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8" w15:restartNumberingAfterBreak="0">
    <w:nsid w:val="7D207879"/>
    <w:multiLevelType w:val="singleLevel"/>
    <w:tmpl w:val="2B04B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 w15:restartNumberingAfterBreak="0">
    <w:nsid w:val="7D870505"/>
    <w:multiLevelType w:val="singleLevel"/>
    <w:tmpl w:val="883AC0B6"/>
    <w:lvl w:ilvl="0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</w:abstractNum>
  <w:abstractNum w:abstractNumId="100" w15:restartNumberingAfterBreak="0">
    <w:nsid w:val="7EB52B2E"/>
    <w:multiLevelType w:val="hybridMultilevel"/>
    <w:tmpl w:val="87507FD4"/>
    <w:lvl w:ilvl="0" w:tplc="3E081CD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4"/>
  </w:num>
  <w:num w:numId="3">
    <w:abstractNumId w:val="9"/>
  </w:num>
  <w:num w:numId="4">
    <w:abstractNumId w:val="22"/>
  </w:num>
  <w:num w:numId="5">
    <w:abstractNumId w:val="16"/>
  </w:num>
  <w:num w:numId="6">
    <w:abstractNumId w:val="53"/>
  </w:num>
  <w:num w:numId="7">
    <w:abstractNumId w:val="99"/>
  </w:num>
  <w:num w:numId="8">
    <w:abstractNumId w:val="58"/>
  </w:num>
  <w:num w:numId="9">
    <w:abstractNumId w:val="76"/>
  </w:num>
  <w:num w:numId="10">
    <w:abstractNumId w:val="88"/>
  </w:num>
  <w:num w:numId="11">
    <w:abstractNumId w:val="31"/>
  </w:num>
  <w:num w:numId="12">
    <w:abstractNumId w:val="72"/>
  </w:num>
  <w:num w:numId="13">
    <w:abstractNumId w:val="59"/>
  </w:num>
  <w:num w:numId="14">
    <w:abstractNumId w:val="97"/>
  </w:num>
  <w:num w:numId="15">
    <w:abstractNumId w:val="45"/>
  </w:num>
  <w:num w:numId="16">
    <w:abstractNumId w:val="3"/>
  </w:num>
  <w:num w:numId="17">
    <w:abstractNumId w:val="62"/>
  </w:num>
  <w:num w:numId="18">
    <w:abstractNumId w:val="75"/>
  </w:num>
  <w:num w:numId="19">
    <w:abstractNumId w:val="40"/>
  </w:num>
  <w:num w:numId="20">
    <w:abstractNumId w:val="93"/>
  </w:num>
  <w:num w:numId="21">
    <w:abstractNumId w:val="67"/>
  </w:num>
  <w:num w:numId="22">
    <w:abstractNumId w:val="43"/>
  </w:num>
  <w:num w:numId="23">
    <w:abstractNumId w:val="27"/>
  </w:num>
  <w:num w:numId="24">
    <w:abstractNumId w:val="69"/>
  </w:num>
  <w:num w:numId="25">
    <w:abstractNumId w:val="80"/>
  </w:num>
  <w:num w:numId="26">
    <w:abstractNumId w:val="49"/>
  </w:num>
  <w:num w:numId="27">
    <w:abstractNumId w:val="1"/>
  </w:num>
  <w:num w:numId="28">
    <w:abstractNumId w:val="30"/>
  </w:num>
  <w:num w:numId="29">
    <w:abstractNumId w:val="46"/>
  </w:num>
  <w:num w:numId="30">
    <w:abstractNumId w:val="23"/>
  </w:num>
  <w:num w:numId="31">
    <w:abstractNumId w:val="48"/>
  </w:num>
  <w:num w:numId="32">
    <w:abstractNumId w:val="34"/>
  </w:num>
  <w:num w:numId="33">
    <w:abstractNumId w:val="55"/>
  </w:num>
  <w:num w:numId="34">
    <w:abstractNumId w:val="84"/>
  </w:num>
  <w:num w:numId="35">
    <w:abstractNumId w:val="77"/>
  </w:num>
  <w:num w:numId="36">
    <w:abstractNumId w:val="83"/>
  </w:num>
  <w:num w:numId="37">
    <w:abstractNumId w:val="13"/>
  </w:num>
  <w:num w:numId="38">
    <w:abstractNumId w:val="98"/>
  </w:num>
  <w:num w:numId="39">
    <w:abstractNumId w:val="82"/>
  </w:num>
  <w:num w:numId="40">
    <w:abstractNumId w:val="64"/>
  </w:num>
  <w:num w:numId="41">
    <w:abstractNumId w:val="68"/>
  </w:num>
  <w:num w:numId="42">
    <w:abstractNumId w:val="24"/>
  </w:num>
  <w:num w:numId="43">
    <w:abstractNumId w:val="78"/>
  </w:num>
  <w:num w:numId="44">
    <w:abstractNumId w:val="52"/>
  </w:num>
  <w:num w:numId="45">
    <w:abstractNumId w:val="42"/>
  </w:num>
  <w:num w:numId="46">
    <w:abstractNumId w:val="87"/>
  </w:num>
  <w:num w:numId="47">
    <w:abstractNumId w:val="90"/>
  </w:num>
  <w:num w:numId="48">
    <w:abstractNumId w:val="33"/>
  </w:num>
  <w:num w:numId="49">
    <w:abstractNumId w:val="19"/>
  </w:num>
  <w:num w:numId="50">
    <w:abstractNumId w:val="37"/>
  </w:num>
  <w:num w:numId="51">
    <w:abstractNumId w:val="0"/>
  </w:num>
  <w:num w:numId="52">
    <w:abstractNumId w:val="89"/>
  </w:num>
  <w:num w:numId="53">
    <w:abstractNumId w:val="17"/>
  </w:num>
  <w:num w:numId="54">
    <w:abstractNumId w:val="2"/>
  </w:num>
  <w:num w:numId="55">
    <w:abstractNumId w:val="15"/>
  </w:num>
  <w:num w:numId="56">
    <w:abstractNumId w:val="71"/>
  </w:num>
  <w:num w:numId="57">
    <w:abstractNumId w:val="20"/>
  </w:num>
  <w:num w:numId="58">
    <w:abstractNumId w:val="65"/>
  </w:num>
  <w:num w:numId="59">
    <w:abstractNumId w:val="86"/>
  </w:num>
  <w:num w:numId="60">
    <w:abstractNumId w:val="21"/>
  </w:num>
  <w:num w:numId="61">
    <w:abstractNumId w:val="32"/>
  </w:num>
  <w:num w:numId="62">
    <w:abstractNumId w:val="39"/>
  </w:num>
  <w:num w:numId="63">
    <w:abstractNumId w:val="96"/>
  </w:num>
  <w:num w:numId="64">
    <w:abstractNumId w:val="61"/>
  </w:num>
  <w:num w:numId="65">
    <w:abstractNumId w:val="81"/>
  </w:num>
  <w:num w:numId="66">
    <w:abstractNumId w:val="41"/>
  </w:num>
  <w:num w:numId="67">
    <w:abstractNumId w:val="92"/>
  </w:num>
  <w:num w:numId="68">
    <w:abstractNumId w:val="4"/>
  </w:num>
  <w:num w:numId="69">
    <w:abstractNumId w:val="63"/>
  </w:num>
  <w:num w:numId="70">
    <w:abstractNumId w:val="91"/>
  </w:num>
  <w:num w:numId="71">
    <w:abstractNumId w:val="5"/>
  </w:num>
  <w:num w:numId="72">
    <w:abstractNumId w:val="50"/>
  </w:num>
  <w:num w:numId="73">
    <w:abstractNumId w:val="10"/>
  </w:num>
  <w:num w:numId="74">
    <w:abstractNumId w:val="95"/>
  </w:num>
  <w:num w:numId="75">
    <w:abstractNumId w:val="94"/>
  </w:num>
  <w:num w:numId="76">
    <w:abstractNumId w:val="74"/>
  </w:num>
  <w:num w:numId="77">
    <w:abstractNumId w:val="60"/>
  </w:num>
  <w:num w:numId="78">
    <w:abstractNumId w:val="28"/>
  </w:num>
  <w:num w:numId="79">
    <w:abstractNumId w:val="57"/>
  </w:num>
  <w:num w:numId="80">
    <w:abstractNumId w:val="6"/>
  </w:num>
  <w:num w:numId="81">
    <w:abstractNumId w:val="100"/>
  </w:num>
  <w:num w:numId="82">
    <w:abstractNumId w:val="70"/>
  </w:num>
  <w:num w:numId="83">
    <w:abstractNumId w:val="47"/>
  </w:num>
  <w:num w:numId="84">
    <w:abstractNumId w:val="35"/>
  </w:num>
  <w:num w:numId="85">
    <w:abstractNumId w:val="26"/>
  </w:num>
  <w:num w:numId="86">
    <w:abstractNumId w:val="73"/>
  </w:num>
  <w:num w:numId="87">
    <w:abstractNumId w:val="29"/>
  </w:num>
  <w:num w:numId="88">
    <w:abstractNumId w:val="7"/>
  </w:num>
  <w:num w:numId="89">
    <w:abstractNumId w:val="18"/>
  </w:num>
  <w:num w:numId="90">
    <w:abstractNumId w:val="14"/>
  </w:num>
  <w:num w:numId="91">
    <w:abstractNumId w:val="51"/>
  </w:num>
  <w:num w:numId="92">
    <w:abstractNumId w:val="54"/>
  </w:num>
  <w:num w:numId="93">
    <w:abstractNumId w:val="79"/>
  </w:num>
  <w:num w:numId="94">
    <w:abstractNumId w:val="36"/>
  </w:num>
  <w:num w:numId="95">
    <w:abstractNumId w:val="85"/>
  </w:num>
  <w:num w:numId="96">
    <w:abstractNumId w:val="11"/>
  </w:num>
  <w:num w:numId="97">
    <w:abstractNumId w:val="25"/>
  </w:num>
  <w:num w:numId="98">
    <w:abstractNumId w:val="66"/>
  </w:num>
  <w:num w:numId="99">
    <w:abstractNumId w:val="8"/>
  </w:num>
  <w:num w:numId="100">
    <w:abstractNumId w:val="56"/>
  </w:num>
  <w:num w:numId="101">
    <w:abstractNumId w:val="1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F5"/>
    <w:rsid w:val="0002785F"/>
    <w:rsid w:val="000811F5"/>
    <w:rsid w:val="000E5C3C"/>
    <w:rsid w:val="001877B6"/>
    <w:rsid w:val="00271713"/>
    <w:rsid w:val="00317EF4"/>
    <w:rsid w:val="0058163E"/>
    <w:rsid w:val="005F19B0"/>
    <w:rsid w:val="00763914"/>
    <w:rsid w:val="009959D5"/>
    <w:rsid w:val="009D6166"/>
    <w:rsid w:val="00B830CD"/>
    <w:rsid w:val="00BB03E0"/>
    <w:rsid w:val="00D0001B"/>
    <w:rsid w:val="00D40B93"/>
    <w:rsid w:val="00FB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4F3CFF9-87B7-4CC2-ADC1-D553CB7A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B830C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83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30CD"/>
    <w:pPr>
      <w:ind w:left="720"/>
      <w:contextualSpacing/>
    </w:pPr>
  </w:style>
  <w:style w:type="paragraph" w:customStyle="1" w:styleId="2TimesNewRoman10">
    <w:name w:val="Стиль Заголовок 2 + Times New Roman 10 пт не полужирный не курси..."/>
    <w:basedOn w:val="2"/>
    <w:rsid w:val="000E5C3C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i/>
      <w:color w:val="aut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5C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E5C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E5C3C"/>
  </w:style>
  <w:style w:type="paragraph" w:styleId="a4">
    <w:name w:val="Body Text Indent"/>
    <w:basedOn w:val="a"/>
    <w:link w:val="a5"/>
    <w:uiPriority w:val="99"/>
    <w:semiHidden/>
    <w:unhideWhenUsed/>
    <w:rsid w:val="000E5C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E5C3C"/>
  </w:style>
  <w:style w:type="paragraph" w:styleId="3">
    <w:name w:val="Body Text Indent 3"/>
    <w:basedOn w:val="a"/>
    <w:link w:val="30"/>
    <w:uiPriority w:val="99"/>
    <w:semiHidden/>
    <w:unhideWhenUsed/>
    <w:rsid w:val="000E5C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5C3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0B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0B93"/>
    <w:rPr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BB03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B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7901</Words>
  <Characters>45037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2016-07-31T12:08:00Z</dcterms:created>
  <dcterms:modified xsi:type="dcterms:W3CDTF">2016-07-31T12:08:00Z</dcterms:modified>
</cp:coreProperties>
</file>