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383635" w:rsidRDefault="00383635" w:rsidP="00B80F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>Д</w:t>
      </w:r>
      <w:r w:rsidR="00CF2AC7">
        <w:rPr>
          <w:rFonts w:ascii="Times New Roman" w:hAnsi="Times New Roman" w:cs="Times New Roman"/>
          <w:sz w:val="24"/>
          <w:szCs w:val="24"/>
        </w:rPr>
        <w:t xml:space="preserve">исциплина: «История», 1 курс, 4 </w:t>
      </w:r>
      <w:r w:rsidRPr="00B80FE3">
        <w:rPr>
          <w:rFonts w:ascii="Times New Roman" w:hAnsi="Times New Roman" w:cs="Times New Roman"/>
          <w:sz w:val="24"/>
          <w:szCs w:val="24"/>
        </w:rPr>
        <w:t>ВАРИАНТ.</w:t>
      </w:r>
    </w:p>
    <w:p w:rsidR="00B80FE3" w:rsidRPr="00B80FE3" w:rsidRDefault="00B80FE3" w:rsidP="00B80F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FE3">
        <w:rPr>
          <w:rFonts w:ascii="Times New Roman" w:hAnsi="Times New Roman" w:cs="Times New Roman"/>
          <w:i/>
          <w:sz w:val="24"/>
          <w:szCs w:val="24"/>
        </w:rPr>
        <w:t>ЧАСТЬ А.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>Тема: История России с древности до середины 12 века.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>Русские княжества и земли в 12-15 веках.</w:t>
      </w:r>
    </w:p>
    <w:p w:rsidR="00383635" w:rsidRPr="00B80FE3" w:rsidRDefault="00383635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i/>
          <w:sz w:val="24"/>
          <w:szCs w:val="24"/>
        </w:rPr>
        <w:t>Указание № 1: в заданиях с 1-10 выберите один правильный ответ.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 xml:space="preserve">1.Вокруг князя складывается особая организация профессиональных воинов, </w:t>
      </w:r>
      <w:r w:rsidR="000B19AF" w:rsidRPr="00B80F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которая называлась: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1.Сходка;     2.Посад;    3.Община;    4.Дружина;</w:t>
      </w:r>
    </w:p>
    <w:p w:rsidR="00383635" w:rsidRPr="00B80FE3" w:rsidRDefault="00B80FE3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3D" w:rsidRPr="00B80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2.Вече-это: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1.Народное собрание;                   3. Порядок сбора дани;</w:t>
      </w:r>
    </w:p>
    <w:p w:rsid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2.Общеплеменное ополчение;       4.Органы княжеского управления.</w:t>
      </w:r>
      <w:r w:rsidRPr="00B80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635" w:rsidRPr="00B80FE3" w:rsidRDefault="00383635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>3.Для язычества характерна вера: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1.В одного бога;                                                                          </w:t>
      </w: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3.В могущества человека;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2.Во многих богов, олицетворяющих силы природы;           4.В прогрессивное развит</w:t>
      </w: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4.</w:t>
      </w:r>
      <w:r w:rsidR="00A1120B" w:rsidRPr="00B80FE3">
        <w:rPr>
          <w:rFonts w:ascii="Times New Roman" w:hAnsi="Times New Roman" w:cs="Times New Roman"/>
          <w:b/>
          <w:sz w:val="24"/>
          <w:szCs w:val="24"/>
        </w:rPr>
        <w:t>Новгородцы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 xml:space="preserve"> пригласили к себе править:</w:t>
      </w:r>
    </w:p>
    <w:p w:rsid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1.Игоря;    2.Аскольда;   3.Олега;    4.Рюрика.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5.</w:t>
      </w:r>
      <w:r w:rsidR="00A1120B" w:rsidRPr="00B80FE3">
        <w:rPr>
          <w:rFonts w:ascii="Times New Roman" w:hAnsi="Times New Roman" w:cs="Times New Roman"/>
          <w:b/>
          <w:sz w:val="24"/>
          <w:szCs w:val="24"/>
        </w:rPr>
        <w:t>Крещение Руси произошло при княжении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A1120B" w:rsidRPr="00B80FE3">
        <w:rPr>
          <w:rFonts w:ascii="Times New Roman" w:hAnsi="Times New Roman" w:cs="Times New Roman"/>
          <w:sz w:val="24"/>
          <w:szCs w:val="24"/>
        </w:rPr>
        <w:t>Князь Игорь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    3.</w:t>
      </w:r>
      <w:r w:rsidR="00A1120B" w:rsidRPr="00B80FE3">
        <w:rPr>
          <w:rFonts w:ascii="Times New Roman" w:hAnsi="Times New Roman" w:cs="Times New Roman"/>
          <w:sz w:val="24"/>
          <w:szCs w:val="24"/>
        </w:rPr>
        <w:t>Княгиня Ольга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A1120B" w:rsidRPr="00B80FE3">
        <w:rPr>
          <w:rFonts w:ascii="Times New Roman" w:hAnsi="Times New Roman" w:cs="Times New Roman"/>
          <w:sz w:val="24"/>
          <w:szCs w:val="24"/>
        </w:rPr>
        <w:t xml:space="preserve"> Князь Владимир;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 4.</w:t>
      </w:r>
      <w:r w:rsidR="00A1120B" w:rsidRPr="00B80FE3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="00136EF2" w:rsidRPr="00B80FE3">
        <w:rPr>
          <w:rFonts w:ascii="Times New Roman" w:hAnsi="Times New Roman" w:cs="Times New Roman"/>
          <w:sz w:val="24"/>
          <w:szCs w:val="24"/>
        </w:rPr>
        <w:t>Мономах</w:t>
      </w:r>
      <w:r w:rsidR="00383635" w:rsidRPr="00B80FE3">
        <w:rPr>
          <w:rFonts w:ascii="Times New Roman" w:hAnsi="Times New Roman" w:cs="Times New Roman"/>
          <w:sz w:val="24"/>
          <w:szCs w:val="24"/>
        </w:rPr>
        <w:t>.</w:t>
      </w:r>
    </w:p>
    <w:p w:rsidR="00383635" w:rsidRPr="00B80FE3" w:rsidRDefault="00B80FE3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523D" w:rsidRPr="00B8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6.Основателем Москвы считается: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1.Владимир Мономах;   2.Всеволод Большое Гнездо;   3.Юрий Долгорукий;    4.Андрей Боголюбский.</w:t>
      </w:r>
    </w:p>
    <w:p w:rsidR="00383635" w:rsidRPr="00B80FE3" w:rsidRDefault="000B19AF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</w:t>
      </w:r>
      <w:r w:rsidR="004D523D" w:rsidRPr="00B80FE3">
        <w:rPr>
          <w:rFonts w:ascii="Times New Roman" w:hAnsi="Times New Roman" w:cs="Times New Roman"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7.Вторжение войск Батыя в Северо-Восточную Русь произошло: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1.1223-1225 гг.;   2.1237-1238 гг.;    3.1241-1242 гг.;    4.1248-1250 гг.</w:t>
      </w:r>
    </w:p>
    <w:p w:rsidR="00383635" w:rsidRPr="00B80FE3" w:rsidRDefault="000B19AF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523D" w:rsidRPr="00B8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8.Ледовым побоищем называют:</w:t>
      </w:r>
    </w:p>
    <w:p w:rsidR="00383635" w:rsidRPr="00B80FE3" w:rsidRDefault="00117791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1.Битву на р.Сити;                                  3.Сражение на льду Финского залива;</w:t>
      </w:r>
    </w:p>
    <w:p w:rsidR="00383635" w:rsidRPr="00B80FE3" w:rsidRDefault="00117791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2.Сражение на Чудском озере;          4.Битву на озере Ильмень.</w:t>
      </w:r>
    </w:p>
    <w:p w:rsidR="00383635" w:rsidRPr="00B80FE3" w:rsidRDefault="00B80FE3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7791" w:rsidRPr="00B80FE3">
        <w:rPr>
          <w:rFonts w:ascii="Times New Roman" w:hAnsi="Times New Roman" w:cs="Times New Roman"/>
          <w:sz w:val="24"/>
          <w:szCs w:val="24"/>
        </w:rPr>
        <w:t xml:space="preserve">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9.Александр Невский сражался с орденом:</w:t>
      </w:r>
    </w:p>
    <w:p w:rsidR="00383635" w:rsidRPr="00B80FE3" w:rsidRDefault="00117791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1.Тамплиеров;    2.Госпитальеров;    3.Меченосцев;     4.Ливонским.</w:t>
      </w:r>
    </w:p>
    <w:p w:rsidR="00383635" w:rsidRPr="00B80FE3" w:rsidRDefault="000B19AF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10.Иван Калита в 1328 г. получил от хана право:</w:t>
      </w:r>
    </w:p>
    <w:p w:rsidR="00383635" w:rsidRPr="00B80FE3" w:rsidRDefault="00117791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1.Самому собирать ордынскую дань;         </w:t>
      </w:r>
      <w:r w:rsidR="00C760BB"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3.Не отдавать Орде дани;</w:t>
      </w:r>
    </w:p>
    <w:p w:rsidR="00383635" w:rsidRPr="00B80FE3" w:rsidRDefault="00117791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2.Оставлять часть дани себе;                           4.Содержать за счет дани большое войско.</w:t>
      </w:r>
    </w:p>
    <w:p w:rsidR="00B80FE3" w:rsidRDefault="00B80FE3" w:rsidP="00B80FE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5D2DB9" w:rsidRPr="00B80FE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80F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0FE3" w:rsidRPr="00B80FE3" w:rsidRDefault="00B80FE3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>Тема: Российское государство во второй половине 15-начале 17 века.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>Россия в первой и второй половине 18 века.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>Указание № 2: в заданиях с 11-20 выберите один правильный ответ.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11. Титул «Государь всея Руси» в 1485 г. принял: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1.Михаил Романов;     2.Иван Грозный;     3.Борис Годунов;    4.Иван 3.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12.Какое событие произошло позже других: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1.Покорение Сибири Ермаком;         3.Венчание Ивана 4 на царство;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2.Ливонская война;                                4.Опричное правление. 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13.Династия Рюриковичей прекратилась в: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1.1591 г.;    2.1598 г.;    3.1584 г.;    4.1597 г.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14. В состав России в 17 веке вошли территории: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1.Крымского ханства;          3.Левобережной Украины;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2.Северного Кавказа;           4.Прибалтики.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15.Сосредоточение всей власти в руках монарха характеризует: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1.Сословную монархию;              3.Ограниченную монархию;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2.Абсолютную монархию;         4.Правовое государство.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16.</w:t>
      </w:r>
      <w:r w:rsidR="005D2DB9" w:rsidRPr="00B80FE3">
        <w:rPr>
          <w:rFonts w:ascii="Times New Roman" w:hAnsi="Times New Roman" w:cs="Times New Roman"/>
          <w:b/>
          <w:sz w:val="24"/>
          <w:szCs w:val="24"/>
        </w:rPr>
        <w:t>Начало правления династии Романовых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1.1619 г.;    2.1649 г.;    3.16</w:t>
      </w:r>
      <w:r w:rsidR="005D2DB9" w:rsidRPr="00B80FE3">
        <w:rPr>
          <w:rFonts w:ascii="Times New Roman" w:hAnsi="Times New Roman" w:cs="Times New Roman"/>
          <w:sz w:val="24"/>
          <w:szCs w:val="24"/>
        </w:rPr>
        <w:t>13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 г.;    4.1682 г.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17.Армия во время правления Петра 1 формировалась на основе: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1.Принципа добровольности;                3.Приглашения иностранцев;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2.Дворянского ополчения;                    4. Рекрутской повинности.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18.Россия была провозглашена империей в связи с: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1.Победой над Турцией;                                      </w:t>
      </w:r>
      <w:r w:rsidR="00C760BB"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3.Успешным Персидским походом;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2.Быстрым развитием промышленности;          4.Победой в Северной войне. 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19.</w:t>
      </w:r>
      <w:r w:rsidR="005D2DB9" w:rsidRPr="00B80FE3">
        <w:rPr>
          <w:rFonts w:ascii="Times New Roman" w:hAnsi="Times New Roman" w:cs="Times New Roman"/>
          <w:sz w:val="24"/>
          <w:szCs w:val="24"/>
        </w:rPr>
        <w:t>Екатерину 2 называли</w:t>
      </w:r>
      <w:r w:rsidR="00383635" w:rsidRPr="00B80FE3">
        <w:rPr>
          <w:rFonts w:ascii="Times New Roman" w:hAnsi="Times New Roman" w:cs="Times New Roman"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5D2DB9" w:rsidRPr="00B80FE3">
        <w:rPr>
          <w:rFonts w:ascii="Times New Roman" w:hAnsi="Times New Roman" w:cs="Times New Roman"/>
          <w:sz w:val="24"/>
          <w:szCs w:val="24"/>
        </w:rPr>
        <w:t>Красивой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5D2DB9" w:rsidRPr="00B80FE3">
        <w:rPr>
          <w:rFonts w:ascii="Times New Roman" w:hAnsi="Times New Roman" w:cs="Times New Roman"/>
          <w:sz w:val="24"/>
          <w:szCs w:val="24"/>
        </w:rPr>
        <w:t>Сильной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</w:t>
      </w:r>
      <w:r w:rsidR="005D2DB9" w:rsidRPr="00B80FE3">
        <w:rPr>
          <w:rFonts w:ascii="Times New Roman" w:hAnsi="Times New Roman" w:cs="Times New Roman"/>
          <w:sz w:val="24"/>
          <w:szCs w:val="24"/>
        </w:rPr>
        <w:t>Великой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4.</w:t>
      </w:r>
      <w:r w:rsidR="005D2DB9" w:rsidRPr="00B80FE3">
        <w:rPr>
          <w:rFonts w:ascii="Times New Roman" w:hAnsi="Times New Roman" w:cs="Times New Roman"/>
          <w:sz w:val="24"/>
          <w:szCs w:val="24"/>
        </w:rPr>
        <w:t>Могучей</w:t>
      </w:r>
      <w:r w:rsidR="00383635" w:rsidRPr="00B80FE3">
        <w:rPr>
          <w:rFonts w:ascii="Times New Roman" w:hAnsi="Times New Roman" w:cs="Times New Roman"/>
          <w:sz w:val="24"/>
          <w:szCs w:val="24"/>
        </w:rPr>
        <w:t>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20.Для поддержания порядка в России Е</w:t>
      </w:r>
      <w:r w:rsidR="00017FE9" w:rsidRPr="00B80FE3">
        <w:rPr>
          <w:rFonts w:ascii="Times New Roman" w:hAnsi="Times New Roman" w:cs="Times New Roman"/>
          <w:b/>
          <w:sz w:val="24"/>
          <w:szCs w:val="24"/>
        </w:rPr>
        <w:t>катерина 2 издала «Устав благочи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 xml:space="preserve">ния» - </w:t>
      </w: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закон о полиции в: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1.1762 г.;           2.1775 г.;           3.1782 г.;        4.1785 г.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5D2DB9" w:rsidRPr="00B80FE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80F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>Тема: Россия в 19 веке. Внутренняя и внешняя политика России в 19 веке.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>Указание № 3: в заданиях с 21-30 выберите один правильный ответ.</w:t>
      </w:r>
    </w:p>
    <w:p w:rsidR="00383635" w:rsidRPr="00B80FE3" w:rsidRDefault="00383635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4D523D"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Pr="00B80FE3">
        <w:rPr>
          <w:rFonts w:ascii="Times New Roman" w:hAnsi="Times New Roman" w:cs="Times New Roman"/>
          <w:b/>
          <w:sz w:val="24"/>
          <w:szCs w:val="24"/>
        </w:rPr>
        <w:t xml:space="preserve">21.Во время правления Александра 1(1801-1825 гг.) для подготовки реформ был </w:t>
      </w:r>
      <w:r w:rsidR="004D523D" w:rsidRPr="00B80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0FE3">
        <w:rPr>
          <w:rFonts w:ascii="Times New Roman" w:hAnsi="Times New Roman" w:cs="Times New Roman"/>
          <w:b/>
          <w:sz w:val="24"/>
          <w:szCs w:val="24"/>
        </w:rPr>
        <w:t>создан: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1.Секретный комитет;     2.Комитет по реформам;      3.Негласный комитет;   4.Тайный совет.</w:t>
      </w:r>
    </w:p>
    <w:p w:rsidR="00383635" w:rsidRPr="00B80FE3" w:rsidRDefault="00383635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4D523D"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Pr="00B80FE3">
        <w:rPr>
          <w:rFonts w:ascii="Times New Roman" w:hAnsi="Times New Roman" w:cs="Times New Roman"/>
          <w:b/>
          <w:sz w:val="24"/>
          <w:szCs w:val="24"/>
        </w:rPr>
        <w:t>22. Цель Наполеона Бонапарта в Отечественной войне 1812 года: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1.Захват западных губерний России;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2.Принуждение России к соблюдению Тильзитского договора;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3.Включение территории России в свою империю;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4.Обеспечение независимости Польши.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23. Устройство Европы после наполеоновских войн было определено: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1.Единолично Александром 1;          3.Соглашением России, Австрии и Пруссии;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2.Венским конгрессом;                    </w:t>
      </w:r>
      <w:r w:rsidR="00C760BB"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4.Договором России и Англии.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24.Первая в России политическая организация, организованная в Петербурге, имевшая Устав и программу, называлась: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1.Вольное общество;      2.Масонская ложа;      3.Общество якобинцев;    4.Союз спасения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25.Восстание декабристов на Сенатской площади: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1.1825 г.;     2.1826 г.;   3.1827 г.;    4.1828 г.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26.</w:t>
      </w:r>
      <w:r w:rsidR="005D2DB9" w:rsidRPr="00B80FE3">
        <w:rPr>
          <w:rFonts w:ascii="Times New Roman" w:hAnsi="Times New Roman" w:cs="Times New Roman"/>
          <w:b/>
          <w:sz w:val="24"/>
          <w:szCs w:val="24"/>
        </w:rPr>
        <w:t>После кого Николай 1 стал российским императором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5D2DB9" w:rsidRPr="00B80FE3">
        <w:rPr>
          <w:rFonts w:ascii="Times New Roman" w:hAnsi="Times New Roman" w:cs="Times New Roman"/>
          <w:sz w:val="24"/>
          <w:szCs w:val="24"/>
        </w:rPr>
        <w:t>Петр 1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;                      </w:t>
      </w:r>
      <w:r w:rsidR="005D2DB9" w:rsidRPr="00B80F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</w:t>
      </w:r>
      <w:r w:rsidR="005D2DB9" w:rsidRPr="00B80FE3">
        <w:rPr>
          <w:rFonts w:ascii="Times New Roman" w:hAnsi="Times New Roman" w:cs="Times New Roman"/>
          <w:sz w:val="24"/>
          <w:szCs w:val="24"/>
        </w:rPr>
        <w:t>Александр 1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5D2DB9" w:rsidRPr="00B80FE3">
        <w:rPr>
          <w:rFonts w:ascii="Times New Roman" w:hAnsi="Times New Roman" w:cs="Times New Roman"/>
          <w:sz w:val="24"/>
          <w:szCs w:val="24"/>
        </w:rPr>
        <w:t>Александр 2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                   4.</w:t>
      </w:r>
      <w:r w:rsidR="005D2DB9" w:rsidRPr="00B80FE3">
        <w:rPr>
          <w:rFonts w:ascii="Times New Roman" w:hAnsi="Times New Roman" w:cs="Times New Roman"/>
          <w:sz w:val="24"/>
          <w:szCs w:val="24"/>
        </w:rPr>
        <w:t>Павел 1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27.В 1842 г. для решения крестьянского вопроса был издан указ, который предоставлял помещику право освобождать крестьян без земли: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 «Свод Законов Российской Империи»;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 «Полное собрание законов Российской империи;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3. «О вольных хлебопашцах»;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4. «Об обязанных крестьянах».  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28.Железная дорога «Москва-Петербург», была открыта: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1.В 1850 г.;      2.В 1851 г.;     3.В 1852 г.;     4.В 1853 г.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29.В 1867 году Россия продала Аляску при правлении: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1)Александра 1;     2)Николая 1;     3)Александра 2;     4)Александра 3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30.Император России, который был сторонником сохранения европейского равновесия, за что народ его называл «миротворец»: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1)Александр 1;     2)Николай 1;     3)Александр 2;     4)Александр 3.</w:t>
      </w:r>
    </w:p>
    <w:p w:rsidR="00383635" w:rsidRPr="00B80FE3" w:rsidRDefault="00383635" w:rsidP="00B80FE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6D441B" w:rsidRPr="00B80FE3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B80F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>Тема: Россия в начале 20 века.</w:t>
      </w:r>
    </w:p>
    <w:p w:rsidR="00383635" w:rsidRPr="00B80FE3" w:rsidRDefault="00383635" w:rsidP="00B80FE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FE3">
        <w:rPr>
          <w:rFonts w:ascii="Times New Roman" w:hAnsi="Times New Roman" w:cs="Times New Roman"/>
          <w:b/>
          <w:i/>
          <w:sz w:val="24"/>
          <w:szCs w:val="24"/>
        </w:rPr>
        <w:t>Указание № 4: в заданиях с 31-40 выберите один правильный ответ.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31.В начале правления Николая 2 Россия была: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1.Конституционной монархией;                 3.Самодержавной монархией;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2.Федеративным государством;                 4.Олигархическим государством.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32.Прозвище «Кровавый» Николай 2 получил после: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1.Своей коронации;                                3.Подавления революции;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2.Кровавого воскресенья;                       4.Поражения в русско-японской войне.       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33.В начале 20 века в России преобладало: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1.Сельское хозяйство;             3.Кустарное производство;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2.Машиностроение;                  4.Добыча полезных ископаемых.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34.</w:t>
      </w:r>
      <w:r w:rsidR="006D441B" w:rsidRPr="00B80FE3">
        <w:rPr>
          <w:rFonts w:ascii="Times New Roman" w:hAnsi="Times New Roman" w:cs="Times New Roman"/>
          <w:b/>
          <w:sz w:val="24"/>
          <w:szCs w:val="24"/>
        </w:rPr>
        <w:t>По Портсмутскому мирному договору 1905 года Россия потеряла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6D441B" w:rsidRPr="00B80FE3">
        <w:rPr>
          <w:rFonts w:ascii="Times New Roman" w:hAnsi="Times New Roman" w:cs="Times New Roman"/>
          <w:sz w:val="24"/>
          <w:szCs w:val="24"/>
        </w:rPr>
        <w:t>Аляску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  2.</w:t>
      </w:r>
      <w:r w:rsidR="006D441B" w:rsidRPr="00B80FE3">
        <w:rPr>
          <w:rFonts w:ascii="Times New Roman" w:hAnsi="Times New Roman" w:cs="Times New Roman"/>
          <w:sz w:val="24"/>
          <w:szCs w:val="24"/>
        </w:rPr>
        <w:t>Южный Сахалин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  3.</w:t>
      </w:r>
      <w:r w:rsidR="006D441B" w:rsidRPr="00B80FE3">
        <w:rPr>
          <w:rFonts w:ascii="Times New Roman" w:hAnsi="Times New Roman" w:cs="Times New Roman"/>
          <w:sz w:val="24"/>
          <w:szCs w:val="24"/>
        </w:rPr>
        <w:t>Курильские острова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4.</w:t>
      </w:r>
      <w:r w:rsidR="006D441B" w:rsidRPr="00B80FE3">
        <w:rPr>
          <w:rFonts w:ascii="Times New Roman" w:hAnsi="Times New Roman" w:cs="Times New Roman"/>
          <w:sz w:val="24"/>
          <w:szCs w:val="24"/>
        </w:rPr>
        <w:t>Западную Польшу</w:t>
      </w:r>
      <w:r w:rsidR="00383635" w:rsidRPr="00B80FE3">
        <w:rPr>
          <w:rFonts w:ascii="Times New Roman" w:hAnsi="Times New Roman" w:cs="Times New Roman"/>
          <w:sz w:val="24"/>
          <w:szCs w:val="24"/>
        </w:rPr>
        <w:t>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35.Террор как главное средство борьбы в России, проповедовали: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1E17E2" w:rsidRPr="00B80FE3">
        <w:rPr>
          <w:rFonts w:ascii="Times New Roman" w:hAnsi="Times New Roman" w:cs="Times New Roman"/>
          <w:sz w:val="24"/>
          <w:szCs w:val="24"/>
        </w:rPr>
        <w:t>Большевики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2.Монархисты;       3.Либералы;           4.Эсеры.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36.</w:t>
      </w:r>
      <w:r w:rsidR="006D441B" w:rsidRPr="00B80FE3">
        <w:rPr>
          <w:rFonts w:ascii="Times New Roman" w:hAnsi="Times New Roman" w:cs="Times New Roman"/>
          <w:b/>
          <w:sz w:val="24"/>
          <w:szCs w:val="24"/>
        </w:rPr>
        <w:t>Первая война при Николае</w:t>
      </w:r>
      <w:r w:rsidR="009156A8" w:rsidRPr="00B8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1B" w:rsidRPr="00B80FE3">
        <w:rPr>
          <w:rFonts w:ascii="Times New Roman" w:hAnsi="Times New Roman" w:cs="Times New Roman"/>
          <w:b/>
          <w:sz w:val="24"/>
          <w:szCs w:val="24"/>
        </w:rPr>
        <w:t>2 в 20-м веке</w:t>
      </w:r>
      <w:r w:rsidR="009156A8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9156A8" w:rsidRPr="00B80FE3">
        <w:rPr>
          <w:rFonts w:ascii="Times New Roman" w:hAnsi="Times New Roman" w:cs="Times New Roman"/>
          <w:sz w:val="24"/>
          <w:szCs w:val="24"/>
        </w:rPr>
        <w:t>Русско - Японская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;                  </w:t>
      </w:r>
      <w:r w:rsidR="00C760BB" w:rsidRPr="00B80FE3">
        <w:rPr>
          <w:rFonts w:ascii="Times New Roman" w:hAnsi="Times New Roman" w:cs="Times New Roman"/>
          <w:sz w:val="24"/>
          <w:szCs w:val="24"/>
        </w:rPr>
        <w:t xml:space="preserve"> </w:t>
      </w:r>
      <w:r w:rsidR="009156A8" w:rsidRPr="00B80FE3">
        <w:rPr>
          <w:rFonts w:ascii="Times New Roman" w:hAnsi="Times New Roman" w:cs="Times New Roman"/>
          <w:sz w:val="24"/>
          <w:szCs w:val="24"/>
        </w:rPr>
        <w:t>3.Русско - Китайская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9156A8" w:rsidRPr="00B80FE3">
        <w:rPr>
          <w:rFonts w:ascii="Times New Roman" w:hAnsi="Times New Roman" w:cs="Times New Roman"/>
          <w:sz w:val="24"/>
          <w:szCs w:val="24"/>
        </w:rPr>
        <w:t>Русско - Турецкая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;         </w:t>
      </w:r>
      <w:r w:rsidR="009156A8" w:rsidRPr="00B80F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635" w:rsidRPr="00B80FE3">
        <w:rPr>
          <w:rFonts w:ascii="Times New Roman" w:hAnsi="Times New Roman" w:cs="Times New Roman"/>
          <w:sz w:val="24"/>
          <w:szCs w:val="24"/>
        </w:rPr>
        <w:t>4.</w:t>
      </w:r>
      <w:r w:rsidR="009156A8" w:rsidRPr="00B80FE3">
        <w:rPr>
          <w:rFonts w:ascii="Times New Roman" w:hAnsi="Times New Roman" w:cs="Times New Roman"/>
          <w:sz w:val="24"/>
          <w:szCs w:val="24"/>
        </w:rPr>
        <w:t>Русско - Немецкая</w:t>
      </w:r>
      <w:r w:rsidR="00383635" w:rsidRPr="00B80FE3">
        <w:rPr>
          <w:rFonts w:ascii="Times New Roman" w:hAnsi="Times New Roman" w:cs="Times New Roman"/>
          <w:sz w:val="24"/>
          <w:szCs w:val="24"/>
        </w:rPr>
        <w:t>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 xml:space="preserve">37.Манифест от 17 октября 1905 года «Об усовершенствовании государственного </w:t>
      </w:r>
      <w:r w:rsidRPr="00B80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порядка», открывал путь: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1.Становления конституционной монархии;         </w:t>
      </w:r>
      <w:r w:rsidR="00C760BB" w:rsidRPr="00B80FE3">
        <w:rPr>
          <w:rFonts w:ascii="Times New Roman" w:hAnsi="Times New Roman" w:cs="Times New Roman"/>
          <w:sz w:val="24"/>
          <w:szCs w:val="24"/>
        </w:rPr>
        <w:t xml:space="preserve">  </w:t>
      </w:r>
      <w:r w:rsidR="00383635" w:rsidRPr="00B80FE3">
        <w:rPr>
          <w:rFonts w:ascii="Times New Roman" w:hAnsi="Times New Roman" w:cs="Times New Roman"/>
          <w:sz w:val="24"/>
          <w:szCs w:val="24"/>
        </w:rPr>
        <w:t>3.Буржуазного развития страны;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2.Укрепления самодержавия;                                       4.Строительства социализма.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38.В Антанту входили: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1.Германия, Австро-Венгрия, Италия;              3.Россия, Турция, Япония;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2.Россия, Франция, Англия;                           4.Франция, Англия, Бельгия.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39.</w:t>
      </w:r>
      <w:r w:rsidR="009156A8" w:rsidRPr="00B80FE3">
        <w:rPr>
          <w:rFonts w:ascii="Times New Roman" w:hAnsi="Times New Roman" w:cs="Times New Roman"/>
          <w:b/>
          <w:sz w:val="24"/>
          <w:szCs w:val="24"/>
        </w:rPr>
        <w:t>Период Первой Мировой войны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9156A8" w:rsidRPr="00B80FE3">
        <w:rPr>
          <w:rFonts w:ascii="Times New Roman" w:hAnsi="Times New Roman" w:cs="Times New Roman"/>
          <w:sz w:val="24"/>
          <w:szCs w:val="24"/>
        </w:rPr>
        <w:t>1905 – 1906 гг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      3.</w:t>
      </w:r>
      <w:r w:rsidR="009156A8" w:rsidRPr="00B80FE3">
        <w:rPr>
          <w:rFonts w:ascii="Times New Roman" w:hAnsi="Times New Roman" w:cs="Times New Roman"/>
          <w:sz w:val="24"/>
          <w:szCs w:val="24"/>
        </w:rPr>
        <w:t>1914 – 1918 гг</w:t>
      </w:r>
      <w:r w:rsidR="00383635" w:rsidRPr="00B80FE3">
        <w:rPr>
          <w:rFonts w:ascii="Times New Roman" w:hAnsi="Times New Roman" w:cs="Times New Roman"/>
          <w:sz w:val="24"/>
          <w:szCs w:val="24"/>
        </w:rPr>
        <w:t>;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9156A8" w:rsidRPr="00B80FE3">
        <w:rPr>
          <w:rFonts w:ascii="Times New Roman" w:hAnsi="Times New Roman" w:cs="Times New Roman"/>
          <w:sz w:val="24"/>
          <w:szCs w:val="24"/>
        </w:rPr>
        <w:t>1914 – 1917 гг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;      </w:t>
      </w:r>
      <w:r w:rsidR="009156A8"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4.</w:t>
      </w:r>
      <w:r w:rsidR="009156A8" w:rsidRPr="00B80FE3">
        <w:rPr>
          <w:rFonts w:ascii="Times New Roman" w:hAnsi="Times New Roman" w:cs="Times New Roman"/>
          <w:sz w:val="24"/>
          <w:szCs w:val="24"/>
        </w:rPr>
        <w:t>1914 – 1916 гг</w:t>
      </w:r>
      <w:r w:rsidR="00383635" w:rsidRPr="00B80FE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40.</w:t>
      </w:r>
      <w:r w:rsidR="009156A8" w:rsidRPr="00B80FE3">
        <w:rPr>
          <w:rFonts w:ascii="Times New Roman" w:hAnsi="Times New Roman" w:cs="Times New Roman"/>
          <w:b/>
          <w:sz w:val="24"/>
          <w:szCs w:val="24"/>
        </w:rPr>
        <w:t>Дата образования СССР</w:t>
      </w:r>
      <w:r w:rsidR="00383635" w:rsidRPr="00B80FE3">
        <w:rPr>
          <w:rFonts w:ascii="Times New Roman" w:hAnsi="Times New Roman" w:cs="Times New Roman"/>
          <w:b/>
          <w:sz w:val="24"/>
          <w:szCs w:val="24"/>
        </w:rPr>
        <w:t>: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1.</w:t>
      </w:r>
      <w:r w:rsidR="001E17E2" w:rsidRPr="00B80FE3">
        <w:rPr>
          <w:rFonts w:ascii="Times New Roman" w:hAnsi="Times New Roman" w:cs="Times New Roman"/>
          <w:sz w:val="24"/>
          <w:szCs w:val="24"/>
        </w:rPr>
        <w:t>Октябрь 1917 года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3.</w:t>
      </w:r>
      <w:r w:rsidR="001E17E2" w:rsidRPr="00B80FE3">
        <w:rPr>
          <w:rFonts w:ascii="Times New Roman" w:hAnsi="Times New Roman" w:cs="Times New Roman"/>
          <w:sz w:val="24"/>
          <w:szCs w:val="24"/>
        </w:rPr>
        <w:t>30 декабря 1921 года</w:t>
      </w:r>
    </w:p>
    <w:p w:rsidR="00383635" w:rsidRPr="00B80FE3" w:rsidRDefault="004D523D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FE3">
        <w:rPr>
          <w:rFonts w:ascii="Times New Roman" w:hAnsi="Times New Roman" w:cs="Times New Roman"/>
          <w:sz w:val="24"/>
          <w:szCs w:val="24"/>
        </w:rPr>
        <w:t xml:space="preserve">    </w:t>
      </w:r>
      <w:r w:rsidR="00383635" w:rsidRPr="00B80FE3">
        <w:rPr>
          <w:rFonts w:ascii="Times New Roman" w:hAnsi="Times New Roman" w:cs="Times New Roman"/>
          <w:sz w:val="24"/>
          <w:szCs w:val="24"/>
        </w:rPr>
        <w:t>2.</w:t>
      </w:r>
      <w:r w:rsidR="001E17E2" w:rsidRPr="00B80FE3">
        <w:rPr>
          <w:rFonts w:ascii="Times New Roman" w:hAnsi="Times New Roman" w:cs="Times New Roman"/>
          <w:sz w:val="24"/>
          <w:szCs w:val="24"/>
        </w:rPr>
        <w:t>Февраль 1917 года</w:t>
      </w:r>
      <w:r w:rsidR="00383635" w:rsidRPr="00B80FE3">
        <w:rPr>
          <w:rFonts w:ascii="Times New Roman" w:hAnsi="Times New Roman" w:cs="Times New Roman"/>
          <w:sz w:val="24"/>
          <w:szCs w:val="24"/>
        </w:rPr>
        <w:t>;     4.</w:t>
      </w:r>
      <w:r w:rsidR="001E17E2" w:rsidRPr="00B80FE3">
        <w:rPr>
          <w:rFonts w:ascii="Times New Roman" w:hAnsi="Times New Roman" w:cs="Times New Roman"/>
          <w:sz w:val="24"/>
          <w:szCs w:val="24"/>
        </w:rPr>
        <w:t>30 декабря 1922 года</w:t>
      </w:r>
      <w:r w:rsidR="00383635" w:rsidRPr="00B80FE3">
        <w:rPr>
          <w:rFonts w:ascii="Times New Roman" w:hAnsi="Times New Roman" w:cs="Times New Roman"/>
          <w:sz w:val="24"/>
          <w:szCs w:val="24"/>
        </w:rPr>
        <w:t>.</w:t>
      </w:r>
    </w:p>
    <w:p w:rsidR="00F27367" w:rsidRPr="00B80FE3" w:rsidRDefault="00F27367" w:rsidP="00B80FE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367" w:rsidRPr="00B80FE3" w:rsidSect="00383635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3635"/>
    <w:rsid w:val="00017FE9"/>
    <w:rsid w:val="000B19AF"/>
    <w:rsid w:val="00117791"/>
    <w:rsid w:val="00136EF2"/>
    <w:rsid w:val="001E17E2"/>
    <w:rsid w:val="00383635"/>
    <w:rsid w:val="00477EFF"/>
    <w:rsid w:val="004D523D"/>
    <w:rsid w:val="005A228A"/>
    <w:rsid w:val="005D2DB9"/>
    <w:rsid w:val="00662FC2"/>
    <w:rsid w:val="006D441B"/>
    <w:rsid w:val="006D6CD3"/>
    <w:rsid w:val="009156A8"/>
    <w:rsid w:val="00A1120B"/>
    <w:rsid w:val="00B2798D"/>
    <w:rsid w:val="00B80FE3"/>
    <w:rsid w:val="00C760BB"/>
    <w:rsid w:val="00CF2AC7"/>
    <w:rsid w:val="00DC2862"/>
    <w:rsid w:val="00E13AC1"/>
    <w:rsid w:val="00F27367"/>
    <w:rsid w:val="00F9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35"/>
    <w:pPr>
      <w:ind w:left="720"/>
      <w:contextualSpacing/>
    </w:pPr>
  </w:style>
  <w:style w:type="paragraph" w:styleId="a4">
    <w:name w:val="No Spacing"/>
    <w:uiPriority w:val="1"/>
    <w:qFormat/>
    <w:rsid w:val="00B80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17</cp:revision>
  <cp:lastPrinted>2016-03-01T19:46:00Z</cp:lastPrinted>
  <dcterms:created xsi:type="dcterms:W3CDTF">2006-02-21T01:26:00Z</dcterms:created>
  <dcterms:modified xsi:type="dcterms:W3CDTF">2020-04-27T07:34:00Z</dcterms:modified>
</cp:coreProperties>
</file>