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A2" w:rsidRDefault="00D3320A">
      <w:r w:rsidRPr="00D3320A">
        <w:t>https://анти-антиплагиат.рф/primer-i-obrazec-oformleniya-referata-po-gostu-2020</w:t>
      </w:r>
    </w:p>
    <w:sectPr w:rsidR="0006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D3320A"/>
    <w:rsid w:val="00063FA2"/>
    <w:rsid w:val="00D3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Grizli777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2020-05-17T20:00:00Z</dcterms:created>
  <dcterms:modified xsi:type="dcterms:W3CDTF">2020-05-17T20:00:00Z</dcterms:modified>
</cp:coreProperties>
</file>