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35" w:rsidRPr="00F44635" w:rsidRDefault="00F44635" w:rsidP="00F4463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46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Учебные фильмы</w:t>
      </w:r>
    </w:p>
    <w:p w:rsidR="00AB48CF" w:rsidRPr="00F52803" w:rsidRDefault="00F52803" w:rsidP="00F52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spellStart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om</w:t>
      </w:r>
      <w:proofErr w:type="spellEnd"/>
      <w:proofErr w:type="gramEnd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>. Обучающий кинофильм "</w:t>
      </w:r>
      <w:r w:rsidRPr="00F528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Безопасность</w:t>
      </w:r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28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труда</w:t>
      </w:r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28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28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сельском</w:t>
      </w:r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28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хозяйстве</w:t>
      </w:r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F52803" w:rsidRPr="00F52803" w:rsidRDefault="00F52803" w:rsidP="00F52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proofErr w:type="gramEnd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Start"/>
      <w:proofErr w:type="gramEnd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om</w:t>
      </w:r>
      <w:proofErr w:type="spellEnd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446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52803">
        <w:rPr>
          <w:rFonts w:ascii="Times New Roman" w:hAnsi="Times New Roman" w:cs="Times New Roman"/>
          <w:sz w:val="28"/>
          <w:szCs w:val="28"/>
        </w:rPr>
        <w:t>ОХРАНА ТРУДА дело каждого».</w:t>
      </w:r>
    </w:p>
    <w:p w:rsidR="00F52803" w:rsidRPr="00F44635" w:rsidRDefault="00F52803" w:rsidP="00F528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proofErr w:type="gramStart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proofErr w:type="gramEnd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proofErr w:type="gramEnd"/>
      <w:r w:rsidRPr="00F52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528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Учебный фильм по </w:t>
      </w:r>
      <w:proofErr w:type="spellStart"/>
      <w:r w:rsidRPr="00F528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электробезопасности</w:t>
      </w:r>
      <w:proofErr w:type="spellEnd"/>
      <w:r w:rsidR="00F446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44635" w:rsidRPr="00F44635" w:rsidRDefault="00F44635" w:rsidP="00F44635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proofErr w:type="gramEnd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Start"/>
      <w:proofErr w:type="gramEnd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om</w:t>
      </w:r>
      <w:proofErr w:type="spellEnd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44635">
        <w:rPr>
          <w:rFonts w:ascii="Times New Roman" w:hAnsi="Times New Roman" w:cs="Times New Roman"/>
          <w:sz w:val="28"/>
          <w:szCs w:val="28"/>
        </w:rPr>
        <w:t>Фильм</w:t>
      </w:r>
      <w:bookmarkStart w:id="0" w:name="_GoBack"/>
      <w:bookmarkEnd w:id="0"/>
      <w:r w:rsidRPr="00F44635">
        <w:rPr>
          <w:rFonts w:ascii="Times New Roman" w:hAnsi="Times New Roman" w:cs="Times New Roman"/>
          <w:sz w:val="28"/>
          <w:szCs w:val="28"/>
        </w:rPr>
        <w:t xml:space="preserve"> о государственной ветеринарной службе в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635" w:rsidRPr="00F44635" w:rsidRDefault="00F44635" w:rsidP="00F44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proofErr w:type="gramEnd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Start"/>
      <w:proofErr w:type="gramEnd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om</w:t>
      </w:r>
      <w:proofErr w:type="spellEnd"/>
      <w:r w:rsidRPr="00F44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44635">
        <w:rPr>
          <w:rFonts w:ascii="Times New Roman" w:hAnsi="Times New Roman" w:cs="Times New Roman"/>
          <w:sz w:val="28"/>
          <w:szCs w:val="28"/>
        </w:rPr>
        <w:t>Правила безопасности при контакте с опасными химическими веществами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635">
        <w:rPr>
          <w:rFonts w:ascii="Times New Roman" w:hAnsi="Times New Roman" w:cs="Times New Roman"/>
          <w:sz w:val="28"/>
          <w:szCs w:val="28"/>
        </w:rPr>
        <w:t>.</w:t>
      </w:r>
    </w:p>
    <w:p w:rsidR="00F44635" w:rsidRPr="00F52803" w:rsidRDefault="00F44635" w:rsidP="00F44635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52803" w:rsidRPr="00F52803" w:rsidRDefault="00F52803" w:rsidP="00F528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2803" w:rsidRPr="00F52803" w:rsidSect="00AB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49A"/>
    <w:multiLevelType w:val="hybridMultilevel"/>
    <w:tmpl w:val="4BBAAD84"/>
    <w:lvl w:ilvl="0" w:tplc="1750BF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21FB"/>
    <w:multiLevelType w:val="hybridMultilevel"/>
    <w:tmpl w:val="3E7A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5076D"/>
    <w:multiLevelType w:val="hybridMultilevel"/>
    <w:tmpl w:val="E82429F2"/>
    <w:lvl w:ilvl="0" w:tplc="97A4F2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03"/>
    <w:rsid w:val="00AB48CF"/>
    <w:rsid w:val="00F44635"/>
    <w:rsid w:val="00F5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CF"/>
  </w:style>
  <w:style w:type="paragraph" w:styleId="1">
    <w:name w:val="heading 1"/>
    <w:basedOn w:val="a"/>
    <w:link w:val="10"/>
    <w:uiPriority w:val="9"/>
    <w:qFormat/>
    <w:rsid w:val="00F52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2018-12-24T08:17:00Z</dcterms:created>
  <dcterms:modified xsi:type="dcterms:W3CDTF">2018-12-24T08:31:00Z</dcterms:modified>
</cp:coreProperties>
</file>