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A9F" w:rsidRPr="00EA02D9" w:rsidRDefault="00154EF8" w:rsidP="00154EF8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A02D9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ru-RU"/>
        </w:rPr>
        <w:t xml:space="preserve">Индивидуальная  карта социального обслуживания гражданина без определенного места </w:t>
      </w:r>
      <w:r w:rsidRPr="00EA02D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жительства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6486"/>
      </w:tblGrid>
      <w:tr w:rsidR="00154EF8" w:rsidTr="00154EF8">
        <w:tc>
          <w:tcPr>
            <w:tcW w:w="3085" w:type="dxa"/>
          </w:tcPr>
          <w:p w:rsidR="00154EF8" w:rsidRPr="00EA02D9" w:rsidRDefault="00154EF8" w:rsidP="00154EF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2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Фамилия </w:t>
            </w:r>
          </w:p>
        </w:tc>
        <w:tc>
          <w:tcPr>
            <w:tcW w:w="6486" w:type="dxa"/>
          </w:tcPr>
          <w:p w:rsidR="00154EF8" w:rsidRPr="00EA02D9" w:rsidRDefault="00154EF8" w:rsidP="00154EF8">
            <w:pPr>
              <w:pStyle w:val="a4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54EF8" w:rsidTr="00154EF8">
        <w:tc>
          <w:tcPr>
            <w:tcW w:w="3085" w:type="dxa"/>
          </w:tcPr>
          <w:p w:rsidR="00154EF8" w:rsidRPr="00EA02D9" w:rsidRDefault="00154EF8" w:rsidP="00154EF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2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Имя </w:t>
            </w:r>
          </w:p>
        </w:tc>
        <w:tc>
          <w:tcPr>
            <w:tcW w:w="6486" w:type="dxa"/>
          </w:tcPr>
          <w:p w:rsidR="00154EF8" w:rsidRPr="00EA02D9" w:rsidRDefault="00154EF8" w:rsidP="00154EF8">
            <w:pPr>
              <w:pStyle w:val="a4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54EF8" w:rsidTr="00154EF8">
        <w:tc>
          <w:tcPr>
            <w:tcW w:w="3085" w:type="dxa"/>
          </w:tcPr>
          <w:p w:rsidR="00154EF8" w:rsidRPr="00EA02D9" w:rsidRDefault="00154EF8" w:rsidP="00154EF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2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Отчество </w:t>
            </w:r>
          </w:p>
        </w:tc>
        <w:tc>
          <w:tcPr>
            <w:tcW w:w="6486" w:type="dxa"/>
          </w:tcPr>
          <w:p w:rsidR="00154EF8" w:rsidRPr="00EA02D9" w:rsidRDefault="00154EF8" w:rsidP="00154EF8">
            <w:pPr>
              <w:pStyle w:val="a4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54EF8" w:rsidTr="00154EF8">
        <w:tc>
          <w:tcPr>
            <w:tcW w:w="3085" w:type="dxa"/>
          </w:tcPr>
          <w:p w:rsidR="00154EF8" w:rsidRPr="00EA02D9" w:rsidRDefault="00154EF8" w:rsidP="00154EF8">
            <w:pPr>
              <w:pStyle w:val="a4"/>
              <w:rPr>
                <w:rFonts w:ascii="Times New Roman" w:hAnsi="Times New Roman" w:cs="Times New Roman"/>
                <w:b/>
                <w:szCs w:val="24"/>
              </w:rPr>
            </w:pPr>
            <w:r w:rsidRPr="00EA02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Адрес официальной последней регистрации по месту жительства</w:t>
            </w:r>
            <w:r w:rsidRPr="00EA02D9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r w:rsidRPr="00EA02D9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  <w:t>(при утере паспорта заполоняется со слов клиента):</w:t>
            </w:r>
          </w:p>
        </w:tc>
        <w:tc>
          <w:tcPr>
            <w:tcW w:w="6486" w:type="dxa"/>
          </w:tcPr>
          <w:p w:rsidR="00154EF8" w:rsidRPr="00EA02D9" w:rsidRDefault="00154EF8" w:rsidP="00154EF8">
            <w:pPr>
              <w:pStyle w:val="a4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54EF8" w:rsidTr="00154EF8">
        <w:tc>
          <w:tcPr>
            <w:tcW w:w="3085" w:type="dxa"/>
          </w:tcPr>
          <w:p w:rsidR="00154EF8" w:rsidRPr="00EA02D9" w:rsidRDefault="00154EF8" w:rsidP="00154EF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2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Причина снятия с регистрационного учета:</w:t>
            </w:r>
          </w:p>
        </w:tc>
        <w:tc>
          <w:tcPr>
            <w:tcW w:w="6486" w:type="dxa"/>
          </w:tcPr>
          <w:p w:rsidR="00154EF8" w:rsidRPr="00EA02D9" w:rsidRDefault="00154EF8" w:rsidP="00154EF8">
            <w:pPr>
              <w:pStyle w:val="a4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54EF8" w:rsidTr="00154EF8">
        <w:tc>
          <w:tcPr>
            <w:tcW w:w="3085" w:type="dxa"/>
          </w:tcPr>
          <w:p w:rsidR="00154EF8" w:rsidRPr="00EA02D9" w:rsidRDefault="00154EF8" w:rsidP="00154EF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2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Адрес или место фактического проживания:</w:t>
            </w:r>
          </w:p>
        </w:tc>
        <w:tc>
          <w:tcPr>
            <w:tcW w:w="6486" w:type="dxa"/>
          </w:tcPr>
          <w:p w:rsidR="00154EF8" w:rsidRPr="00EA02D9" w:rsidRDefault="00154EF8" w:rsidP="00154EF8">
            <w:pPr>
              <w:pStyle w:val="a4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54EF8" w:rsidTr="00154EF8">
        <w:tc>
          <w:tcPr>
            <w:tcW w:w="3085" w:type="dxa"/>
          </w:tcPr>
          <w:p w:rsidR="00154EF8" w:rsidRPr="00EA02D9" w:rsidRDefault="00154EF8" w:rsidP="00154EF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2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Паспортные</w:t>
            </w:r>
            <w:r w:rsidRPr="00EA02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данные</w:t>
            </w:r>
            <w:r w:rsidRPr="00EA02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6486" w:type="dxa"/>
          </w:tcPr>
          <w:p w:rsidR="00154EF8" w:rsidRPr="00EA02D9" w:rsidRDefault="00154EF8" w:rsidP="00154EF8">
            <w:pPr>
              <w:pStyle w:val="a4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A02D9" w:rsidTr="006466B7">
        <w:tc>
          <w:tcPr>
            <w:tcW w:w="9571" w:type="dxa"/>
            <w:gridSpan w:val="2"/>
          </w:tcPr>
          <w:p w:rsidR="00EA02D9" w:rsidRPr="00EA02D9" w:rsidRDefault="00EA02D9" w:rsidP="00154EF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2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Состав семьи:</w:t>
            </w:r>
          </w:p>
        </w:tc>
      </w:tr>
      <w:tr w:rsidR="00154EF8" w:rsidTr="00154EF8">
        <w:tc>
          <w:tcPr>
            <w:tcW w:w="3085" w:type="dxa"/>
            <w:vAlign w:val="center"/>
          </w:tcPr>
          <w:p w:rsidR="00154EF8" w:rsidRPr="00EA02D9" w:rsidRDefault="00154EF8" w:rsidP="00154EF8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A02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Ф.И.О. </w:t>
            </w:r>
          </w:p>
          <w:p w:rsidR="00154EF8" w:rsidRPr="00EA02D9" w:rsidRDefault="00154EF8" w:rsidP="00154EF8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A02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Год рождения</w:t>
            </w:r>
          </w:p>
          <w:p w:rsidR="00154EF8" w:rsidRPr="00EA02D9" w:rsidRDefault="00154EF8" w:rsidP="00154EF8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A02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Статус в семье</w:t>
            </w:r>
          </w:p>
          <w:p w:rsidR="00154EF8" w:rsidRPr="00EA02D9" w:rsidRDefault="00154EF8" w:rsidP="00154EF8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A02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Место работы (учебы)</w:t>
            </w:r>
          </w:p>
        </w:tc>
        <w:tc>
          <w:tcPr>
            <w:tcW w:w="6486" w:type="dxa"/>
          </w:tcPr>
          <w:p w:rsidR="00154EF8" w:rsidRPr="00EA02D9" w:rsidRDefault="00154EF8" w:rsidP="00154EF8">
            <w:pPr>
              <w:pStyle w:val="a4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54EF8" w:rsidTr="00154EF8">
        <w:tc>
          <w:tcPr>
            <w:tcW w:w="3085" w:type="dxa"/>
          </w:tcPr>
          <w:p w:rsidR="00154EF8" w:rsidRPr="00EA02D9" w:rsidRDefault="00154EF8" w:rsidP="00154EF8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A02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Ф.И.О. </w:t>
            </w:r>
          </w:p>
          <w:p w:rsidR="00154EF8" w:rsidRPr="00EA02D9" w:rsidRDefault="00154EF8" w:rsidP="00154EF8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A02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Год рождения</w:t>
            </w:r>
          </w:p>
          <w:p w:rsidR="00154EF8" w:rsidRPr="00EA02D9" w:rsidRDefault="00154EF8" w:rsidP="00154EF8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A02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Статус в семье</w:t>
            </w:r>
          </w:p>
          <w:p w:rsidR="00154EF8" w:rsidRPr="00EA02D9" w:rsidRDefault="00154EF8" w:rsidP="00154EF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2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Место работы (учебы)</w:t>
            </w:r>
          </w:p>
        </w:tc>
        <w:tc>
          <w:tcPr>
            <w:tcW w:w="6486" w:type="dxa"/>
          </w:tcPr>
          <w:p w:rsidR="00154EF8" w:rsidRPr="00EA02D9" w:rsidRDefault="00154EF8" w:rsidP="00154EF8">
            <w:pPr>
              <w:pStyle w:val="a4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54EF8" w:rsidTr="00154EF8">
        <w:tc>
          <w:tcPr>
            <w:tcW w:w="3085" w:type="dxa"/>
          </w:tcPr>
          <w:p w:rsidR="00154EF8" w:rsidRPr="00EA02D9" w:rsidRDefault="00154EF8" w:rsidP="00154EF8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A02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Ф.И.О. </w:t>
            </w:r>
          </w:p>
          <w:p w:rsidR="00154EF8" w:rsidRPr="00EA02D9" w:rsidRDefault="00154EF8" w:rsidP="00154EF8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A02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Год рождения</w:t>
            </w:r>
          </w:p>
          <w:p w:rsidR="00154EF8" w:rsidRPr="00EA02D9" w:rsidRDefault="00154EF8" w:rsidP="00154EF8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A02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Статус в семье</w:t>
            </w:r>
          </w:p>
          <w:p w:rsidR="00154EF8" w:rsidRPr="00EA02D9" w:rsidRDefault="00154EF8" w:rsidP="00154EF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2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Место работы (учебы)</w:t>
            </w:r>
          </w:p>
        </w:tc>
        <w:tc>
          <w:tcPr>
            <w:tcW w:w="6486" w:type="dxa"/>
          </w:tcPr>
          <w:p w:rsidR="00154EF8" w:rsidRPr="00EA02D9" w:rsidRDefault="00154EF8" w:rsidP="00154EF8">
            <w:pPr>
              <w:pStyle w:val="a4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54EF8" w:rsidTr="00154EF8">
        <w:tc>
          <w:tcPr>
            <w:tcW w:w="3085" w:type="dxa"/>
          </w:tcPr>
          <w:p w:rsidR="00154EF8" w:rsidRPr="00EA02D9" w:rsidRDefault="00154EF8" w:rsidP="00154EF8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A02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Ф.И.О. </w:t>
            </w:r>
          </w:p>
          <w:p w:rsidR="00154EF8" w:rsidRPr="00EA02D9" w:rsidRDefault="00154EF8" w:rsidP="00154EF8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A02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Год рождения</w:t>
            </w:r>
          </w:p>
          <w:p w:rsidR="00154EF8" w:rsidRPr="00EA02D9" w:rsidRDefault="00154EF8" w:rsidP="00154EF8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A02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Статус в семье</w:t>
            </w:r>
          </w:p>
          <w:p w:rsidR="00154EF8" w:rsidRPr="00EA02D9" w:rsidRDefault="00154EF8" w:rsidP="00154EF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2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Место работы (учебы)</w:t>
            </w:r>
          </w:p>
        </w:tc>
        <w:tc>
          <w:tcPr>
            <w:tcW w:w="6486" w:type="dxa"/>
          </w:tcPr>
          <w:p w:rsidR="00154EF8" w:rsidRPr="00EA02D9" w:rsidRDefault="00154EF8" w:rsidP="00154EF8">
            <w:pPr>
              <w:pStyle w:val="a4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54EF8" w:rsidTr="00154EF8">
        <w:tc>
          <w:tcPr>
            <w:tcW w:w="3085" w:type="dxa"/>
          </w:tcPr>
          <w:p w:rsidR="00154EF8" w:rsidRPr="00EA02D9" w:rsidRDefault="00154EF8" w:rsidP="00154EF8">
            <w:pPr>
              <w:pStyle w:val="a4"/>
              <w:rPr>
                <w:rFonts w:ascii="Times New Roman" w:hAnsi="Times New Roman" w:cs="Times New Roman"/>
                <w:b/>
                <w:szCs w:val="24"/>
              </w:rPr>
            </w:pPr>
            <w:r w:rsidRPr="00EA02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Жилищные условия:</w:t>
            </w:r>
            <w:r w:rsidRPr="00EA02D9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r w:rsidRPr="00EA02D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(указывается жилищные условия места фактического проживания, при отсутствии отмечается, что нет постоянного жилья)</w:t>
            </w:r>
          </w:p>
        </w:tc>
        <w:tc>
          <w:tcPr>
            <w:tcW w:w="6486" w:type="dxa"/>
          </w:tcPr>
          <w:p w:rsidR="00154EF8" w:rsidRPr="00EA02D9" w:rsidRDefault="00154EF8" w:rsidP="00154EF8">
            <w:pPr>
              <w:pStyle w:val="a4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54EF8" w:rsidTr="00154EF8">
        <w:tc>
          <w:tcPr>
            <w:tcW w:w="3085" w:type="dxa"/>
          </w:tcPr>
          <w:p w:rsidR="00154EF8" w:rsidRPr="00EA02D9" w:rsidRDefault="00154EF8" w:rsidP="00154EF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2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Санитарное состояние жилья: </w:t>
            </w:r>
          </w:p>
        </w:tc>
        <w:tc>
          <w:tcPr>
            <w:tcW w:w="6486" w:type="dxa"/>
          </w:tcPr>
          <w:p w:rsidR="00154EF8" w:rsidRPr="00EA02D9" w:rsidRDefault="00154EF8" w:rsidP="00154EF8">
            <w:pPr>
              <w:pStyle w:val="a4"/>
              <w:rPr>
                <w:rFonts w:ascii="Times New Roman" w:hAnsi="Times New Roman" w:cs="Times New Roman"/>
                <w:szCs w:val="24"/>
              </w:rPr>
            </w:pPr>
            <w:r w:rsidRPr="00EA02D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Pr="00EA0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удовлетворительное, либо неудовлетворительное)</w:t>
            </w:r>
          </w:p>
        </w:tc>
      </w:tr>
      <w:tr w:rsidR="00154EF8" w:rsidTr="00154EF8">
        <w:tc>
          <w:tcPr>
            <w:tcW w:w="3085" w:type="dxa"/>
          </w:tcPr>
          <w:p w:rsidR="00154EF8" w:rsidRPr="00EA02D9" w:rsidRDefault="00154EF8" w:rsidP="00154EF8">
            <w:pPr>
              <w:pStyle w:val="a4"/>
              <w:rPr>
                <w:rFonts w:ascii="Times New Roman" w:hAnsi="Times New Roman" w:cs="Times New Roman"/>
                <w:b/>
                <w:szCs w:val="24"/>
              </w:rPr>
            </w:pPr>
            <w:r w:rsidRPr="00EA02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Основания постановки на учет:</w:t>
            </w:r>
            <w:r w:rsidRPr="00EA02D9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r w:rsidRPr="00EA02D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(указывается одно или несколько оснований отсутствие постоянного места жительства, инвалидность, безработица)</w:t>
            </w:r>
          </w:p>
        </w:tc>
        <w:tc>
          <w:tcPr>
            <w:tcW w:w="6486" w:type="dxa"/>
          </w:tcPr>
          <w:p w:rsidR="00154EF8" w:rsidRPr="00EA02D9" w:rsidRDefault="00154EF8" w:rsidP="00154EF8">
            <w:pPr>
              <w:pStyle w:val="a4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A02D9" w:rsidTr="004C28AF">
        <w:tc>
          <w:tcPr>
            <w:tcW w:w="9571" w:type="dxa"/>
            <w:gridSpan w:val="2"/>
          </w:tcPr>
          <w:p w:rsidR="00EA02D9" w:rsidRPr="00EA02D9" w:rsidRDefault="00EA02D9" w:rsidP="00154EF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2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Программа социальной поддержки:</w:t>
            </w:r>
          </w:p>
        </w:tc>
      </w:tr>
      <w:tr w:rsidR="00154EF8" w:rsidTr="00154EF8">
        <w:tc>
          <w:tcPr>
            <w:tcW w:w="3085" w:type="dxa"/>
          </w:tcPr>
          <w:p w:rsidR="00154EF8" w:rsidRPr="00EA02D9" w:rsidRDefault="00154EF8" w:rsidP="00154EF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2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Социально-экономические услуги: </w:t>
            </w:r>
          </w:p>
        </w:tc>
        <w:tc>
          <w:tcPr>
            <w:tcW w:w="6486" w:type="dxa"/>
          </w:tcPr>
          <w:p w:rsidR="00154EF8" w:rsidRPr="00EA02D9" w:rsidRDefault="00EA02D9" w:rsidP="00154E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A0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горячее питание; продуктовые наборы; обеспечение одеждой, обувью;  оказание материальной помощи.</w:t>
            </w:r>
            <w:r w:rsidR="00154EF8" w:rsidRPr="00EA0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2D9" w:rsidTr="00187C8E">
        <w:tc>
          <w:tcPr>
            <w:tcW w:w="9571" w:type="dxa"/>
            <w:gridSpan w:val="2"/>
          </w:tcPr>
          <w:p w:rsidR="00EA02D9" w:rsidRPr="00EA02D9" w:rsidRDefault="00EA02D9" w:rsidP="00154EF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2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и качество оказанных услуг:</w:t>
            </w:r>
          </w:p>
        </w:tc>
      </w:tr>
      <w:tr w:rsidR="00154EF8" w:rsidTr="00154EF8">
        <w:tc>
          <w:tcPr>
            <w:tcW w:w="3085" w:type="dxa"/>
          </w:tcPr>
          <w:p w:rsidR="00154EF8" w:rsidRPr="00EA02D9" w:rsidRDefault="00154EF8" w:rsidP="00EA02D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2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Социально-медицинские услуги: </w:t>
            </w:r>
          </w:p>
        </w:tc>
        <w:tc>
          <w:tcPr>
            <w:tcW w:w="6486" w:type="dxa"/>
          </w:tcPr>
          <w:p w:rsidR="00154EF8" w:rsidRPr="00EA02D9" w:rsidRDefault="00EA02D9" w:rsidP="00154E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A0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санитарная обработка; </w:t>
            </w:r>
            <w:r w:rsidRPr="00EA0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содействи</w:t>
            </w:r>
            <w:r w:rsidRPr="00EA0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в получении медицинских услуг.</w:t>
            </w:r>
          </w:p>
        </w:tc>
      </w:tr>
      <w:tr w:rsidR="00EA02D9" w:rsidTr="00596AE5">
        <w:tc>
          <w:tcPr>
            <w:tcW w:w="9571" w:type="dxa"/>
            <w:gridSpan w:val="2"/>
          </w:tcPr>
          <w:p w:rsidR="00EA02D9" w:rsidRPr="00EA02D9" w:rsidRDefault="00EA02D9" w:rsidP="00154EF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2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и качество оказанных услуг:</w:t>
            </w:r>
          </w:p>
        </w:tc>
      </w:tr>
      <w:tr w:rsidR="00154EF8" w:rsidTr="00154EF8">
        <w:tc>
          <w:tcPr>
            <w:tcW w:w="3085" w:type="dxa"/>
          </w:tcPr>
          <w:p w:rsidR="00154EF8" w:rsidRPr="00EA02D9" w:rsidRDefault="00154EF8" w:rsidP="00EA02D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2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Социально-психологические услуги:</w:t>
            </w:r>
          </w:p>
        </w:tc>
        <w:tc>
          <w:tcPr>
            <w:tcW w:w="6486" w:type="dxa"/>
          </w:tcPr>
          <w:p w:rsidR="00154EF8" w:rsidRPr="00EA02D9" w:rsidRDefault="00EA02D9" w:rsidP="00154E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A0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</w:t>
            </w:r>
            <w:r w:rsidRPr="00EA0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зание психологической помощи; </w:t>
            </w:r>
            <w:r w:rsidRPr="00EA0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содействие в восстановлении родственных св</w:t>
            </w:r>
            <w:r w:rsidRPr="00EA0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язей.</w:t>
            </w:r>
          </w:p>
        </w:tc>
      </w:tr>
      <w:tr w:rsidR="00EA02D9" w:rsidTr="00580870">
        <w:tc>
          <w:tcPr>
            <w:tcW w:w="9571" w:type="dxa"/>
            <w:gridSpan w:val="2"/>
          </w:tcPr>
          <w:p w:rsidR="00EA02D9" w:rsidRPr="00EA02D9" w:rsidRDefault="00EA02D9" w:rsidP="00154EF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2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и качество оказанных услуг:</w:t>
            </w:r>
          </w:p>
        </w:tc>
      </w:tr>
      <w:tr w:rsidR="00154EF8" w:rsidTr="00154EF8">
        <w:tc>
          <w:tcPr>
            <w:tcW w:w="3085" w:type="dxa"/>
          </w:tcPr>
          <w:p w:rsidR="00154EF8" w:rsidRPr="00EA02D9" w:rsidRDefault="00EA02D9" w:rsidP="00EA02D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2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Социально-правовые: </w:t>
            </w:r>
          </w:p>
        </w:tc>
        <w:tc>
          <w:tcPr>
            <w:tcW w:w="6486" w:type="dxa"/>
          </w:tcPr>
          <w:p w:rsidR="00154EF8" w:rsidRPr="00EA02D9" w:rsidRDefault="00EA02D9" w:rsidP="00154E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A0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помощь в оформлении докумен</w:t>
            </w:r>
            <w:r w:rsidRPr="00EA0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тов, удостоверяющих личность; </w:t>
            </w:r>
            <w:r w:rsidRPr="00EA0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содействие в получении льгот, пособий, алиментов и др. выплат в соотве</w:t>
            </w:r>
            <w:r w:rsidRPr="00EA0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тствии с законодательством РФ; </w:t>
            </w:r>
            <w:r w:rsidRPr="00EA0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содействие в получении полиса обязатель</w:t>
            </w:r>
            <w:r w:rsidRPr="00EA0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медицинского страхования; </w:t>
            </w:r>
            <w:r w:rsidRPr="00EA0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оказание помощи по оформлению документо</w:t>
            </w:r>
            <w:r w:rsidRPr="00EA0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для пенсионного обеспечения; </w:t>
            </w:r>
            <w:r w:rsidRPr="00EA0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содействие в о</w:t>
            </w:r>
            <w:r w:rsidRPr="00EA0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формлении группы инвалидности.</w:t>
            </w:r>
          </w:p>
        </w:tc>
      </w:tr>
      <w:tr w:rsidR="00EA02D9" w:rsidTr="00596611">
        <w:tc>
          <w:tcPr>
            <w:tcW w:w="9571" w:type="dxa"/>
            <w:gridSpan w:val="2"/>
          </w:tcPr>
          <w:p w:rsidR="00EA02D9" w:rsidRPr="00EA02D9" w:rsidRDefault="00EA02D9" w:rsidP="00154EF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2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и качество оказанных услуг:</w:t>
            </w:r>
          </w:p>
        </w:tc>
      </w:tr>
      <w:tr w:rsidR="00154EF8" w:rsidTr="00154EF8">
        <w:tc>
          <w:tcPr>
            <w:tcW w:w="3085" w:type="dxa"/>
          </w:tcPr>
          <w:p w:rsidR="00154EF8" w:rsidRPr="00EA02D9" w:rsidRDefault="00154EF8" w:rsidP="00EA02D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2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Социально-б</w:t>
            </w:r>
            <w:bookmarkStart w:id="0" w:name="_GoBack"/>
            <w:bookmarkEnd w:id="0"/>
            <w:r w:rsidRPr="00EA02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ытовые: </w:t>
            </w:r>
          </w:p>
        </w:tc>
        <w:tc>
          <w:tcPr>
            <w:tcW w:w="6486" w:type="dxa"/>
          </w:tcPr>
          <w:p w:rsidR="00154EF8" w:rsidRPr="00EA02D9" w:rsidRDefault="00EA02D9" w:rsidP="00154E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A0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консультирование по вопросам пр</w:t>
            </w:r>
            <w:r w:rsidRPr="00EA0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 на социальное обслуживание; </w:t>
            </w:r>
            <w:r w:rsidRPr="00EA0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содействие в устройстве в дом-ин</w:t>
            </w:r>
            <w:r w:rsidRPr="00EA0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тернат;  услуги парикмахера; </w:t>
            </w:r>
            <w:r w:rsidRPr="00EA0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мастерской по </w:t>
            </w:r>
            <w:r w:rsidRPr="00EA0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ремонту обуви;  услуги бани; </w:t>
            </w:r>
            <w:r w:rsidRPr="00EA0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фотографа (выда</w:t>
            </w:r>
            <w:r w:rsidRPr="00EA0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 талонов на фотографирование).</w:t>
            </w:r>
          </w:p>
        </w:tc>
      </w:tr>
      <w:tr w:rsidR="00EA02D9" w:rsidTr="00383C44">
        <w:tc>
          <w:tcPr>
            <w:tcW w:w="9571" w:type="dxa"/>
            <w:gridSpan w:val="2"/>
          </w:tcPr>
          <w:p w:rsidR="00EA02D9" w:rsidRPr="00EA02D9" w:rsidRDefault="00EA02D9" w:rsidP="00154EF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2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Количество и качество оказанных услуг:</w:t>
            </w:r>
          </w:p>
        </w:tc>
      </w:tr>
      <w:tr w:rsidR="00EA02D9" w:rsidTr="00DC3679">
        <w:tc>
          <w:tcPr>
            <w:tcW w:w="9571" w:type="dxa"/>
            <w:gridSpan w:val="2"/>
          </w:tcPr>
          <w:p w:rsidR="00EA02D9" w:rsidRPr="00EA02D9" w:rsidRDefault="00EA02D9" w:rsidP="00154EF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2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 постановки на учет « » _________________ 201__ г.</w:t>
            </w:r>
          </w:p>
        </w:tc>
      </w:tr>
      <w:tr w:rsidR="00EA02D9" w:rsidTr="002D57E3">
        <w:tc>
          <w:tcPr>
            <w:tcW w:w="9571" w:type="dxa"/>
            <w:gridSpan w:val="2"/>
          </w:tcPr>
          <w:p w:rsidR="00EA02D9" w:rsidRPr="00EA02D9" w:rsidRDefault="00EA02D9" w:rsidP="00154EF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2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Основание для снятия с учета:</w:t>
            </w:r>
          </w:p>
        </w:tc>
      </w:tr>
      <w:tr w:rsidR="00EA02D9" w:rsidTr="003A383F">
        <w:tc>
          <w:tcPr>
            <w:tcW w:w="9571" w:type="dxa"/>
            <w:gridSpan w:val="2"/>
          </w:tcPr>
          <w:p w:rsidR="00EA02D9" w:rsidRPr="00EA02D9" w:rsidRDefault="00EA02D9" w:rsidP="00154EF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2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 снятия с учета: « » _________________ 201__ г.</w:t>
            </w:r>
          </w:p>
        </w:tc>
      </w:tr>
      <w:tr w:rsidR="00EA02D9" w:rsidTr="006E444D">
        <w:tc>
          <w:tcPr>
            <w:tcW w:w="9571" w:type="dxa"/>
            <w:gridSpan w:val="2"/>
          </w:tcPr>
          <w:p w:rsidR="00EA02D9" w:rsidRPr="00EA02D9" w:rsidRDefault="00EA02D9" w:rsidP="00154EF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2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Подпись ответственного лица:</w:t>
            </w:r>
          </w:p>
        </w:tc>
      </w:tr>
    </w:tbl>
    <w:p w:rsidR="00154EF8" w:rsidRPr="00154EF8" w:rsidRDefault="00154EF8" w:rsidP="00154EF8">
      <w:pPr>
        <w:jc w:val="center"/>
        <w:rPr>
          <w:b/>
          <w:sz w:val="28"/>
        </w:rPr>
      </w:pPr>
    </w:p>
    <w:sectPr w:rsidR="00154EF8" w:rsidRPr="00154E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865"/>
    <w:rsid w:val="001432D7"/>
    <w:rsid w:val="00154EF8"/>
    <w:rsid w:val="00427865"/>
    <w:rsid w:val="00C94A9F"/>
    <w:rsid w:val="00EA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4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154EF8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54E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4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154EF8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54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2016-03-27T16:15:00Z</cp:lastPrinted>
  <dcterms:created xsi:type="dcterms:W3CDTF">2016-03-27T15:54:00Z</dcterms:created>
  <dcterms:modified xsi:type="dcterms:W3CDTF">2016-03-27T16:20:00Z</dcterms:modified>
</cp:coreProperties>
</file>