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EA" w:rsidRPr="003F0867" w:rsidRDefault="003F0867" w:rsidP="003F0867">
      <w:pPr>
        <w:pStyle w:val="1"/>
        <w:ind w:left="708" w:firstLine="708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</w:t>
      </w:r>
      <w:r w:rsidR="002F29EA" w:rsidRPr="003F0867">
        <w:rPr>
          <w:rFonts w:ascii="Times New Roman" w:hAnsi="Times New Roman" w:cs="Times New Roman"/>
          <w:b w:val="0"/>
          <w:color w:val="auto"/>
        </w:rPr>
        <w:t>ГПОУ  ЯО Великосельский аграрный колледж</w:t>
      </w:r>
    </w:p>
    <w:p w:rsidR="002F29EA" w:rsidRPr="00F53988" w:rsidRDefault="002F29EA" w:rsidP="002F29EA">
      <w:pPr>
        <w:jc w:val="center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1305"/>
        <w:gridCol w:w="4218"/>
      </w:tblGrid>
      <w:tr w:rsidR="002F29EA" w:rsidRPr="00F53988" w:rsidTr="00596769">
        <w:trPr>
          <w:jc w:val="right"/>
        </w:trPr>
        <w:tc>
          <w:tcPr>
            <w:tcW w:w="1305" w:type="dxa"/>
          </w:tcPr>
          <w:p w:rsidR="002F29EA" w:rsidRPr="00F53988" w:rsidRDefault="002F29EA" w:rsidP="0059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F29EA" w:rsidRPr="00F53988" w:rsidRDefault="002F29EA" w:rsidP="00596769">
            <w:pPr>
              <w:rPr>
                <w:bCs/>
                <w:sz w:val="28"/>
                <w:szCs w:val="28"/>
              </w:rPr>
            </w:pPr>
            <w:r w:rsidRPr="00F53988">
              <w:rPr>
                <w:bCs/>
                <w:sz w:val="28"/>
                <w:szCs w:val="28"/>
              </w:rPr>
              <w:t>УТВЕРЖДАЮ</w:t>
            </w:r>
          </w:p>
          <w:p w:rsidR="002F29EA" w:rsidRPr="00F53988" w:rsidRDefault="002F29EA" w:rsidP="00596769">
            <w:pPr>
              <w:rPr>
                <w:bCs/>
                <w:sz w:val="28"/>
                <w:szCs w:val="28"/>
              </w:rPr>
            </w:pPr>
            <w:r w:rsidRPr="00F53988">
              <w:rPr>
                <w:bCs/>
                <w:sz w:val="28"/>
                <w:szCs w:val="28"/>
              </w:rPr>
              <w:t>Заместитель директора по учебной работе</w:t>
            </w:r>
          </w:p>
          <w:p w:rsidR="002F29EA" w:rsidRPr="00F53988" w:rsidRDefault="002F29EA" w:rsidP="00596769">
            <w:pPr>
              <w:rPr>
                <w:bCs/>
                <w:sz w:val="28"/>
                <w:szCs w:val="28"/>
              </w:rPr>
            </w:pPr>
          </w:p>
          <w:p w:rsidR="002F29EA" w:rsidRPr="00F53988" w:rsidRDefault="00870352" w:rsidP="005967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____________ / </w:t>
            </w:r>
            <w:proofErr w:type="spellStart"/>
            <w:r>
              <w:rPr>
                <w:bCs/>
                <w:sz w:val="28"/>
                <w:szCs w:val="28"/>
              </w:rPr>
              <w:t>Чекаурова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Т. В.</w:t>
            </w:r>
            <w:r w:rsidR="002F29EA" w:rsidRPr="00F53988">
              <w:rPr>
                <w:bCs/>
                <w:sz w:val="28"/>
                <w:szCs w:val="28"/>
              </w:rPr>
              <w:t>/</w:t>
            </w:r>
          </w:p>
          <w:p w:rsidR="002F29EA" w:rsidRPr="00F53988" w:rsidRDefault="002F29EA" w:rsidP="00596769">
            <w:pPr>
              <w:rPr>
                <w:bCs/>
                <w:sz w:val="28"/>
                <w:szCs w:val="28"/>
              </w:rPr>
            </w:pPr>
          </w:p>
          <w:p w:rsidR="002F29EA" w:rsidRPr="00F53988" w:rsidRDefault="002F29EA" w:rsidP="00596769">
            <w:pPr>
              <w:rPr>
                <w:bCs/>
                <w:sz w:val="28"/>
                <w:szCs w:val="28"/>
              </w:rPr>
            </w:pPr>
            <w:r w:rsidRPr="00F53988">
              <w:rPr>
                <w:bCs/>
                <w:sz w:val="28"/>
                <w:szCs w:val="28"/>
              </w:rPr>
              <w:t>«___»___________</w:t>
            </w:r>
            <w:r w:rsidR="003374AD">
              <w:rPr>
                <w:bCs/>
                <w:sz w:val="28"/>
                <w:szCs w:val="28"/>
              </w:rPr>
              <w:t xml:space="preserve">_____ 2018 </w:t>
            </w:r>
            <w:r w:rsidRPr="00F53988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2F29EA" w:rsidRPr="00F53988" w:rsidRDefault="002F29EA" w:rsidP="002F29EA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2F29EA" w:rsidRPr="00F53988" w:rsidRDefault="002F29EA" w:rsidP="002F29EA">
      <w:pPr>
        <w:pStyle w:val="Default"/>
        <w:widowControl w:val="0"/>
        <w:rPr>
          <w:b/>
          <w:bCs/>
          <w:color w:val="auto"/>
          <w:sz w:val="28"/>
          <w:szCs w:val="28"/>
        </w:rPr>
      </w:pPr>
    </w:p>
    <w:p w:rsidR="002F29EA" w:rsidRPr="00A52987" w:rsidRDefault="002F29EA" w:rsidP="002F29EA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A52987">
        <w:rPr>
          <w:b/>
          <w:bCs/>
          <w:color w:val="auto"/>
          <w:sz w:val="28"/>
          <w:szCs w:val="28"/>
        </w:rPr>
        <w:t xml:space="preserve">КОМПЛЕКТ ОЦЕНОЧНЫХ СРЕДСТВ </w:t>
      </w:r>
    </w:p>
    <w:p w:rsidR="002F29EA" w:rsidRPr="00A52987" w:rsidRDefault="002F29EA" w:rsidP="002F29E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</w:p>
    <w:p w:rsidR="002F29EA" w:rsidRPr="00A52987" w:rsidRDefault="002F29EA" w:rsidP="002F29E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A52987">
        <w:rPr>
          <w:b/>
          <w:color w:val="auto"/>
          <w:sz w:val="28"/>
          <w:szCs w:val="28"/>
        </w:rPr>
        <w:t xml:space="preserve">по дисциплине </w:t>
      </w:r>
      <w:r w:rsidRPr="00A52987">
        <w:rPr>
          <w:b/>
          <w:sz w:val="28"/>
          <w:szCs w:val="28"/>
        </w:rPr>
        <w:t>«Охрана труда»</w:t>
      </w:r>
    </w:p>
    <w:p w:rsidR="002F29EA" w:rsidRPr="00A52987" w:rsidRDefault="002F29EA" w:rsidP="002F29EA">
      <w:pPr>
        <w:jc w:val="center"/>
        <w:rPr>
          <w:b/>
          <w:bCs/>
          <w:sz w:val="28"/>
          <w:szCs w:val="28"/>
        </w:rPr>
      </w:pPr>
    </w:p>
    <w:p w:rsidR="002F29EA" w:rsidRPr="00A52987" w:rsidRDefault="00BF7A78" w:rsidP="003374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</w:t>
      </w:r>
    </w:p>
    <w:p w:rsidR="002F29EA" w:rsidRDefault="00317548" w:rsidP="003374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35.02.12 Садово-парковое и ландшафтное строительство</w:t>
      </w:r>
    </w:p>
    <w:p w:rsidR="002F29EA" w:rsidRDefault="002F29EA" w:rsidP="002F29EA">
      <w:pPr>
        <w:jc w:val="center"/>
        <w:rPr>
          <w:b/>
          <w:sz w:val="28"/>
          <w:szCs w:val="28"/>
        </w:rPr>
      </w:pPr>
    </w:p>
    <w:p w:rsidR="002F29EA" w:rsidRDefault="002F29EA" w:rsidP="002F29EA">
      <w:pPr>
        <w:jc w:val="center"/>
        <w:rPr>
          <w:b/>
          <w:sz w:val="28"/>
          <w:szCs w:val="28"/>
        </w:rPr>
      </w:pPr>
    </w:p>
    <w:p w:rsidR="002F29EA" w:rsidRPr="00F53988" w:rsidRDefault="002F29EA" w:rsidP="002F29EA">
      <w:pPr>
        <w:jc w:val="center"/>
        <w:rPr>
          <w:sz w:val="28"/>
          <w:szCs w:val="28"/>
        </w:rPr>
      </w:pPr>
    </w:p>
    <w:p w:rsidR="002F29EA" w:rsidRPr="00F53988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>РАССМОТРЕН</w:t>
      </w:r>
    </w:p>
    <w:p w:rsidR="002F29EA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 xml:space="preserve">На заседании ЦК </w:t>
      </w:r>
      <w:r w:rsidR="003374AD">
        <w:rPr>
          <w:color w:val="000000"/>
          <w:sz w:val="28"/>
          <w:szCs w:val="28"/>
        </w:rPr>
        <w:t>специальностей</w:t>
      </w:r>
    </w:p>
    <w:p w:rsidR="002F29EA" w:rsidRPr="00F53988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 xml:space="preserve"> </w:t>
      </w:r>
      <w:r w:rsidR="003374AD">
        <w:rPr>
          <w:color w:val="000000"/>
          <w:sz w:val="28"/>
          <w:szCs w:val="28"/>
        </w:rPr>
        <w:t>«</w:t>
      </w:r>
      <w:r w:rsidRPr="00F53988">
        <w:rPr>
          <w:color w:val="000000"/>
          <w:sz w:val="28"/>
          <w:szCs w:val="28"/>
        </w:rPr>
        <w:t xml:space="preserve">Садово-парковое   </w:t>
      </w:r>
    </w:p>
    <w:p w:rsidR="002F29EA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 xml:space="preserve"> и ландшафтное строительство</w:t>
      </w:r>
      <w:r w:rsidR="003374AD">
        <w:rPr>
          <w:color w:val="000000"/>
          <w:sz w:val="28"/>
          <w:szCs w:val="28"/>
        </w:rPr>
        <w:t>»</w:t>
      </w:r>
    </w:p>
    <w:p w:rsidR="003374AD" w:rsidRPr="00F53988" w:rsidRDefault="003374AD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«Землеустройство»</w:t>
      </w:r>
    </w:p>
    <w:p w:rsidR="002F29EA" w:rsidRPr="00F53988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>Протокол №1</w:t>
      </w:r>
    </w:p>
    <w:p w:rsidR="002F29EA" w:rsidRPr="00F53988" w:rsidRDefault="003374AD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 08. 2018 </w:t>
      </w:r>
      <w:r w:rsidR="002F29EA" w:rsidRPr="00F53988">
        <w:rPr>
          <w:color w:val="000000"/>
          <w:sz w:val="28"/>
          <w:szCs w:val="28"/>
        </w:rPr>
        <w:t>г.</w:t>
      </w:r>
    </w:p>
    <w:p w:rsidR="002F29EA" w:rsidRPr="00F53988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 xml:space="preserve">Председатель: </w:t>
      </w:r>
    </w:p>
    <w:p w:rsidR="002F29EA" w:rsidRPr="00F53988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53988">
        <w:rPr>
          <w:color w:val="000000"/>
          <w:sz w:val="28"/>
          <w:szCs w:val="28"/>
        </w:rPr>
        <w:t>_______________/ Самойлова Н.П./</w:t>
      </w:r>
    </w:p>
    <w:p w:rsidR="002F29EA" w:rsidRPr="00F53988" w:rsidRDefault="002F29EA" w:rsidP="003F0867">
      <w:pPr>
        <w:shd w:val="clear" w:color="auto" w:fill="FFFFFF"/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 w:rsidR="002F29EA" w:rsidRPr="00F53988" w:rsidRDefault="003374AD" w:rsidP="002F29EA">
      <w:pPr>
        <w:shd w:val="clear" w:color="auto" w:fill="FFFFFF"/>
        <w:spacing w:before="100" w:beforeAutospacing="1" w:after="100" w:afterAutospacing="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Великое,</w:t>
      </w:r>
      <w:r>
        <w:rPr>
          <w:bCs/>
          <w:color w:val="000000"/>
          <w:sz w:val="28"/>
          <w:szCs w:val="28"/>
        </w:rPr>
        <w:br/>
        <w:t>2018</w:t>
      </w:r>
    </w:p>
    <w:p w:rsidR="002F29EA" w:rsidRPr="00F53988" w:rsidRDefault="002F29EA" w:rsidP="002F29EA">
      <w:pPr>
        <w:widowControl w:val="0"/>
        <w:suppressAutoHyphens/>
        <w:rPr>
          <w:sz w:val="28"/>
          <w:szCs w:val="28"/>
        </w:rPr>
      </w:pPr>
    </w:p>
    <w:p w:rsidR="002F29EA" w:rsidRPr="00430D2A" w:rsidRDefault="002F29EA" w:rsidP="002F29EA">
      <w:pPr>
        <w:rPr>
          <w:sz w:val="22"/>
          <w:szCs w:val="22"/>
        </w:rPr>
      </w:pPr>
    </w:p>
    <w:p w:rsidR="002F29EA" w:rsidRPr="002C1FBA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C1FBA">
        <w:rPr>
          <w:b/>
          <w:bCs/>
          <w:color w:val="000000"/>
          <w:sz w:val="28"/>
          <w:szCs w:val="28"/>
        </w:rPr>
        <w:t>Разработчик: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3142"/>
        <w:gridCol w:w="3077"/>
      </w:tblGrid>
      <w:tr w:rsidR="002F29EA" w:rsidRPr="002C1FBA" w:rsidTr="00596769"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ГПОУ ЯО Великосельский аграрный колледж</w:t>
            </w:r>
          </w:p>
          <w:p w:rsidR="002F29EA" w:rsidRPr="002C1FBA" w:rsidRDefault="002F29EA" w:rsidP="005967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Ю. </w:t>
            </w:r>
            <w:proofErr w:type="spellStart"/>
            <w:r>
              <w:rPr>
                <w:sz w:val="28"/>
                <w:szCs w:val="28"/>
              </w:rPr>
              <w:t>Богодаев</w:t>
            </w:r>
            <w:proofErr w:type="spellEnd"/>
          </w:p>
        </w:tc>
      </w:tr>
      <w:tr w:rsidR="002F29EA" w:rsidRPr="002C1FBA" w:rsidTr="00596769">
        <w:trPr>
          <w:trHeight w:val="78"/>
        </w:trPr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rPr>
                <w:sz w:val="8"/>
                <w:szCs w:val="24"/>
              </w:rPr>
            </w:pPr>
          </w:p>
        </w:tc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rPr>
                <w:sz w:val="8"/>
                <w:szCs w:val="24"/>
              </w:rPr>
            </w:pPr>
          </w:p>
        </w:tc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rPr>
                <w:sz w:val="8"/>
                <w:szCs w:val="24"/>
              </w:rPr>
            </w:pPr>
          </w:p>
        </w:tc>
      </w:tr>
      <w:tr w:rsidR="002F29EA" w:rsidRPr="002C1FBA" w:rsidTr="00596769"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(место работы)</w:t>
            </w:r>
          </w:p>
        </w:tc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(занимаемая должность)</w:t>
            </w:r>
          </w:p>
        </w:tc>
        <w:tc>
          <w:tcPr>
            <w:tcW w:w="3378" w:type="dxa"/>
            <w:vAlign w:val="center"/>
            <w:hideMark/>
          </w:tcPr>
          <w:p w:rsidR="002F29EA" w:rsidRPr="002C1FBA" w:rsidRDefault="002F29EA" w:rsidP="0059676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C1FBA">
              <w:rPr>
                <w:sz w:val="28"/>
                <w:szCs w:val="28"/>
              </w:rPr>
              <w:t>(инициалы, фамилия)</w:t>
            </w:r>
          </w:p>
        </w:tc>
      </w:tr>
    </w:tbl>
    <w:p w:rsidR="002F29EA" w:rsidRPr="00430D2A" w:rsidRDefault="002F29EA" w:rsidP="002F29EA">
      <w:pPr>
        <w:keepNext/>
        <w:suppressLineNumbers/>
        <w:suppressAutoHyphens/>
        <w:jc w:val="both"/>
        <w:rPr>
          <w:sz w:val="22"/>
          <w:szCs w:val="22"/>
        </w:rPr>
      </w:pPr>
    </w:p>
    <w:p w:rsidR="002F29EA" w:rsidRPr="008768B3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30D2A">
        <w:rPr>
          <w:sz w:val="22"/>
          <w:szCs w:val="22"/>
        </w:rPr>
        <w:br w:type="page"/>
      </w:r>
      <w:r w:rsidRPr="008768B3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204"/>
        <w:gridCol w:w="1521"/>
      </w:tblGrid>
      <w:tr w:rsidR="002F29EA" w:rsidRPr="008768B3" w:rsidTr="00D3096A">
        <w:tc>
          <w:tcPr>
            <w:tcW w:w="846" w:type="dxa"/>
          </w:tcPr>
          <w:p w:rsidR="002F29EA" w:rsidRPr="008768B3" w:rsidRDefault="002F29EA" w:rsidP="005967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0" w:name="_Toc307286506"/>
            <w:bookmarkEnd w:id="0"/>
            <w:r w:rsidRPr="008768B3">
              <w:rPr>
                <w:bCs/>
                <w:color w:val="000000"/>
                <w:sz w:val="28"/>
                <w:szCs w:val="28"/>
              </w:rPr>
              <w:t>№</w:t>
            </w:r>
          </w:p>
          <w:p w:rsidR="002F29EA" w:rsidRPr="008768B3" w:rsidRDefault="002F29EA" w:rsidP="005967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768B3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768B3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768B3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4" w:type="dxa"/>
          </w:tcPr>
          <w:p w:rsidR="002F29EA" w:rsidRPr="008768B3" w:rsidRDefault="002F29EA" w:rsidP="0059676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8768B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21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Стр.</w:t>
            </w:r>
          </w:p>
        </w:tc>
      </w:tr>
      <w:tr w:rsidR="002F29EA" w:rsidRPr="008768B3" w:rsidTr="00D3096A">
        <w:tc>
          <w:tcPr>
            <w:tcW w:w="846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I.</w:t>
            </w:r>
          </w:p>
        </w:tc>
        <w:tc>
          <w:tcPr>
            <w:tcW w:w="7204" w:type="dxa"/>
          </w:tcPr>
          <w:p w:rsidR="002F29EA" w:rsidRPr="008768B3" w:rsidRDefault="002F29EA" w:rsidP="0059676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Паспорт комплекта контрольно-оценочных средств</w:t>
            </w:r>
          </w:p>
        </w:tc>
        <w:tc>
          <w:tcPr>
            <w:tcW w:w="1521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F29EA" w:rsidRPr="008768B3" w:rsidTr="00D3096A">
        <w:tc>
          <w:tcPr>
            <w:tcW w:w="846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204" w:type="dxa"/>
          </w:tcPr>
          <w:p w:rsidR="002F29EA" w:rsidRPr="008768B3" w:rsidRDefault="002F29EA" w:rsidP="0059676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Область применения</w:t>
            </w:r>
          </w:p>
        </w:tc>
        <w:tc>
          <w:tcPr>
            <w:tcW w:w="1521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F29EA" w:rsidRPr="008768B3" w:rsidTr="00D3096A">
        <w:tc>
          <w:tcPr>
            <w:tcW w:w="846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204" w:type="dxa"/>
          </w:tcPr>
          <w:p w:rsidR="002F29EA" w:rsidRPr="008768B3" w:rsidRDefault="002F29EA" w:rsidP="0059676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Комплект контрольно-оценочных средств позволяет оценивать:</w:t>
            </w:r>
          </w:p>
        </w:tc>
        <w:tc>
          <w:tcPr>
            <w:tcW w:w="1521" w:type="dxa"/>
          </w:tcPr>
          <w:p w:rsidR="002F29EA" w:rsidRPr="008768B3" w:rsidRDefault="00D3096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F29EA" w:rsidRPr="008768B3" w:rsidTr="00D3096A">
        <w:tc>
          <w:tcPr>
            <w:tcW w:w="846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7204" w:type="dxa"/>
          </w:tcPr>
          <w:p w:rsidR="002F29EA" w:rsidRPr="008768B3" w:rsidRDefault="002F29EA" w:rsidP="0059676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Система контроля и оценки освоения программы учебной дисциплины</w:t>
            </w:r>
          </w:p>
        </w:tc>
        <w:tc>
          <w:tcPr>
            <w:tcW w:w="1521" w:type="dxa"/>
          </w:tcPr>
          <w:p w:rsidR="002F29EA" w:rsidRPr="008768B3" w:rsidRDefault="00D3096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F29EA" w:rsidRPr="008768B3" w:rsidTr="00D3096A">
        <w:tc>
          <w:tcPr>
            <w:tcW w:w="846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204" w:type="dxa"/>
          </w:tcPr>
          <w:p w:rsidR="002F29EA" w:rsidRPr="008768B3" w:rsidRDefault="002F29EA" w:rsidP="00596769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 xml:space="preserve"> Организация контроля и оценки освоения программы учебной дисциплины</w:t>
            </w:r>
          </w:p>
        </w:tc>
        <w:tc>
          <w:tcPr>
            <w:tcW w:w="1521" w:type="dxa"/>
          </w:tcPr>
          <w:p w:rsidR="002F29EA" w:rsidRPr="008768B3" w:rsidRDefault="00D3096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F29EA" w:rsidRPr="008768B3" w:rsidTr="00D3096A">
        <w:tc>
          <w:tcPr>
            <w:tcW w:w="846" w:type="dxa"/>
          </w:tcPr>
          <w:p w:rsidR="002F29EA" w:rsidRPr="008768B3" w:rsidRDefault="002F29E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7204" w:type="dxa"/>
          </w:tcPr>
          <w:p w:rsidR="002F29EA" w:rsidRPr="008768B3" w:rsidRDefault="002F29EA" w:rsidP="0059676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Комплект материалов</w:t>
            </w:r>
          </w:p>
          <w:p w:rsidR="002F29EA" w:rsidRPr="008768B3" w:rsidRDefault="002F29EA" w:rsidP="0059676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color w:val="000000"/>
                <w:sz w:val="28"/>
                <w:szCs w:val="28"/>
              </w:rPr>
              <w:t>для оценки освоенных умений и усвоенных знаний</w:t>
            </w:r>
          </w:p>
          <w:p w:rsidR="002F29EA" w:rsidRPr="008768B3" w:rsidRDefault="002F29EA" w:rsidP="0059676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2F29EA" w:rsidRPr="008768B3" w:rsidRDefault="00D3096A" w:rsidP="00596769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2F29EA" w:rsidRPr="008768B3" w:rsidRDefault="002F29EA" w:rsidP="002F29EA">
      <w:pPr>
        <w:jc w:val="center"/>
        <w:rPr>
          <w:sz w:val="28"/>
          <w:szCs w:val="28"/>
        </w:rPr>
      </w:pPr>
    </w:p>
    <w:p w:rsidR="002F29EA" w:rsidRPr="008768B3" w:rsidRDefault="002F29EA" w:rsidP="002F29EA">
      <w:pPr>
        <w:jc w:val="center"/>
        <w:rPr>
          <w:sz w:val="28"/>
          <w:szCs w:val="28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2F29EA">
      <w:pPr>
        <w:jc w:val="center"/>
        <w:rPr>
          <w:sz w:val="22"/>
          <w:szCs w:val="22"/>
        </w:rPr>
      </w:pPr>
    </w:p>
    <w:p w:rsidR="002F29EA" w:rsidRDefault="002F29EA" w:rsidP="00D3096A">
      <w:pPr>
        <w:rPr>
          <w:sz w:val="22"/>
          <w:szCs w:val="22"/>
        </w:rPr>
      </w:pPr>
    </w:p>
    <w:p w:rsidR="002F29EA" w:rsidRPr="008768B3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768B3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:rsidR="002F29EA" w:rsidRPr="008768B3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bookmarkStart w:id="1" w:name="_Toc314034636"/>
      <w:r w:rsidRPr="008768B3">
        <w:rPr>
          <w:b/>
          <w:bCs/>
          <w:color w:val="000000"/>
          <w:sz w:val="28"/>
          <w:szCs w:val="28"/>
        </w:rPr>
        <w:t>1.1. Область применения</w:t>
      </w:r>
      <w:bookmarkEnd w:id="1"/>
    </w:p>
    <w:p w:rsidR="002F29EA" w:rsidRPr="008768B3" w:rsidRDefault="002F29EA" w:rsidP="002F29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68B3">
        <w:rPr>
          <w:color w:val="000000"/>
          <w:sz w:val="28"/>
          <w:szCs w:val="28"/>
        </w:rPr>
        <w:t>Комплект контрольно-оценочных сре</w:t>
      </w:r>
      <w:proofErr w:type="gramStart"/>
      <w:r w:rsidRPr="008768B3">
        <w:rPr>
          <w:color w:val="000000"/>
          <w:sz w:val="28"/>
          <w:szCs w:val="28"/>
        </w:rPr>
        <w:t>дств пр</w:t>
      </w:r>
      <w:proofErr w:type="gramEnd"/>
      <w:r w:rsidRPr="008768B3">
        <w:rPr>
          <w:color w:val="000000"/>
          <w:sz w:val="28"/>
          <w:szCs w:val="28"/>
        </w:rPr>
        <w:t>едназначен для проверки результатов освоения дисциплины </w:t>
      </w:r>
      <w:r w:rsidRPr="008768B3">
        <w:rPr>
          <w:color w:val="000000"/>
          <w:sz w:val="28"/>
          <w:szCs w:val="28"/>
          <w:u w:val="single"/>
        </w:rPr>
        <w:t>Охрана труда</w:t>
      </w:r>
    </w:p>
    <w:p w:rsidR="002F29EA" w:rsidRPr="008768B3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768B3">
        <w:rPr>
          <w:color w:val="000000"/>
          <w:sz w:val="28"/>
          <w:szCs w:val="28"/>
        </w:rPr>
        <w:t>ППССЗ по </w:t>
      </w:r>
      <w:r w:rsidRPr="008768B3">
        <w:rPr>
          <w:i/>
          <w:iCs/>
          <w:color w:val="000000"/>
          <w:sz w:val="28"/>
          <w:szCs w:val="28"/>
        </w:rPr>
        <w:t>специальности </w:t>
      </w:r>
      <w:r w:rsidR="00870352">
        <w:rPr>
          <w:i/>
          <w:color w:val="000000"/>
          <w:sz w:val="28"/>
          <w:szCs w:val="28"/>
        </w:rPr>
        <w:t>21. 02. 04 Землеустройство</w:t>
      </w:r>
    </w:p>
    <w:p w:rsidR="002F29EA" w:rsidRPr="008768B3" w:rsidRDefault="002F29EA" w:rsidP="008768B3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/>
          <w:sz w:val="28"/>
          <w:szCs w:val="28"/>
          <w:u w:val="single"/>
        </w:rPr>
      </w:pPr>
      <w:r w:rsidRPr="008768B3">
        <w:rPr>
          <w:i/>
          <w:iCs/>
          <w:color w:val="000000"/>
          <w:sz w:val="28"/>
          <w:szCs w:val="28"/>
          <w:u w:val="single"/>
        </w:rPr>
        <w:t>(базовая подготовка)</w:t>
      </w:r>
    </w:p>
    <w:p w:rsidR="002F29EA" w:rsidRPr="008678F6" w:rsidRDefault="002F29EA" w:rsidP="002F29EA">
      <w:pPr>
        <w:ind w:firstLine="560"/>
        <w:jc w:val="both"/>
        <w:rPr>
          <w:b/>
          <w:sz w:val="28"/>
          <w:szCs w:val="28"/>
        </w:rPr>
      </w:pPr>
      <w:r w:rsidRPr="008678F6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2F29EA" w:rsidRPr="002F277A" w:rsidRDefault="002F29EA" w:rsidP="002F29E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:rsidR="002F29EA" w:rsidRPr="002F277A" w:rsidRDefault="002F29EA" w:rsidP="002F29E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>Правовые и организационные основы охраны труда в организации;</w:t>
      </w:r>
    </w:p>
    <w:p w:rsidR="002F29EA" w:rsidRPr="002F277A" w:rsidRDefault="002F29EA" w:rsidP="002F29E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>Основы безопасности и пожарной охраны труда в сельскохозяйственном производстве, зеленом хозяйстве и объектах озеленения;</w:t>
      </w:r>
    </w:p>
    <w:p w:rsidR="002F29EA" w:rsidRDefault="002F29EA" w:rsidP="002F29EA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2F277A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2F277A">
        <w:rPr>
          <w:rFonts w:ascii="Times New Roman" w:hAnsi="Times New Roman" w:cs="Times New Roman"/>
          <w:sz w:val="28"/>
          <w:szCs w:val="28"/>
        </w:rPr>
        <w:t>.</w:t>
      </w:r>
    </w:p>
    <w:p w:rsidR="002F29EA" w:rsidRPr="002F277A" w:rsidRDefault="002F29EA" w:rsidP="002F29EA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9EA" w:rsidRPr="008678F6" w:rsidRDefault="002F29EA" w:rsidP="002F29EA">
      <w:pPr>
        <w:ind w:firstLine="560"/>
        <w:jc w:val="both"/>
        <w:rPr>
          <w:b/>
          <w:sz w:val="28"/>
          <w:szCs w:val="28"/>
        </w:rPr>
      </w:pPr>
      <w:r w:rsidRPr="008678F6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2F29EA" w:rsidRPr="002F277A" w:rsidRDefault="002F29EA" w:rsidP="002F29E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>Соблюдать санитарные требования;</w:t>
      </w:r>
    </w:p>
    <w:p w:rsidR="002F29EA" w:rsidRPr="002F277A" w:rsidRDefault="002F29EA" w:rsidP="002F29E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>Использовать Стандарты по безопасности труда (ССБТ), Санитарные нормы (СН) и Строительные нормы и правила (</w:t>
      </w:r>
      <w:proofErr w:type="spellStart"/>
      <w:r w:rsidRPr="002F277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F277A">
        <w:rPr>
          <w:rFonts w:ascii="Times New Roman" w:hAnsi="Times New Roman" w:cs="Times New Roman"/>
          <w:sz w:val="28"/>
          <w:szCs w:val="28"/>
        </w:rPr>
        <w:t>) в профессиональной деятельности;</w:t>
      </w:r>
    </w:p>
    <w:p w:rsidR="002F29EA" w:rsidRPr="002F277A" w:rsidRDefault="002F29EA" w:rsidP="002F29E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 xml:space="preserve">Использовать инструкции по </w:t>
      </w:r>
      <w:proofErr w:type="spellStart"/>
      <w:r w:rsidRPr="002F277A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2F277A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2F29EA" w:rsidRPr="002F277A" w:rsidRDefault="002F29EA" w:rsidP="002F29E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77A">
        <w:rPr>
          <w:rFonts w:ascii="Times New Roman" w:hAnsi="Times New Roman" w:cs="Times New Roman"/>
          <w:sz w:val="28"/>
          <w:szCs w:val="28"/>
        </w:rPr>
        <w:t xml:space="preserve">Проводить анализ </w:t>
      </w:r>
      <w:proofErr w:type="spellStart"/>
      <w:r w:rsidRPr="002F277A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2F277A">
        <w:rPr>
          <w:rFonts w:ascii="Times New Roman" w:hAnsi="Times New Roman" w:cs="Times New Roman"/>
          <w:sz w:val="28"/>
          <w:szCs w:val="28"/>
        </w:rPr>
        <w:t xml:space="preserve"> и вредных факторов в организации.</w:t>
      </w:r>
    </w:p>
    <w:p w:rsidR="002F29EA" w:rsidRPr="002F277A" w:rsidRDefault="002F29EA" w:rsidP="002F2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  <w:u w:val="single"/>
        </w:rPr>
      </w:pPr>
    </w:p>
    <w:p w:rsidR="002F29EA" w:rsidRPr="00390427" w:rsidRDefault="002F29EA" w:rsidP="002F29EA">
      <w:pPr>
        <w:shd w:val="clear" w:color="auto" w:fill="FFFFFF"/>
        <w:ind w:right="939"/>
        <w:jc w:val="both"/>
        <w:rPr>
          <w:color w:val="000000"/>
          <w:sz w:val="28"/>
          <w:szCs w:val="28"/>
        </w:rPr>
      </w:pPr>
      <w:r w:rsidRPr="00390427">
        <w:rPr>
          <w:b/>
          <w:bCs/>
          <w:color w:val="000000"/>
          <w:sz w:val="28"/>
          <w:szCs w:val="28"/>
        </w:rPr>
        <w:lastRenderedPageBreak/>
        <w:t>1.2.Комплект контрольно-оценочных средств позволяет оценивать:</w:t>
      </w: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90427">
        <w:rPr>
          <w:color w:val="000000"/>
          <w:sz w:val="28"/>
          <w:szCs w:val="28"/>
        </w:rPr>
        <w:t xml:space="preserve">1.1.Освоенные умения и усвоенные знания: </w:t>
      </w:r>
    </w:p>
    <w:p w:rsidR="008768B3" w:rsidRDefault="008768B3" w:rsidP="002F29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768B3" w:rsidTr="008768B3">
        <w:tc>
          <w:tcPr>
            <w:tcW w:w="3190" w:type="dxa"/>
          </w:tcPr>
          <w:p w:rsidR="008768B3" w:rsidRPr="008768B3" w:rsidRDefault="00E63BF8" w:rsidP="008768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Результаты обучения: у</w:t>
            </w:r>
            <w:r w:rsidR="008768B3" w:rsidRPr="008768B3">
              <w:rPr>
                <w:b/>
                <w:color w:val="000000"/>
                <w:sz w:val="28"/>
                <w:szCs w:val="28"/>
              </w:rPr>
              <w:t>мения, знания</w:t>
            </w:r>
          </w:p>
        </w:tc>
        <w:tc>
          <w:tcPr>
            <w:tcW w:w="3190" w:type="dxa"/>
          </w:tcPr>
          <w:p w:rsidR="008768B3" w:rsidRPr="008768B3" w:rsidRDefault="008768B3" w:rsidP="008768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8768B3">
              <w:rPr>
                <w:b/>
                <w:color w:val="000000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3191" w:type="dxa"/>
          </w:tcPr>
          <w:p w:rsidR="008768B3" w:rsidRPr="008768B3" w:rsidRDefault="008768B3" w:rsidP="008768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8768B3">
              <w:rPr>
                <w:b/>
                <w:color w:val="000000"/>
                <w:sz w:val="28"/>
                <w:szCs w:val="28"/>
              </w:rPr>
              <w:t>Формы и методы контроля</w:t>
            </w:r>
          </w:p>
        </w:tc>
      </w:tr>
      <w:tr w:rsidR="008768B3" w:rsidTr="008768B3">
        <w:tc>
          <w:tcPr>
            <w:tcW w:w="3190" w:type="dxa"/>
          </w:tcPr>
          <w:p w:rsidR="008768B3" w:rsidRPr="008768B3" w:rsidRDefault="008768B3" w:rsidP="008768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8768B3">
              <w:rPr>
                <w:b/>
                <w:color w:val="000000"/>
                <w:sz w:val="28"/>
                <w:szCs w:val="28"/>
              </w:rPr>
              <w:t>Знать:</w:t>
            </w:r>
          </w:p>
          <w:p w:rsidR="008768B3" w:rsidRDefault="008768B3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Особенности обеспечения безопасных условий труда в сфере профессиональной деятельности</w:t>
            </w:r>
            <w:r>
              <w:rPr>
                <w:bCs/>
                <w:sz w:val="28"/>
                <w:szCs w:val="28"/>
              </w:rPr>
              <w:t>.</w:t>
            </w:r>
          </w:p>
          <w:p w:rsidR="008768B3" w:rsidRPr="008768B3" w:rsidRDefault="008768B3" w:rsidP="00DC1241">
            <w:pPr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8768B3" w:rsidRPr="008768B3" w:rsidRDefault="008768B3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Правовые и организационные основы охраны труда в организации</w:t>
            </w:r>
          </w:p>
          <w:p w:rsidR="008768B3" w:rsidRDefault="008768B3" w:rsidP="00DC12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DC12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DC1241">
            <w:pPr>
              <w:jc w:val="both"/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jc w:val="both"/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jc w:val="both"/>
              <w:rPr>
                <w:bCs/>
                <w:sz w:val="28"/>
                <w:szCs w:val="28"/>
              </w:rPr>
            </w:pPr>
          </w:p>
          <w:p w:rsidR="008768B3" w:rsidRDefault="008768B3" w:rsidP="00DC1241">
            <w:pPr>
              <w:jc w:val="both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Основы безопасности и пожарной охраны труда в сельскохозяйственном производстве, зеленом хозяйстве и объектах</w:t>
            </w:r>
            <w:r w:rsidR="00DC1241">
              <w:rPr>
                <w:bCs/>
                <w:sz w:val="28"/>
                <w:szCs w:val="28"/>
              </w:rPr>
              <w:t>.</w:t>
            </w:r>
          </w:p>
          <w:p w:rsidR="00DC1241" w:rsidRDefault="00DC1241" w:rsidP="00DC1241">
            <w:pPr>
              <w:jc w:val="both"/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jc w:val="both"/>
              <w:rPr>
                <w:bCs/>
                <w:sz w:val="28"/>
                <w:szCs w:val="28"/>
              </w:rPr>
            </w:pPr>
          </w:p>
          <w:p w:rsidR="00DC1241" w:rsidRPr="008768B3" w:rsidRDefault="00DC1241" w:rsidP="00DC1241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Основы </w:t>
            </w:r>
            <w:proofErr w:type="spellStart"/>
            <w:r w:rsidRPr="008768B3">
              <w:rPr>
                <w:bCs/>
                <w:sz w:val="28"/>
                <w:szCs w:val="28"/>
              </w:rPr>
              <w:t>электробезопасности</w:t>
            </w:r>
            <w:proofErr w:type="spellEnd"/>
            <w:r w:rsidRPr="008768B3">
              <w:rPr>
                <w:bCs/>
                <w:sz w:val="28"/>
                <w:szCs w:val="28"/>
              </w:rPr>
              <w:t>.</w:t>
            </w:r>
          </w:p>
          <w:p w:rsidR="008768B3" w:rsidRDefault="008768B3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68B3" w:rsidRDefault="008768B3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8768B3" w:rsidRPr="008768B3" w:rsidRDefault="008768B3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Знание принципов обеспечения необходимых параметров микроклимата</w:t>
            </w:r>
          </w:p>
          <w:p w:rsidR="008768B3" w:rsidRDefault="008768B3" w:rsidP="00DC12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Default="008768B3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Знание  основ законодате</w:t>
            </w:r>
            <w:r w:rsidR="007054CD">
              <w:rPr>
                <w:bCs/>
                <w:sz w:val="28"/>
                <w:szCs w:val="28"/>
              </w:rPr>
              <w:t>льства об охране труда, принципов</w:t>
            </w:r>
            <w:r w:rsidRPr="008768B3">
              <w:rPr>
                <w:bCs/>
                <w:sz w:val="28"/>
                <w:szCs w:val="28"/>
              </w:rPr>
              <w:t xml:space="preserve"> организации работы по охране труда на производственных объектах</w:t>
            </w:r>
            <w:r w:rsidR="00DC1241">
              <w:rPr>
                <w:bCs/>
                <w:sz w:val="28"/>
                <w:szCs w:val="28"/>
              </w:rPr>
              <w:t>.</w:t>
            </w: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Pr="008768B3" w:rsidRDefault="00DC1241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Знание причин пожаров и мер противопожарной защиты на производственных объектах</w:t>
            </w:r>
          </w:p>
          <w:p w:rsidR="008768B3" w:rsidRDefault="008768B3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Pr="007054CD" w:rsidRDefault="00DC1241" w:rsidP="00705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Знание  основ </w:t>
            </w:r>
            <w:proofErr w:type="spellStart"/>
            <w:r w:rsidRPr="008768B3">
              <w:rPr>
                <w:bCs/>
                <w:sz w:val="28"/>
                <w:szCs w:val="28"/>
              </w:rPr>
              <w:t>электробезопасности</w:t>
            </w:r>
            <w:proofErr w:type="spellEnd"/>
            <w:r w:rsidRPr="008768B3">
              <w:rPr>
                <w:bCs/>
                <w:sz w:val="28"/>
                <w:szCs w:val="28"/>
              </w:rPr>
              <w:t xml:space="preserve"> при эксплуатации электрооборудования</w:t>
            </w:r>
          </w:p>
        </w:tc>
        <w:tc>
          <w:tcPr>
            <w:tcW w:w="3191" w:type="dxa"/>
          </w:tcPr>
          <w:p w:rsidR="008768B3" w:rsidRDefault="008768B3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8768B3" w:rsidRPr="008768B3" w:rsidRDefault="008768B3" w:rsidP="008768B3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опрос </w:t>
            </w:r>
          </w:p>
          <w:p w:rsidR="008768B3" w:rsidRDefault="008768B3" w:rsidP="00DC1241">
            <w:pPr>
              <w:jc w:val="both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Тестирование</w:t>
            </w:r>
            <w:r>
              <w:rPr>
                <w:bCs/>
                <w:sz w:val="28"/>
                <w:szCs w:val="28"/>
              </w:rPr>
              <w:t>.</w:t>
            </w:r>
          </w:p>
          <w:p w:rsidR="008768B3" w:rsidRDefault="008768B3" w:rsidP="00DC1241">
            <w:pPr>
              <w:jc w:val="both"/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8768B3" w:rsidRDefault="008768B3" w:rsidP="00DC1241">
            <w:pPr>
              <w:rPr>
                <w:rStyle w:val="apple-converted-space"/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Индивидуальный опрос</w:t>
            </w:r>
            <w:r w:rsidRPr="008768B3">
              <w:rPr>
                <w:rStyle w:val="apple-converted-space"/>
                <w:bCs/>
                <w:sz w:val="28"/>
                <w:szCs w:val="28"/>
              </w:rPr>
              <w:t> </w:t>
            </w:r>
          </w:p>
          <w:p w:rsidR="00DC1241" w:rsidRPr="008768B3" w:rsidRDefault="00DC1241" w:rsidP="00DC1241">
            <w:pPr>
              <w:rPr>
                <w:rStyle w:val="apple-converted-space"/>
                <w:bCs/>
                <w:sz w:val="28"/>
                <w:szCs w:val="28"/>
              </w:rPr>
            </w:pPr>
          </w:p>
          <w:p w:rsidR="008768B3" w:rsidRPr="008768B3" w:rsidRDefault="008768B3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опрос </w:t>
            </w:r>
          </w:p>
          <w:p w:rsidR="008768B3" w:rsidRDefault="008768B3" w:rsidP="00DC12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DC12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DC12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Pr="008768B3" w:rsidRDefault="00DC1241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опрос </w:t>
            </w:r>
          </w:p>
          <w:p w:rsidR="00DC1241" w:rsidRPr="008768B3" w:rsidRDefault="00DC1241" w:rsidP="00DC1241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Тестирование </w:t>
            </w:r>
          </w:p>
          <w:p w:rsidR="00DC1241" w:rsidRDefault="00DC1241" w:rsidP="008768B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8768B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DC1241" w:rsidRDefault="00DC1241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Фронтальный  опрос </w:t>
            </w:r>
          </w:p>
          <w:p w:rsidR="00DC1241" w:rsidRPr="008768B3" w:rsidRDefault="00DC1241" w:rsidP="00DC1241">
            <w:pPr>
              <w:rPr>
                <w:bCs/>
                <w:sz w:val="28"/>
                <w:szCs w:val="28"/>
              </w:rPr>
            </w:pPr>
          </w:p>
          <w:p w:rsidR="00DC1241" w:rsidRPr="008768B3" w:rsidRDefault="00DC1241" w:rsidP="00DC1241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Тестирование</w:t>
            </w:r>
          </w:p>
          <w:p w:rsidR="00DC1241" w:rsidRDefault="00DC1241" w:rsidP="008768B3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68B3" w:rsidTr="008768B3">
        <w:tc>
          <w:tcPr>
            <w:tcW w:w="3190" w:type="dxa"/>
          </w:tcPr>
          <w:p w:rsidR="007054CD" w:rsidRDefault="007054CD" w:rsidP="007054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54CD">
              <w:rPr>
                <w:b/>
                <w:color w:val="000000"/>
                <w:sz w:val="28"/>
                <w:szCs w:val="28"/>
              </w:rPr>
              <w:t>Уметь:</w:t>
            </w:r>
          </w:p>
          <w:p w:rsidR="007054CD" w:rsidRDefault="007054CD" w:rsidP="007054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054CD" w:rsidRPr="007054CD" w:rsidRDefault="007054CD" w:rsidP="007054CD">
            <w:pPr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Соблюдать санитарные нормы</w:t>
            </w:r>
          </w:p>
          <w:p w:rsidR="008768B3" w:rsidRDefault="008768B3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Pr="008768B3" w:rsidRDefault="007054CD" w:rsidP="007054CD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Использовать Стандарты по безопасности труда (ССБТ), Санитарные нормы (СН) и Строительные нормы и правила (</w:t>
            </w:r>
            <w:proofErr w:type="spellStart"/>
            <w:r w:rsidRPr="008768B3">
              <w:rPr>
                <w:bCs/>
                <w:sz w:val="28"/>
                <w:szCs w:val="28"/>
              </w:rPr>
              <w:t>СниП</w:t>
            </w:r>
            <w:proofErr w:type="spellEnd"/>
            <w:r w:rsidRPr="008768B3">
              <w:rPr>
                <w:bCs/>
                <w:sz w:val="28"/>
                <w:szCs w:val="28"/>
              </w:rPr>
              <w:t>) в профессиональной деятельности</w:t>
            </w: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rPr>
                <w:bCs/>
                <w:sz w:val="28"/>
                <w:szCs w:val="28"/>
              </w:rPr>
            </w:pPr>
          </w:p>
          <w:p w:rsidR="007054CD" w:rsidRDefault="007054CD" w:rsidP="007054CD">
            <w:pPr>
              <w:rPr>
                <w:bCs/>
                <w:sz w:val="28"/>
                <w:szCs w:val="28"/>
              </w:rPr>
            </w:pPr>
          </w:p>
          <w:p w:rsidR="007054CD" w:rsidRDefault="007054CD" w:rsidP="007054CD">
            <w:pPr>
              <w:rPr>
                <w:bCs/>
                <w:sz w:val="28"/>
                <w:szCs w:val="28"/>
              </w:rPr>
            </w:pPr>
          </w:p>
          <w:p w:rsidR="007054CD" w:rsidRPr="008768B3" w:rsidRDefault="007054CD" w:rsidP="007054CD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Использовать инструкции по </w:t>
            </w:r>
            <w:proofErr w:type="spellStart"/>
            <w:r w:rsidRPr="008768B3">
              <w:rPr>
                <w:bCs/>
                <w:sz w:val="28"/>
                <w:szCs w:val="28"/>
              </w:rPr>
              <w:t>электробезопасности</w:t>
            </w:r>
            <w:proofErr w:type="spellEnd"/>
            <w:r w:rsidRPr="008768B3">
              <w:rPr>
                <w:bCs/>
                <w:sz w:val="28"/>
                <w:szCs w:val="28"/>
              </w:rPr>
              <w:t xml:space="preserve"> оборудования</w:t>
            </w: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Pr="008768B3" w:rsidRDefault="007054CD" w:rsidP="00705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Проводить анализ </w:t>
            </w:r>
            <w:proofErr w:type="spellStart"/>
            <w:r>
              <w:rPr>
                <w:bCs/>
                <w:sz w:val="28"/>
                <w:szCs w:val="28"/>
              </w:rPr>
              <w:t>травмо</w:t>
            </w:r>
            <w:r w:rsidRPr="008768B3">
              <w:rPr>
                <w:bCs/>
                <w:sz w:val="28"/>
                <w:szCs w:val="28"/>
              </w:rPr>
              <w:t>опасных</w:t>
            </w:r>
            <w:proofErr w:type="spellEnd"/>
            <w:r w:rsidRPr="008768B3">
              <w:rPr>
                <w:bCs/>
                <w:sz w:val="28"/>
                <w:szCs w:val="28"/>
              </w:rPr>
              <w:t xml:space="preserve"> и вредных факторов в организации</w:t>
            </w: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68B3" w:rsidRDefault="008768B3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rPr>
                <w:bCs/>
                <w:sz w:val="28"/>
                <w:szCs w:val="28"/>
              </w:rPr>
            </w:pPr>
            <w:r w:rsidRPr="007054CD">
              <w:rPr>
                <w:bCs/>
                <w:sz w:val="28"/>
                <w:szCs w:val="28"/>
              </w:rPr>
              <w:t>Способность учета заданных параметров освещенности рабочих мест</w:t>
            </w:r>
            <w:r>
              <w:rPr>
                <w:bCs/>
                <w:sz w:val="28"/>
                <w:szCs w:val="28"/>
              </w:rPr>
              <w:t xml:space="preserve"> при решении задач,</w:t>
            </w:r>
            <w:r w:rsidRPr="007054CD">
              <w:rPr>
                <w:bCs/>
                <w:sz w:val="28"/>
                <w:szCs w:val="28"/>
              </w:rPr>
              <w:t xml:space="preserve"> </w:t>
            </w:r>
            <w:r w:rsidRPr="007054CD">
              <w:rPr>
                <w:bCs/>
                <w:sz w:val="28"/>
                <w:szCs w:val="28"/>
              </w:rPr>
              <w:lastRenderedPageBreak/>
              <w:t>определения необходимых величин воздухообмена</w:t>
            </w:r>
            <w:r>
              <w:rPr>
                <w:bCs/>
                <w:sz w:val="28"/>
                <w:szCs w:val="28"/>
              </w:rPr>
              <w:t>.</w:t>
            </w:r>
          </w:p>
          <w:p w:rsidR="007054CD" w:rsidRDefault="007054CD" w:rsidP="007054CD">
            <w:pPr>
              <w:rPr>
                <w:bCs/>
                <w:sz w:val="28"/>
                <w:szCs w:val="28"/>
              </w:rPr>
            </w:pPr>
          </w:p>
          <w:p w:rsidR="007054CD" w:rsidRDefault="007054CD" w:rsidP="007054CD">
            <w:pPr>
              <w:rPr>
                <w:bCs/>
                <w:sz w:val="28"/>
                <w:szCs w:val="28"/>
              </w:rPr>
            </w:pPr>
          </w:p>
          <w:p w:rsidR="007054CD" w:rsidRDefault="007054CD" w:rsidP="007054CD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Руководство инструкциями и по пожарной безопасности и требованиями  определяемыми Стандартами по безопасности труда (ССБТ), Санитарными нормами (СН) и Строительными  нормами и правилами (</w:t>
            </w:r>
            <w:proofErr w:type="spellStart"/>
            <w:r w:rsidRPr="008768B3">
              <w:rPr>
                <w:bCs/>
                <w:sz w:val="28"/>
                <w:szCs w:val="28"/>
              </w:rPr>
              <w:t>СниП</w:t>
            </w:r>
            <w:proofErr w:type="spellEnd"/>
            <w:r w:rsidRPr="008768B3">
              <w:rPr>
                <w:bCs/>
                <w:sz w:val="28"/>
                <w:szCs w:val="28"/>
              </w:rPr>
              <w:t xml:space="preserve">) </w:t>
            </w:r>
            <w:proofErr w:type="gramStart"/>
            <w:r w:rsidRPr="008768B3">
              <w:rPr>
                <w:bCs/>
                <w:sz w:val="28"/>
                <w:szCs w:val="28"/>
              </w:rPr>
              <w:t>в</w:t>
            </w:r>
            <w:proofErr w:type="gramEnd"/>
            <w:r w:rsidRPr="008768B3">
              <w:rPr>
                <w:bCs/>
                <w:sz w:val="28"/>
                <w:szCs w:val="28"/>
              </w:rPr>
              <w:t xml:space="preserve"> на производственных объектах</w:t>
            </w:r>
            <w:r>
              <w:rPr>
                <w:bCs/>
                <w:sz w:val="28"/>
                <w:szCs w:val="28"/>
              </w:rPr>
              <w:t>.</w:t>
            </w:r>
          </w:p>
          <w:p w:rsidR="007054CD" w:rsidRPr="007054CD" w:rsidRDefault="007054CD" w:rsidP="007054CD">
            <w:pPr>
              <w:rPr>
                <w:bCs/>
                <w:sz w:val="28"/>
                <w:szCs w:val="28"/>
              </w:rPr>
            </w:pPr>
          </w:p>
          <w:p w:rsidR="007054CD" w:rsidRPr="008768B3" w:rsidRDefault="007054CD" w:rsidP="00705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Способность руководствоваться правилами безопасной эксплуатации электросетей и электроустановок</w:t>
            </w: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Pr="0087373A" w:rsidRDefault="007054CD" w:rsidP="0087373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 xml:space="preserve">Способность идентификации </w:t>
            </w:r>
            <w:r w:rsidR="0087373A">
              <w:rPr>
                <w:bCs/>
                <w:sz w:val="28"/>
                <w:szCs w:val="28"/>
              </w:rPr>
              <w:t xml:space="preserve">уровня </w:t>
            </w:r>
            <w:r w:rsidRPr="008768B3">
              <w:rPr>
                <w:bCs/>
                <w:sz w:val="28"/>
                <w:szCs w:val="28"/>
              </w:rPr>
              <w:t>опасных и вредных производственных факторов при проведении садово-парковых и ландшафтных работ</w:t>
            </w:r>
          </w:p>
        </w:tc>
        <w:tc>
          <w:tcPr>
            <w:tcW w:w="3191" w:type="dxa"/>
          </w:tcPr>
          <w:p w:rsidR="008768B3" w:rsidRDefault="008768B3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Pr="008768B3" w:rsidRDefault="007054CD" w:rsidP="007054CD">
            <w:pPr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Оценка выполнения практических работ</w:t>
            </w: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7054CD">
            <w:pPr>
              <w:jc w:val="both"/>
              <w:rPr>
                <w:color w:val="000000"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Решение ситуационных задач</w:t>
            </w: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7054CD" w:rsidRPr="008768B3" w:rsidRDefault="007054CD" w:rsidP="007054C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Оценка выполнения практических работ</w:t>
            </w:r>
          </w:p>
          <w:p w:rsidR="007054CD" w:rsidRDefault="007054CD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87373A" w:rsidRDefault="0087373A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87373A" w:rsidRDefault="0087373A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  <w:p w:rsidR="0087373A" w:rsidRDefault="0087373A" w:rsidP="002F29EA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8768B3">
              <w:rPr>
                <w:bCs/>
                <w:sz w:val="28"/>
                <w:szCs w:val="28"/>
              </w:rPr>
              <w:t>Тестирование</w:t>
            </w:r>
          </w:p>
          <w:p w:rsidR="0087373A" w:rsidRDefault="0087373A" w:rsidP="002F29E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:rsidR="002F29EA" w:rsidRDefault="002F29EA" w:rsidP="0087373A">
      <w:pPr>
        <w:rPr>
          <w:sz w:val="22"/>
          <w:szCs w:val="22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</w:p>
    <w:p w:rsidR="002F29EA" w:rsidRPr="00390427" w:rsidRDefault="002F29EA" w:rsidP="002F29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90427">
        <w:rPr>
          <w:b/>
          <w:bCs/>
          <w:color w:val="000000"/>
          <w:sz w:val="28"/>
          <w:szCs w:val="28"/>
        </w:rPr>
        <w:lastRenderedPageBreak/>
        <w:t>1.3. Система контроля и оценки освоения программы учебной дисциплины</w:t>
      </w:r>
    </w:p>
    <w:p w:rsidR="002F29EA" w:rsidRPr="00390427" w:rsidRDefault="002F29EA" w:rsidP="002F29EA">
      <w:pPr>
        <w:shd w:val="clear" w:color="auto" w:fill="FFFFFF"/>
        <w:spacing w:before="100" w:beforeAutospacing="1" w:after="100" w:afterAutospacing="1"/>
        <w:ind w:firstLine="356"/>
        <w:jc w:val="both"/>
        <w:rPr>
          <w:color w:val="000000"/>
          <w:sz w:val="28"/>
          <w:szCs w:val="28"/>
        </w:rPr>
      </w:pPr>
      <w:bookmarkStart w:id="2" w:name="_Toc307286510"/>
      <w:bookmarkStart w:id="3" w:name="_Toc307288326"/>
      <w:bookmarkEnd w:id="2"/>
      <w:bookmarkEnd w:id="3"/>
      <w:r w:rsidRPr="00390427">
        <w:rPr>
          <w:color w:val="000000"/>
          <w:sz w:val="28"/>
          <w:szCs w:val="28"/>
        </w:rPr>
        <w:t>Формой промежуточной аттестации является экзамен.</w:t>
      </w:r>
    </w:p>
    <w:p w:rsidR="002F29EA" w:rsidRPr="00390427" w:rsidRDefault="002F29EA" w:rsidP="002F29EA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proofErr w:type="gramStart"/>
      <w:r w:rsidRPr="00390427">
        <w:rPr>
          <w:color w:val="000000"/>
          <w:sz w:val="28"/>
          <w:szCs w:val="28"/>
        </w:rPr>
        <w:t>При проведении экзамена уровень подготовки обучающихся оценивается в баллах: 5 (отлично), 4 (хорошо), 3 (удовлетворительно), 2 (неудовлетворительно).</w:t>
      </w:r>
      <w:proofErr w:type="gramEnd"/>
    </w:p>
    <w:p w:rsidR="002F29EA" w:rsidRPr="00390427" w:rsidRDefault="002F29EA" w:rsidP="002F29E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bookmarkStart w:id="4" w:name="_Toc307286511"/>
      <w:bookmarkStart w:id="5" w:name="_Toc314034639"/>
      <w:bookmarkEnd w:id="4"/>
      <w:r w:rsidRPr="00390427">
        <w:rPr>
          <w:b/>
          <w:bCs/>
          <w:color w:val="000000"/>
          <w:sz w:val="28"/>
          <w:szCs w:val="28"/>
        </w:rPr>
        <w:t>1.3.1. Организация контроля и оценки освоения программы </w:t>
      </w:r>
      <w:bookmarkEnd w:id="5"/>
      <w:r w:rsidRPr="00390427">
        <w:rPr>
          <w:b/>
          <w:bCs/>
          <w:color w:val="000000"/>
          <w:sz w:val="28"/>
          <w:szCs w:val="28"/>
        </w:rPr>
        <w:t>учебной дисциплины</w:t>
      </w:r>
    </w:p>
    <w:p w:rsidR="002F29EA" w:rsidRPr="00390427" w:rsidRDefault="002F29EA" w:rsidP="002F29EA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390427">
        <w:rPr>
          <w:color w:val="000000"/>
          <w:sz w:val="28"/>
          <w:szCs w:val="28"/>
        </w:rPr>
        <w:t>Итоговый контроль освоения умения и усвоенных знаний дисциплины Охрана труда осуществляется на дифференцированном зачете. Условием допуска к дифференцированному зачету является положительная текущая аттестация по всем практическим (лабораторным) работам учебной дисциплины, индивидуальным заданиям, ключевым теоретическим вопросам дисциплины (проверка выполняется текущим контролем).</w:t>
      </w:r>
    </w:p>
    <w:p w:rsidR="002F29EA" w:rsidRPr="00390427" w:rsidRDefault="002F29EA" w:rsidP="002F29EA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  <w:r w:rsidRPr="00390427">
        <w:rPr>
          <w:color w:val="000000"/>
          <w:sz w:val="28"/>
          <w:szCs w:val="28"/>
        </w:rPr>
        <w:t xml:space="preserve">Дифференцированный зачет проводится по заданиям </w:t>
      </w:r>
      <w:r w:rsidRPr="00390427">
        <w:rPr>
          <w:sz w:val="28"/>
          <w:szCs w:val="28"/>
        </w:rPr>
        <w:t>с теоретическими вопросами и практической частью.</w:t>
      </w:r>
    </w:p>
    <w:p w:rsidR="002F29EA" w:rsidRPr="00390427" w:rsidRDefault="002F29EA" w:rsidP="002F29EA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8"/>
          <w:szCs w:val="28"/>
        </w:rPr>
      </w:pPr>
    </w:p>
    <w:p w:rsidR="00036F0C" w:rsidRPr="00315733" w:rsidRDefault="00036F0C" w:rsidP="00AE0D09">
      <w:pPr>
        <w:pStyle w:val="a3"/>
        <w:shd w:val="clear" w:color="auto" w:fill="FFFFFF"/>
        <w:spacing w:before="100" w:beforeAutospacing="1" w:after="100" w:afterAutospacing="1"/>
        <w:ind w:left="1682"/>
        <w:jc w:val="both"/>
        <w:rPr>
          <w:rFonts w:ascii="Times New Roman" w:hAnsi="Times New Roman" w:cs="Times New Roman"/>
          <w:sz w:val="28"/>
          <w:szCs w:val="28"/>
        </w:rPr>
      </w:pPr>
    </w:p>
    <w:p w:rsidR="00EE2D9B" w:rsidRDefault="00EE2D9B" w:rsidP="00EE2D9B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15733" w:rsidRDefault="00315733" w:rsidP="00EE2D9B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15733" w:rsidRPr="00315733" w:rsidRDefault="00315733" w:rsidP="00EE2D9B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70B61" w:rsidRPr="00770B61" w:rsidRDefault="00770B61" w:rsidP="00770B61">
      <w:pPr>
        <w:ind w:left="360"/>
        <w:rPr>
          <w:sz w:val="24"/>
          <w:szCs w:val="24"/>
        </w:rPr>
      </w:pPr>
    </w:p>
    <w:p w:rsidR="00D95913" w:rsidRDefault="00D95913" w:rsidP="00881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90427" w:rsidRDefault="00390427" w:rsidP="00881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90427" w:rsidRDefault="00390427" w:rsidP="00881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90427" w:rsidRDefault="00390427" w:rsidP="00881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90427" w:rsidRDefault="00390427" w:rsidP="00881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90427" w:rsidRDefault="00390427" w:rsidP="00881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90427" w:rsidRPr="00D95913" w:rsidRDefault="00390427" w:rsidP="008810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E2D9B" w:rsidRDefault="00EE2D9B" w:rsidP="002F29E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C01008" w:rsidRDefault="00C01008" w:rsidP="002F29EA">
      <w:pPr>
        <w:spacing w:line="276" w:lineRule="auto"/>
        <w:rPr>
          <w:sz w:val="22"/>
          <w:szCs w:val="22"/>
        </w:rPr>
      </w:pPr>
    </w:p>
    <w:p w:rsidR="00EE2D9B" w:rsidRDefault="00EE2D9B" w:rsidP="002F29EA">
      <w:pPr>
        <w:spacing w:line="276" w:lineRule="auto"/>
        <w:rPr>
          <w:sz w:val="22"/>
          <w:szCs w:val="22"/>
        </w:rPr>
      </w:pPr>
    </w:p>
    <w:p w:rsidR="0087373A" w:rsidRDefault="0087373A" w:rsidP="002F29EA">
      <w:pPr>
        <w:spacing w:line="276" w:lineRule="auto"/>
        <w:rPr>
          <w:sz w:val="22"/>
          <w:szCs w:val="22"/>
        </w:rPr>
      </w:pPr>
    </w:p>
    <w:p w:rsidR="00EE2D9B" w:rsidRDefault="00EE2D9B" w:rsidP="002F29EA">
      <w:pPr>
        <w:spacing w:line="276" w:lineRule="auto"/>
        <w:rPr>
          <w:sz w:val="22"/>
          <w:szCs w:val="22"/>
        </w:rPr>
      </w:pPr>
    </w:p>
    <w:p w:rsidR="002F29EA" w:rsidRPr="00DB439E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lastRenderedPageBreak/>
        <w:t>Комплект материалов</w:t>
      </w:r>
    </w:p>
    <w:p w:rsidR="002F29EA" w:rsidRPr="00DB439E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для оценки освоенных умений и усвоенных знаний</w:t>
      </w:r>
    </w:p>
    <w:p w:rsidR="002F29EA" w:rsidRPr="00DB439E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по дисциплине </w:t>
      </w:r>
      <w:r>
        <w:rPr>
          <w:b/>
          <w:color w:val="000000"/>
          <w:sz w:val="28"/>
          <w:szCs w:val="28"/>
          <w:u w:val="single"/>
        </w:rPr>
        <w:t>Охрана труда</w:t>
      </w: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ЗАДАНИЯ ДЛЯ</w:t>
      </w:r>
      <w:r w:rsidRPr="00DB439E">
        <w:rPr>
          <w:color w:val="000000"/>
          <w:sz w:val="28"/>
          <w:szCs w:val="28"/>
        </w:rPr>
        <w:t> </w:t>
      </w:r>
      <w:r w:rsidRPr="00DB439E">
        <w:rPr>
          <w:b/>
          <w:bCs/>
          <w:color w:val="000000"/>
          <w:sz w:val="28"/>
          <w:szCs w:val="28"/>
        </w:rPr>
        <w:t>СТУДЕНТОВ</w:t>
      </w:r>
    </w:p>
    <w:p w:rsidR="00BF7A78" w:rsidRPr="00A52987" w:rsidRDefault="00BF7A78" w:rsidP="00BF7A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</w:t>
      </w:r>
    </w:p>
    <w:p w:rsidR="00BF7A78" w:rsidRPr="00BF7A78" w:rsidRDefault="00870352" w:rsidP="00BF7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21.02.04. Землеустройство</w:t>
      </w:r>
    </w:p>
    <w:p w:rsidR="002F29EA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DB439E">
        <w:rPr>
          <w:b/>
          <w:bCs/>
          <w:color w:val="000000"/>
          <w:sz w:val="28"/>
          <w:szCs w:val="28"/>
        </w:rPr>
        <w:t>количество вариантов </w:t>
      </w:r>
      <w:r w:rsidRPr="00EE2D9B">
        <w:rPr>
          <w:b/>
          <w:bCs/>
          <w:iCs/>
          <w:color w:val="000000"/>
          <w:sz w:val="28"/>
          <w:szCs w:val="28"/>
          <w:u w:val="single"/>
        </w:rPr>
        <w:t>25</w:t>
      </w: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D3096A" w:rsidRPr="00EE2D9B" w:rsidRDefault="00D3096A" w:rsidP="002F29E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2F29EA" w:rsidRPr="00DB439E" w:rsidRDefault="002F29EA" w:rsidP="002F29E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bookmarkStart w:id="6" w:name="_Toc314034641"/>
      <w:r w:rsidRPr="00DB439E">
        <w:rPr>
          <w:b/>
          <w:bCs/>
          <w:color w:val="000000"/>
          <w:sz w:val="28"/>
          <w:szCs w:val="28"/>
        </w:rPr>
        <w:lastRenderedPageBreak/>
        <w:t>Вариант №</w:t>
      </w:r>
      <w:r w:rsidR="00315733">
        <w:rPr>
          <w:b/>
          <w:bCs/>
          <w:color w:val="000000"/>
          <w:sz w:val="28"/>
          <w:szCs w:val="28"/>
        </w:rPr>
        <w:t xml:space="preserve"> </w:t>
      </w:r>
      <w:r w:rsidRPr="00DB439E">
        <w:rPr>
          <w:b/>
          <w:bCs/>
          <w:color w:val="000000"/>
          <w:sz w:val="28"/>
          <w:szCs w:val="28"/>
        </w:rPr>
        <w:t>1</w:t>
      </w:r>
      <w:bookmarkEnd w:id="6"/>
    </w:p>
    <w:p w:rsidR="002F29EA" w:rsidRDefault="002F29EA" w:rsidP="002F29E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EE2D9B" w:rsidRDefault="00EE2D9B" w:rsidP="002F29E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2D9B" w:rsidRPr="00EE2D9B" w:rsidRDefault="00EE2D9B" w:rsidP="00EE2D9B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EE2D9B" w:rsidRDefault="00EE2D9B" w:rsidP="002F29E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EE2D9B" w:rsidRPr="00DB439E" w:rsidRDefault="00EE2D9B" w:rsidP="002F29E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2F29EA" w:rsidRDefault="002F29EA" w:rsidP="002F29E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EE2D9B" w:rsidRDefault="00EE2D9B" w:rsidP="002F29E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2D9B" w:rsidRDefault="00EE2D9B" w:rsidP="00EE2D9B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8678F6" w:rsidRPr="008678F6" w:rsidRDefault="008678F6" w:rsidP="008678F6">
      <w:pPr>
        <w:contextualSpacing/>
        <w:jc w:val="both"/>
        <w:rPr>
          <w:sz w:val="28"/>
          <w:szCs w:val="28"/>
        </w:rPr>
      </w:pPr>
      <w:r w:rsidRPr="008678F6">
        <w:rPr>
          <w:sz w:val="28"/>
          <w:szCs w:val="28"/>
        </w:rPr>
        <w:t xml:space="preserve">Основы безопасности и пожарной охраны труда </w:t>
      </w:r>
      <w:r w:rsidR="00471081">
        <w:rPr>
          <w:sz w:val="28"/>
          <w:szCs w:val="28"/>
        </w:rPr>
        <w:t>на производстве.</w:t>
      </w:r>
    </w:p>
    <w:p w:rsidR="00471081" w:rsidRPr="00EE2D9B" w:rsidRDefault="00471081" w:rsidP="00EE2D9B">
      <w:pPr>
        <w:rPr>
          <w:rStyle w:val="FontStyle49"/>
          <w:sz w:val="28"/>
          <w:szCs w:val="28"/>
        </w:rPr>
      </w:pPr>
    </w:p>
    <w:p w:rsidR="002F29EA" w:rsidRPr="00EE2D9B" w:rsidRDefault="002F29EA" w:rsidP="002F29E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 w:rsidR="00EE2D9B">
        <w:rPr>
          <w:b/>
          <w:bCs/>
          <w:color w:val="000000"/>
          <w:sz w:val="28"/>
          <w:szCs w:val="28"/>
        </w:rPr>
        <w:t>:</w:t>
      </w:r>
    </w:p>
    <w:p w:rsidR="00EE2D9B" w:rsidRDefault="002F29EA" w:rsidP="002F29EA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 w:rsidR="00A65849">
        <w:rPr>
          <w:iCs/>
          <w:sz w:val="28"/>
          <w:szCs w:val="28"/>
        </w:rPr>
        <w:t xml:space="preserve">задания </w:t>
      </w:r>
      <w:r w:rsidR="00EE2D9B">
        <w:rPr>
          <w:iCs/>
          <w:sz w:val="28"/>
          <w:szCs w:val="28"/>
        </w:rPr>
        <w:t>потребуются бумага, шариковая ручка.</w:t>
      </w:r>
      <w:r w:rsidRPr="00DB439E">
        <w:rPr>
          <w:iCs/>
          <w:sz w:val="28"/>
          <w:szCs w:val="28"/>
        </w:rPr>
        <w:t xml:space="preserve"> </w:t>
      </w:r>
    </w:p>
    <w:p w:rsidR="002F29EA" w:rsidRPr="00DB439E" w:rsidRDefault="002F29EA" w:rsidP="002F29EA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 xml:space="preserve">Часть 1. Ответьте </w:t>
      </w:r>
      <w:r w:rsidR="00AE0D09">
        <w:rPr>
          <w:b/>
          <w:bCs/>
          <w:color w:val="000000"/>
          <w:sz w:val="28"/>
          <w:szCs w:val="28"/>
        </w:rPr>
        <w:t xml:space="preserve">письменно </w:t>
      </w:r>
      <w:r w:rsidRPr="00DB439E">
        <w:rPr>
          <w:b/>
          <w:bCs/>
          <w:color w:val="000000"/>
          <w:sz w:val="28"/>
          <w:szCs w:val="28"/>
        </w:rPr>
        <w:t>на теоретические вопросы:</w:t>
      </w:r>
    </w:p>
    <w:p w:rsidR="00740F82" w:rsidRPr="00740F82" w:rsidRDefault="00740F82" w:rsidP="00740F8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40F82">
        <w:rPr>
          <w:rFonts w:ascii="Times New Roman" w:hAnsi="Times New Roman" w:cs="Times New Roman"/>
          <w:sz w:val="28"/>
          <w:szCs w:val="28"/>
        </w:rPr>
        <w:t>Условия труда. Классификация условий труда.</w:t>
      </w:r>
    </w:p>
    <w:p w:rsidR="00740F82" w:rsidRPr="00AE0D09" w:rsidRDefault="00740F82" w:rsidP="00AE0D0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40F82">
        <w:rPr>
          <w:rFonts w:ascii="Times New Roman" w:hAnsi="Times New Roman" w:cs="Times New Roman"/>
          <w:sz w:val="28"/>
          <w:szCs w:val="28"/>
        </w:rPr>
        <w:t>Причины пожаров на производстве.</w:t>
      </w:r>
    </w:p>
    <w:p w:rsidR="00A65849" w:rsidRDefault="002F29EA" w:rsidP="00A6584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Часть 2. Выполните практическое задание</w:t>
      </w:r>
      <w:r w:rsidR="00A65849">
        <w:rPr>
          <w:b/>
          <w:bCs/>
          <w:color w:val="000000"/>
          <w:sz w:val="28"/>
          <w:szCs w:val="28"/>
        </w:rPr>
        <w:t xml:space="preserve">. </w:t>
      </w:r>
    </w:p>
    <w:p w:rsidR="00A65849" w:rsidRPr="0037075E" w:rsidRDefault="00A65849" w:rsidP="0037075E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075E">
        <w:rPr>
          <w:rFonts w:ascii="Times New Roman" w:hAnsi="Times New Roman" w:cs="Times New Roman"/>
          <w:sz w:val="28"/>
          <w:szCs w:val="28"/>
        </w:rPr>
        <w:t>Предложите необходимый перечень инструментов, индивидуальных средств защиты и спецодежды, необходимых при  выполнении работ по  подготовке почвы и  посадке цветочных растений.</w:t>
      </w:r>
    </w:p>
    <w:p w:rsidR="002F29EA" w:rsidRPr="00DB439E" w:rsidRDefault="002F29EA" w:rsidP="002F29E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2F29EA" w:rsidRPr="00DB439E" w:rsidRDefault="002F29E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 w:rsidR="001C34AA">
        <w:rPr>
          <w:color w:val="000000"/>
          <w:sz w:val="28"/>
          <w:szCs w:val="28"/>
        </w:rPr>
        <w:t xml:space="preserve"> письменно 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2F29EA" w:rsidRPr="00DB439E" w:rsidRDefault="0037075E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F29EA" w:rsidRPr="00DB439E">
        <w:rPr>
          <w:color w:val="000000"/>
          <w:sz w:val="28"/>
          <w:szCs w:val="28"/>
        </w:rPr>
        <w:t>.​ Выполните практическое задание</w:t>
      </w:r>
      <w:r w:rsidR="00EE2D9B">
        <w:rPr>
          <w:color w:val="000000"/>
          <w:sz w:val="28"/>
          <w:szCs w:val="28"/>
        </w:rPr>
        <w:t xml:space="preserve"> в письменной форме</w:t>
      </w:r>
      <w:r w:rsidR="002F29EA" w:rsidRPr="00DB439E">
        <w:rPr>
          <w:color w:val="000000"/>
          <w:sz w:val="28"/>
          <w:szCs w:val="28"/>
        </w:rPr>
        <w:t>.</w:t>
      </w:r>
    </w:p>
    <w:p w:rsidR="002F29EA" w:rsidRDefault="0037075E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F29EA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A65849">
        <w:rPr>
          <w:color w:val="000000"/>
          <w:sz w:val="28"/>
          <w:szCs w:val="28"/>
        </w:rPr>
        <w:t xml:space="preserve">всего </w:t>
      </w:r>
      <w:r w:rsidR="002F29EA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2F29E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2F29EA" w:rsidRPr="008F5BA9" w:rsidRDefault="002F29EA" w:rsidP="002F29EA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4"/>
          <w:szCs w:val="24"/>
        </w:rPr>
      </w:pPr>
    </w:p>
    <w:p w:rsidR="00EE2D9B" w:rsidRPr="00DB439E" w:rsidRDefault="008678F6" w:rsidP="00EE2D9B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31573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</w:p>
    <w:p w:rsidR="00EE2D9B" w:rsidRDefault="00EE2D9B" w:rsidP="00EE2D9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EE2D9B" w:rsidRDefault="00EE2D9B" w:rsidP="00EE2D9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2D9B" w:rsidRDefault="00EE2D9B" w:rsidP="00596769">
      <w:pPr>
        <w:ind w:left="142" w:hanging="142"/>
        <w:rPr>
          <w:rStyle w:val="FontStyle49"/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EE2D9B" w:rsidRPr="00DB439E" w:rsidRDefault="00EE2D9B" w:rsidP="00EE2D9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2D9B" w:rsidRDefault="00EE2D9B" w:rsidP="00EE2D9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EE2D9B" w:rsidRDefault="00EE2D9B" w:rsidP="00EE2D9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2D9B" w:rsidRDefault="00EE2D9B" w:rsidP="00EE2D9B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315733" w:rsidRPr="008678F6" w:rsidRDefault="00315733" w:rsidP="00315733">
      <w:pPr>
        <w:contextualSpacing/>
        <w:jc w:val="both"/>
        <w:rPr>
          <w:sz w:val="28"/>
          <w:szCs w:val="28"/>
        </w:rPr>
      </w:pPr>
      <w:r w:rsidRPr="008678F6">
        <w:rPr>
          <w:sz w:val="28"/>
          <w:szCs w:val="28"/>
        </w:rPr>
        <w:t xml:space="preserve">Основы безопасности и пожарной охраны труда </w:t>
      </w:r>
      <w:r w:rsidR="00471081">
        <w:rPr>
          <w:sz w:val="28"/>
          <w:szCs w:val="28"/>
        </w:rPr>
        <w:t>на производстве.</w:t>
      </w:r>
    </w:p>
    <w:p w:rsidR="00471081" w:rsidRPr="00EE2D9B" w:rsidRDefault="00471081" w:rsidP="00EE2D9B">
      <w:pPr>
        <w:rPr>
          <w:rStyle w:val="FontStyle49"/>
          <w:sz w:val="28"/>
          <w:szCs w:val="28"/>
        </w:rPr>
      </w:pPr>
    </w:p>
    <w:p w:rsidR="00EE2D9B" w:rsidRPr="00EE2D9B" w:rsidRDefault="00EE2D9B" w:rsidP="00EE2D9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EE2D9B" w:rsidRDefault="00EE2D9B" w:rsidP="00EE2D9B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  <w:r w:rsidRPr="00DB439E">
        <w:rPr>
          <w:iCs/>
          <w:sz w:val="28"/>
          <w:szCs w:val="28"/>
        </w:rPr>
        <w:t xml:space="preserve"> </w:t>
      </w:r>
    </w:p>
    <w:p w:rsidR="00EE2D9B" w:rsidRPr="008678F6" w:rsidRDefault="00EE2D9B" w:rsidP="00EE2D9B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EE2D9B" w:rsidRPr="008678F6" w:rsidRDefault="008678F6" w:rsidP="006B5C5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78F6">
        <w:rPr>
          <w:rFonts w:ascii="Times New Roman" w:hAnsi="Times New Roman" w:cs="Times New Roman"/>
          <w:sz w:val="28"/>
          <w:szCs w:val="28"/>
        </w:rPr>
        <w:t xml:space="preserve">Формы трудовой деятельности и их особенности. </w:t>
      </w:r>
    </w:p>
    <w:p w:rsidR="00EE2D9B" w:rsidRPr="008678F6" w:rsidRDefault="008678F6" w:rsidP="006B5C5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78F6">
        <w:rPr>
          <w:rFonts w:ascii="Times New Roman" w:hAnsi="Times New Roman" w:cs="Times New Roman"/>
          <w:sz w:val="28"/>
          <w:szCs w:val="28"/>
        </w:rPr>
        <w:t>Способы и средства тушения пожаров.</w:t>
      </w:r>
    </w:p>
    <w:p w:rsidR="00EE2D9B" w:rsidRPr="008678F6" w:rsidRDefault="00EE2D9B" w:rsidP="00EE2D9B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EE2D9B" w:rsidRPr="008678F6" w:rsidRDefault="008678F6" w:rsidP="006B5C5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78F6">
        <w:rPr>
          <w:rFonts w:ascii="Times New Roman" w:hAnsi="Times New Roman" w:cs="Times New Roman"/>
          <w:sz w:val="28"/>
          <w:szCs w:val="28"/>
        </w:rPr>
        <w:t>Проведите оценку возможных опасных факторов при переноске тяжестей и предложите правила безопасного выполнения данных работ.</w:t>
      </w:r>
    </w:p>
    <w:p w:rsidR="00EE2D9B" w:rsidRPr="00DB439E" w:rsidRDefault="00EE2D9B" w:rsidP="00EE2D9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EE2D9B" w:rsidRPr="00DB439E" w:rsidRDefault="00EE2D9B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 w:rsidR="008678F6"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EE2D9B" w:rsidRPr="00DB439E" w:rsidRDefault="0037075E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2D9B" w:rsidRPr="00DB439E">
        <w:rPr>
          <w:color w:val="000000"/>
          <w:sz w:val="28"/>
          <w:szCs w:val="28"/>
        </w:rPr>
        <w:t>.​ Выполните практическое задание</w:t>
      </w:r>
      <w:r w:rsidR="00EE2D9B">
        <w:rPr>
          <w:color w:val="000000"/>
          <w:sz w:val="28"/>
          <w:szCs w:val="28"/>
        </w:rPr>
        <w:t xml:space="preserve"> в письменной форме</w:t>
      </w:r>
      <w:r w:rsidR="00EE2D9B" w:rsidRPr="00DB439E">
        <w:rPr>
          <w:color w:val="000000"/>
          <w:sz w:val="28"/>
          <w:szCs w:val="28"/>
        </w:rPr>
        <w:t>.</w:t>
      </w:r>
    </w:p>
    <w:p w:rsidR="00EE2D9B" w:rsidRDefault="0037075E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E2D9B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EE2D9B">
        <w:rPr>
          <w:color w:val="000000"/>
          <w:sz w:val="28"/>
          <w:szCs w:val="28"/>
        </w:rPr>
        <w:t xml:space="preserve">всего </w:t>
      </w:r>
      <w:r w:rsidR="00EE2D9B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EE2D9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315733" w:rsidRPr="00DB439E" w:rsidRDefault="00315733" w:rsidP="0031573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3</w:t>
      </w: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315733" w:rsidRPr="00EE2D9B" w:rsidRDefault="00315733" w:rsidP="0031573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315733" w:rsidRPr="00DB439E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315733" w:rsidRDefault="00315733" w:rsidP="00315733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315733" w:rsidRPr="008678F6" w:rsidRDefault="00315733" w:rsidP="00315733">
      <w:pPr>
        <w:contextualSpacing/>
        <w:jc w:val="both"/>
        <w:rPr>
          <w:sz w:val="28"/>
          <w:szCs w:val="28"/>
        </w:rPr>
      </w:pPr>
      <w:r w:rsidRPr="008678F6">
        <w:rPr>
          <w:sz w:val="28"/>
          <w:szCs w:val="28"/>
        </w:rPr>
        <w:t xml:space="preserve">Основы безопасности и пожарной охраны труда </w:t>
      </w:r>
      <w:r w:rsidR="00471081">
        <w:rPr>
          <w:sz w:val="28"/>
          <w:szCs w:val="28"/>
        </w:rPr>
        <w:t>на производстве</w:t>
      </w:r>
    </w:p>
    <w:p w:rsidR="00315733" w:rsidRPr="00EE2D9B" w:rsidRDefault="00315733" w:rsidP="0031573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315733" w:rsidRDefault="00315733" w:rsidP="00315733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  <w:r w:rsidRPr="00DB439E">
        <w:rPr>
          <w:iCs/>
          <w:sz w:val="28"/>
          <w:szCs w:val="28"/>
        </w:rPr>
        <w:t xml:space="preserve"> </w:t>
      </w:r>
    </w:p>
    <w:p w:rsidR="00315733" w:rsidRPr="008678F6" w:rsidRDefault="00315733" w:rsidP="0031573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315733" w:rsidRPr="00315733" w:rsidRDefault="00315733" w:rsidP="006B5C5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Факторы, влияющие на условия труда.</w:t>
      </w:r>
    </w:p>
    <w:p w:rsidR="00315733" w:rsidRPr="00315733" w:rsidRDefault="00315733" w:rsidP="006B5C5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Меры противопожарной защиты.</w:t>
      </w:r>
    </w:p>
    <w:p w:rsidR="00315733" w:rsidRDefault="00315733" w:rsidP="0031573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315733" w:rsidRPr="00315733" w:rsidRDefault="00315733" w:rsidP="006B5C5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Проведите оценку возможных опасных факторов при работе на  (дрессировочной площадке, обслуживании крупнорогатого скота, при санитарной обрезке деревьев</w:t>
      </w:r>
      <w:proofErr w:type="gramStart"/>
      <w:r w:rsidRPr="003157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15733" w:rsidRPr="00DB439E" w:rsidRDefault="00315733" w:rsidP="0031573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315733" w:rsidRPr="00DB439E" w:rsidRDefault="00315733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315733" w:rsidRPr="00DB439E" w:rsidRDefault="0037075E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15733" w:rsidRPr="00DB439E">
        <w:rPr>
          <w:color w:val="000000"/>
          <w:sz w:val="28"/>
          <w:szCs w:val="28"/>
        </w:rPr>
        <w:t>.​ Выполните практическое задание</w:t>
      </w:r>
      <w:r w:rsidR="00315733">
        <w:rPr>
          <w:color w:val="000000"/>
          <w:sz w:val="28"/>
          <w:szCs w:val="28"/>
        </w:rPr>
        <w:t xml:space="preserve"> в письменной форме</w:t>
      </w:r>
      <w:r w:rsidR="00315733" w:rsidRPr="00DB439E">
        <w:rPr>
          <w:color w:val="000000"/>
          <w:sz w:val="28"/>
          <w:szCs w:val="28"/>
        </w:rPr>
        <w:t>.</w:t>
      </w:r>
    </w:p>
    <w:p w:rsidR="00315733" w:rsidRDefault="0037075E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15733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315733">
        <w:rPr>
          <w:color w:val="000000"/>
          <w:sz w:val="28"/>
          <w:szCs w:val="28"/>
        </w:rPr>
        <w:t xml:space="preserve">всего </w:t>
      </w:r>
      <w:r w:rsidR="00315733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315733" w:rsidRPr="00DB439E" w:rsidRDefault="00315733" w:rsidP="0031573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4</w:t>
      </w: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315733" w:rsidRDefault="00315733" w:rsidP="0031573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596769" w:rsidRPr="00EE2D9B" w:rsidRDefault="00596769" w:rsidP="00315733">
      <w:pPr>
        <w:ind w:left="142" w:hanging="142"/>
        <w:rPr>
          <w:sz w:val="28"/>
          <w:szCs w:val="28"/>
        </w:rPr>
      </w:pP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315733" w:rsidRDefault="00315733" w:rsidP="0031573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315733" w:rsidRDefault="00315733" w:rsidP="00315733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315733" w:rsidRPr="008678F6" w:rsidRDefault="00315733" w:rsidP="00315733">
      <w:pPr>
        <w:contextualSpacing/>
        <w:jc w:val="both"/>
        <w:rPr>
          <w:sz w:val="28"/>
          <w:szCs w:val="28"/>
        </w:rPr>
      </w:pPr>
      <w:r w:rsidRPr="008678F6">
        <w:rPr>
          <w:sz w:val="28"/>
          <w:szCs w:val="28"/>
        </w:rPr>
        <w:t xml:space="preserve">Основы безопасности и пожарной охраны труда </w:t>
      </w:r>
      <w:r w:rsidR="00471081">
        <w:rPr>
          <w:sz w:val="28"/>
          <w:szCs w:val="28"/>
        </w:rPr>
        <w:t>на производстве.</w:t>
      </w:r>
    </w:p>
    <w:p w:rsidR="00315733" w:rsidRPr="00EE2D9B" w:rsidRDefault="00315733" w:rsidP="00315733">
      <w:pPr>
        <w:rPr>
          <w:rStyle w:val="FontStyle49"/>
          <w:sz w:val="28"/>
          <w:szCs w:val="28"/>
        </w:rPr>
      </w:pPr>
    </w:p>
    <w:p w:rsidR="00315733" w:rsidRPr="00EE2D9B" w:rsidRDefault="00315733" w:rsidP="0031573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315733" w:rsidRDefault="00315733" w:rsidP="00315733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315733" w:rsidRPr="008678F6" w:rsidRDefault="00315733" w:rsidP="0031573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315733" w:rsidRPr="00315733" w:rsidRDefault="00315733" w:rsidP="006B5C5E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Возможные причины нервно-психологического переутомления и меры по его предупреждению.</w:t>
      </w:r>
    </w:p>
    <w:p w:rsidR="00315733" w:rsidRPr="00315733" w:rsidRDefault="00315733" w:rsidP="006B5C5E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Формы возгорания, примеры, особенности</w:t>
      </w:r>
    </w:p>
    <w:p w:rsidR="00315733" w:rsidRDefault="00315733" w:rsidP="0031573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315733" w:rsidRPr="00315733" w:rsidRDefault="00315733" w:rsidP="006B5C5E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Определите величину силы тока, проходящего по телу человека, включенному в электрическую цепь в соответствии с прилагаемой схемой.</w:t>
      </w:r>
    </w:p>
    <w:p w:rsidR="00315733" w:rsidRPr="00DB439E" w:rsidRDefault="00315733" w:rsidP="0031573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315733" w:rsidRPr="00DB439E" w:rsidRDefault="00315733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315733" w:rsidRPr="00DB439E" w:rsidRDefault="00315733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3.​ Выполните практическое задание</w:t>
      </w:r>
      <w:r>
        <w:rPr>
          <w:color w:val="000000"/>
          <w:sz w:val="28"/>
          <w:szCs w:val="28"/>
        </w:rPr>
        <w:t xml:space="preserve"> в письменной форме</w:t>
      </w:r>
      <w:r w:rsidRPr="00DB439E">
        <w:rPr>
          <w:color w:val="000000"/>
          <w:sz w:val="28"/>
          <w:szCs w:val="28"/>
        </w:rPr>
        <w:t>.</w:t>
      </w:r>
    </w:p>
    <w:p w:rsidR="00315733" w:rsidRDefault="00315733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 xml:space="preserve">4.​ Максимальное время выполнения </w:t>
      </w:r>
      <w:r>
        <w:rPr>
          <w:color w:val="000000"/>
          <w:sz w:val="28"/>
          <w:szCs w:val="28"/>
        </w:rPr>
        <w:t xml:space="preserve">всего </w:t>
      </w:r>
      <w:r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596769" w:rsidRDefault="00596769" w:rsidP="0059676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5</w:t>
      </w:r>
    </w:p>
    <w:p w:rsidR="00D3096A" w:rsidRPr="00DB439E" w:rsidRDefault="00D3096A" w:rsidP="00D3096A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Pr="00EE2D9B" w:rsidRDefault="00596769" w:rsidP="0059676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596769" w:rsidRPr="00DB439E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Default="00596769" w:rsidP="00596769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596769" w:rsidRPr="008678F6" w:rsidRDefault="00596769" w:rsidP="00596769">
      <w:pPr>
        <w:contextualSpacing/>
        <w:jc w:val="both"/>
        <w:rPr>
          <w:sz w:val="28"/>
          <w:szCs w:val="28"/>
        </w:rPr>
      </w:pPr>
      <w:r w:rsidRPr="008678F6">
        <w:rPr>
          <w:sz w:val="28"/>
          <w:szCs w:val="28"/>
        </w:rPr>
        <w:t xml:space="preserve">Основы безопасности и пожарной охраны труда </w:t>
      </w:r>
      <w:r w:rsidR="00471081">
        <w:rPr>
          <w:sz w:val="28"/>
          <w:szCs w:val="28"/>
        </w:rPr>
        <w:t>на производстве.</w:t>
      </w:r>
    </w:p>
    <w:p w:rsidR="00596769" w:rsidRPr="00EE2D9B" w:rsidRDefault="00596769" w:rsidP="00596769">
      <w:pPr>
        <w:rPr>
          <w:rStyle w:val="FontStyle49"/>
          <w:sz w:val="28"/>
          <w:szCs w:val="28"/>
        </w:rPr>
      </w:pPr>
    </w:p>
    <w:p w:rsidR="00596769" w:rsidRPr="00EE2D9B" w:rsidRDefault="00596769" w:rsidP="0059676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596769" w:rsidRPr="00596769" w:rsidRDefault="00596769" w:rsidP="006B5C5E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Микроклимат производственных помещений. Оптимальные параметры микроклимата.</w:t>
      </w:r>
    </w:p>
    <w:p w:rsidR="00596769" w:rsidRPr="00596769" w:rsidRDefault="00596769" w:rsidP="006B5C5E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производственных помещений по степени пожарной опасности с примерами.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596769" w:rsidRPr="00596769" w:rsidRDefault="00596769" w:rsidP="006B5C5E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Составьте инструкцию по охране труда при работе с ядохимикатами.</w:t>
      </w:r>
    </w:p>
    <w:p w:rsidR="00596769" w:rsidRPr="00DB439E" w:rsidRDefault="00596769" w:rsidP="0059676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596769" w:rsidRPr="00DB439E" w:rsidRDefault="00596769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596769" w:rsidRPr="00DB439E" w:rsidRDefault="0037075E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96769" w:rsidRPr="00DB439E">
        <w:rPr>
          <w:color w:val="000000"/>
          <w:sz w:val="28"/>
          <w:szCs w:val="28"/>
        </w:rPr>
        <w:t>.​ Выполните практическое задание</w:t>
      </w:r>
      <w:r w:rsidR="00596769">
        <w:rPr>
          <w:color w:val="000000"/>
          <w:sz w:val="28"/>
          <w:szCs w:val="28"/>
        </w:rPr>
        <w:t xml:space="preserve"> в письменной форме</w:t>
      </w:r>
      <w:r w:rsidR="00596769" w:rsidRPr="00DB439E">
        <w:rPr>
          <w:color w:val="000000"/>
          <w:sz w:val="28"/>
          <w:szCs w:val="28"/>
        </w:rPr>
        <w:t>.</w:t>
      </w:r>
    </w:p>
    <w:p w:rsidR="00596769" w:rsidRDefault="0037075E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6769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596769">
        <w:rPr>
          <w:color w:val="000000"/>
          <w:sz w:val="28"/>
          <w:szCs w:val="28"/>
        </w:rPr>
        <w:t xml:space="preserve">всего </w:t>
      </w:r>
      <w:r w:rsidR="00596769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596769" w:rsidRPr="00DB439E" w:rsidRDefault="00596769" w:rsidP="00315733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596769" w:rsidRPr="00DB439E" w:rsidRDefault="00867AC7" w:rsidP="0059676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6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Pr="00EE2D9B" w:rsidRDefault="00596769" w:rsidP="0059676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596769" w:rsidRPr="00DB439E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Default="00596769" w:rsidP="00596769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596769" w:rsidRPr="00EE2D9B" w:rsidRDefault="00596769" w:rsidP="00471081">
      <w:pPr>
        <w:contextualSpacing/>
        <w:jc w:val="both"/>
        <w:rPr>
          <w:rStyle w:val="FontStyle49"/>
          <w:sz w:val="28"/>
          <w:szCs w:val="28"/>
        </w:rPr>
      </w:pPr>
      <w:r w:rsidRPr="008678F6">
        <w:rPr>
          <w:sz w:val="28"/>
          <w:szCs w:val="28"/>
        </w:rPr>
        <w:t xml:space="preserve">Основы безопасности и пожарной охраны труда </w:t>
      </w:r>
      <w:r w:rsidR="00471081">
        <w:rPr>
          <w:sz w:val="28"/>
          <w:szCs w:val="28"/>
        </w:rPr>
        <w:t>на производстве.</w:t>
      </w:r>
    </w:p>
    <w:p w:rsidR="00596769" w:rsidRPr="00EE2D9B" w:rsidRDefault="00596769" w:rsidP="0059676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596769" w:rsidRPr="00C01008" w:rsidRDefault="00C01008" w:rsidP="006B5C5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Электромагнитные излучения радиочастотного спектра. Возможные источники. Особенности негативного воздействия. Способы и средства защиты. </w:t>
      </w:r>
    </w:p>
    <w:p w:rsidR="00596769" w:rsidRPr="00C01008" w:rsidRDefault="00C01008" w:rsidP="006B5C5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Меры по улучшению условий труда и профилактике травматизма и профзаболеваний в отрасли.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596769" w:rsidRPr="00596769" w:rsidRDefault="00867AC7" w:rsidP="006B5C5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инструкцию при работе с кислотами и щелочами.</w:t>
      </w:r>
    </w:p>
    <w:p w:rsidR="00596769" w:rsidRPr="00DB439E" w:rsidRDefault="00596769" w:rsidP="0059676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596769" w:rsidRPr="00DB439E" w:rsidRDefault="00596769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596769" w:rsidRPr="00DB439E" w:rsidRDefault="0037075E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96769" w:rsidRPr="00DB439E">
        <w:rPr>
          <w:color w:val="000000"/>
          <w:sz w:val="28"/>
          <w:szCs w:val="28"/>
        </w:rPr>
        <w:t>.​ Выполните практическое задание</w:t>
      </w:r>
      <w:r w:rsidR="00596769">
        <w:rPr>
          <w:color w:val="000000"/>
          <w:sz w:val="28"/>
          <w:szCs w:val="28"/>
        </w:rPr>
        <w:t xml:space="preserve"> в письменной форме</w:t>
      </w:r>
      <w:r w:rsidR="00596769" w:rsidRPr="00DB439E">
        <w:rPr>
          <w:color w:val="000000"/>
          <w:sz w:val="28"/>
          <w:szCs w:val="28"/>
        </w:rPr>
        <w:t>.</w:t>
      </w:r>
    </w:p>
    <w:p w:rsidR="00596769" w:rsidRDefault="0037075E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6769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596769">
        <w:rPr>
          <w:color w:val="000000"/>
          <w:sz w:val="28"/>
          <w:szCs w:val="28"/>
        </w:rPr>
        <w:t xml:space="preserve">всего </w:t>
      </w:r>
      <w:r w:rsidR="00596769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596769" w:rsidRPr="00DB439E" w:rsidRDefault="00596769" w:rsidP="0059676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7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Pr="00EE2D9B" w:rsidRDefault="00596769" w:rsidP="0059676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79374D" w:rsidRPr="0079374D" w:rsidRDefault="0079374D" w:rsidP="007937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79374D">
        <w:rPr>
          <w:sz w:val="28"/>
          <w:szCs w:val="28"/>
        </w:rPr>
        <w:t xml:space="preserve"> инструкции по </w:t>
      </w:r>
      <w:proofErr w:type="spellStart"/>
      <w:r w:rsidRPr="0079374D">
        <w:rPr>
          <w:sz w:val="28"/>
          <w:szCs w:val="28"/>
        </w:rPr>
        <w:t>э</w:t>
      </w:r>
      <w:r>
        <w:rPr>
          <w:sz w:val="28"/>
          <w:szCs w:val="28"/>
        </w:rPr>
        <w:t>лектробезопасности</w:t>
      </w:r>
      <w:proofErr w:type="spellEnd"/>
      <w:r>
        <w:rPr>
          <w:sz w:val="28"/>
          <w:szCs w:val="28"/>
        </w:rPr>
        <w:t xml:space="preserve"> оборудования.</w:t>
      </w:r>
    </w:p>
    <w:p w:rsidR="00596769" w:rsidRPr="00DB439E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596769" w:rsidRDefault="00596769" w:rsidP="0059676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96769" w:rsidRDefault="00596769" w:rsidP="00596769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79374D" w:rsidRPr="0079374D" w:rsidRDefault="0079374D" w:rsidP="0079374D">
      <w:pPr>
        <w:contextualSpacing/>
        <w:jc w:val="both"/>
        <w:rPr>
          <w:sz w:val="28"/>
          <w:szCs w:val="28"/>
        </w:rPr>
      </w:pPr>
      <w:r w:rsidRPr="0079374D">
        <w:rPr>
          <w:sz w:val="28"/>
          <w:szCs w:val="28"/>
        </w:rPr>
        <w:t xml:space="preserve">Основы </w:t>
      </w:r>
      <w:proofErr w:type="spellStart"/>
      <w:r w:rsidRPr="0079374D">
        <w:rPr>
          <w:sz w:val="28"/>
          <w:szCs w:val="28"/>
        </w:rPr>
        <w:t>электробезопасности</w:t>
      </w:r>
      <w:proofErr w:type="spellEnd"/>
      <w:r w:rsidRPr="0079374D">
        <w:rPr>
          <w:sz w:val="28"/>
          <w:szCs w:val="28"/>
        </w:rPr>
        <w:t>.</w:t>
      </w:r>
    </w:p>
    <w:p w:rsidR="00596769" w:rsidRPr="00EE2D9B" w:rsidRDefault="00596769" w:rsidP="00596769">
      <w:pPr>
        <w:rPr>
          <w:rStyle w:val="FontStyle49"/>
          <w:sz w:val="28"/>
          <w:szCs w:val="28"/>
        </w:rPr>
      </w:pPr>
    </w:p>
    <w:p w:rsidR="00596769" w:rsidRPr="00EE2D9B" w:rsidRDefault="00596769" w:rsidP="0059676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C01008" w:rsidRDefault="00596769" w:rsidP="006B5C5E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Производственная санитария и гигиена труда. Требования производственной санитарии к производственным зданиям и помещениям</w:t>
      </w:r>
      <w:r w:rsidR="00C01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008" w:rsidRPr="00C01008" w:rsidRDefault="00C01008" w:rsidP="006B5C5E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01008">
        <w:rPr>
          <w:rFonts w:ascii="Times New Roman" w:hAnsi="Times New Roman" w:cs="Times New Roman"/>
          <w:sz w:val="28"/>
          <w:szCs w:val="28"/>
        </w:rPr>
        <w:t>Наиболее опасные и вредные виды работ в отрасли.</w:t>
      </w:r>
    </w:p>
    <w:p w:rsidR="00596769" w:rsidRDefault="00596769" w:rsidP="00596769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596769" w:rsidRPr="0079374D" w:rsidRDefault="0079374D" w:rsidP="006B5C5E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Рассчитайте величину напряжения прикосновения к корпусу неисправной электроустановки согласно прилагаемой задаче и дайте предложения по обеспечению необходимой безопасности.</w:t>
      </w:r>
    </w:p>
    <w:p w:rsidR="00596769" w:rsidRPr="00DB439E" w:rsidRDefault="00596769" w:rsidP="0059676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Инструкция</w:t>
      </w:r>
      <w:r w:rsidRPr="00DB439E">
        <w:rPr>
          <w:color w:val="000000"/>
          <w:sz w:val="28"/>
          <w:szCs w:val="28"/>
        </w:rPr>
        <w:t>:</w:t>
      </w:r>
    </w:p>
    <w:p w:rsidR="00596769" w:rsidRPr="00DB439E" w:rsidRDefault="00596769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596769" w:rsidRPr="00DB439E" w:rsidRDefault="0037075E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96769" w:rsidRPr="00DB439E">
        <w:rPr>
          <w:color w:val="000000"/>
          <w:sz w:val="28"/>
          <w:szCs w:val="28"/>
        </w:rPr>
        <w:t>.​ Выполните практическое задание</w:t>
      </w:r>
      <w:r w:rsidR="00596769">
        <w:rPr>
          <w:color w:val="000000"/>
          <w:sz w:val="28"/>
          <w:szCs w:val="28"/>
        </w:rPr>
        <w:t xml:space="preserve"> в письменной форме</w:t>
      </w:r>
      <w:r w:rsidR="00596769" w:rsidRPr="00DB439E">
        <w:rPr>
          <w:color w:val="000000"/>
          <w:sz w:val="28"/>
          <w:szCs w:val="28"/>
        </w:rPr>
        <w:t>.</w:t>
      </w:r>
    </w:p>
    <w:p w:rsidR="00596769" w:rsidRDefault="0037075E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6769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596769">
        <w:rPr>
          <w:color w:val="000000"/>
          <w:sz w:val="28"/>
          <w:szCs w:val="28"/>
        </w:rPr>
        <w:t xml:space="preserve">всего </w:t>
      </w:r>
      <w:r w:rsidR="00596769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596769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79374D" w:rsidRPr="00DB439E" w:rsidRDefault="0079374D" w:rsidP="0079374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8</w:t>
      </w: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79374D" w:rsidRPr="00EE2D9B" w:rsidRDefault="0079374D" w:rsidP="0079374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79374D" w:rsidRPr="0079374D" w:rsidRDefault="0079374D" w:rsidP="007937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79374D">
        <w:rPr>
          <w:sz w:val="28"/>
          <w:szCs w:val="28"/>
        </w:rPr>
        <w:t xml:space="preserve"> инструкции по </w:t>
      </w:r>
      <w:proofErr w:type="spellStart"/>
      <w:r w:rsidRPr="0079374D">
        <w:rPr>
          <w:sz w:val="28"/>
          <w:szCs w:val="28"/>
        </w:rPr>
        <w:t>э</w:t>
      </w:r>
      <w:r>
        <w:rPr>
          <w:sz w:val="28"/>
          <w:szCs w:val="28"/>
        </w:rPr>
        <w:t>лектробезопасности</w:t>
      </w:r>
      <w:proofErr w:type="spellEnd"/>
      <w:r>
        <w:rPr>
          <w:sz w:val="28"/>
          <w:szCs w:val="28"/>
        </w:rPr>
        <w:t xml:space="preserve"> оборудования.</w:t>
      </w:r>
    </w:p>
    <w:p w:rsidR="0079374D" w:rsidRPr="00DB439E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79374D" w:rsidRDefault="0079374D" w:rsidP="0079374D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79374D" w:rsidRPr="0079374D" w:rsidRDefault="0079374D" w:rsidP="0079374D">
      <w:pPr>
        <w:contextualSpacing/>
        <w:jc w:val="both"/>
        <w:rPr>
          <w:sz w:val="28"/>
          <w:szCs w:val="28"/>
        </w:rPr>
      </w:pPr>
      <w:r w:rsidRPr="0079374D">
        <w:rPr>
          <w:sz w:val="28"/>
          <w:szCs w:val="28"/>
        </w:rPr>
        <w:t xml:space="preserve">Основы </w:t>
      </w:r>
      <w:proofErr w:type="spellStart"/>
      <w:r w:rsidRPr="0079374D">
        <w:rPr>
          <w:sz w:val="28"/>
          <w:szCs w:val="28"/>
        </w:rPr>
        <w:t>электробезопасности</w:t>
      </w:r>
      <w:proofErr w:type="spellEnd"/>
      <w:r w:rsidRPr="0079374D">
        <w:rPr>
          <w:sz w:val="28"/>
          <w:szCs w:val="28"/>
        </w:rPr>
        <w:t>.</w:t>
      </w:r>
    </w:p>
    <w:p w:rsidR="0079374D" w:rsidRPr="00EE2D9B" w:rsidRDefault="0079374D" w:rsidP="0079374D">
      <w:pPr>
        <w:rPr>
          <w:rStyle w:val="FontStyle49"/>
          <w:sz w:val="28"/>
          <w:szCs w:val="28"/>
        </w:rPr>
      </w:pPr>
    </w:p>
    <w:p w:rsidR="0079374D" w:rsidRPr="00EE2D9B" w:rsidRDefault="0079374D" w:rsidP="007937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79374D" w:rsidRDefault="0079374D" w:rsidP="0079374D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79374D" w:rsidRDefault="0079374D" w:rsidP="0079374D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79374D" w:rsidRPr="00315733" w:rsidRDefault="0079374D" w:rsidP="006B5C5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Производственная естественная вентиляция. Особенности  систем вентиляции.</w:t>
      </w:r>
    </w:p>
    <w:p w:rsidR="0079374D" w:rsidRPr="0079374D" w:rsidRDefault="0079374D" w:rsidP="006B5C5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Вредные вещества, классификация, примеры.</w:t>
      </w:r>
    </w:p>
    <w:p w:rsidR="0079374D" w:rsidRDefault="0079374D" w:rsidP="0079374D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79374D" w:rsidRPr="0079374D" w:rsidRDefault="0079374D" w:rsidP="006B5C5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Рассчитайте необходимую мощность электрических ламп для учебного класса согласно прилагаемой задаче.</w:t>
      </w:r>
    </w:p>
    <w:p w:rsidR="0079374D" w:rsidRPr="0079374D" w:rsidRDefault="0079374D" w:rsidP="0079374D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79374D" w:rsidRPr="00DB439E" w:rsidRDefault="0079374D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79374D" w:rsidRPr="00DB439E" w:rsidRDefault="0037075E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9374D" w:rsidRPr="00DB439E">
        <w:rPr>
          <w:color w:val="000000"/>
          <w:sz w:val="28"/>
          <w:szCs w:val="28"/>
        </w:rPr>
        <w:t>.​ Выполните практическое задание</w:t>
      </w:r>
      <w:r w:rsidR="0079374D">
        <w:rPr>
          <w:color w:val="000000"/>
          <w:sz w:val="28"/>
          <w:szCs w:val="28"/>
        </w:rPr>
        <w:t xml:space="preserve"> в письменной форме</w:t>
      </w:r>
      <w:r w:rsidR="0079374D" w:rsidRPr="00DB439E">
        <w:rPr>
          <w:color w:val="000000"/>
          <w:sz w:val="28"/>
          <w:szCs w:val="28"/>
        </w:rPr>
        <w:t>.</w:t>
      </w:r>
    </w:p>
    <w:p w:rsidR="0079374D" w:rsidRDefault="0037075E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374D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79374D">
        <w:rPr>
          <w:color w:val="000000"/>
          <w:sz w:val="28"/>
          <w:szCs w:val="28"/>
        </w:rPr>
        <w:t xml:space="preserve">всего </w:t>
      </w:r>
      <w:r w:rsidR="0079374D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79374D" w:rsidRPr="00DB439E" w:rsidRDefault="0079374D" w:rsidP="0079374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9</w:t>
      </w: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79374D" w:rsidRPr="00EE2D9B" w:rsidRDefault="0079374D" w:rsidP="0079374D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79374D" w:rsidRPr="0079374D" w:rsidRDefault="0079374D" w:rsidP="007937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79374D">
        <w:rPr>
          <w:sz w:val="28"/>
          <w:szCs w:val="28"/>
        </w:rPr>
        <w:t xml:space="preserve"> инструкции по </w:t>
      </w:r>
      <w:proofErr w:type="spellStart"/>
      <w:r w:rsidRPr="0079374D">
        <w:rPr>
          <w:sz w:val="28"/>
          <w:szCs w:val="28"/>
        </w:rPr>
        <w:t>э</w:t>
      </w:r>
      <w:r>
        <w:rPr>
          <w:sz w:val="28"/>
          <w:szCs w:val="28"/>
        </w:rPr>
        <w:t>лектробезопасности</w:t>
      </w:r>
      <w:proofErr w:type="spellEnd"/>
      <w:r>
        <w:rPr>
          <w:sz w:val="28"/>
          <w:szCs w:val="28"/>
        </w:rPr>
        <w:t xml:space="preserve"> оборудования.</w:t>
      </w:r>
    </w:p>
    <w:p w:rsidR="0020330F" w:rsidRPr="0020330F" w:rsidRDefault="0020330F" w:rsidP="002033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Стандартов</w:t>
      </w:r>
      <w:r w:rsidRPr="0020330F">
        <w:rPr>
          <w:sz w:val="28"/>
          <w:szCs w:val="28"/>
        </w:rPr>
        <w:t xml:space="preserve"> по безоп</w:t>
      </w:r>
      <w:r>
        <w:rPr>
          <w:sz w:val="28"/>
          <w:szCs w:val="28"/>
        </w:rPr>
        <w:t>асности труда (ССБТ), Санитарных норм (СН) и Строительных норм и правил</w:t>
      </w:r>
      <w:r w:rsidRPr="0020330F">
        <w:rPr>
          <w:sz w:val="28"/>
          <w:szCs w:val="28"/>
        </w:rPr>
        <w:t xml:space="preserve"> (</w:t>
      </w:r>
      <w:proofErr w:type="spellStart"/>
      <w:r w:rsidRPr="0020330F">
        <w:rPr>
          <w:sz w:val="28"/>
          <w:szCs w:val="28"/>
        </w:rPr>
        <w:t>СниП</w:t>
      </w:r>
      <w:proofErr w:type="spellEnd"/>
      <w:r w:rsidRPr="0020330F">
        <w:rPr>
          <w:sz w:val="28"/>
          <w:szCs w:val="28"/>
        </w:rPr>
        <w:t xml:space="preserve">) </w:t>
      </w:r>
      <w:r>
        <w:rPr>
          <w:sz w:val="28"/>
          <w:szCs w:val="28"/>
        </w:rPr>
        <w:t>в профессиональной деятельности.</w:t>
      </w:r>
    </w:p>
    <w:p w:rsidR="0079374D" w:rsidRPr="00DB439E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79374D" w:rsidRDefault="0079374D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20330F" w:rsidRDefault="0020330F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79374D" w:rsidRDefault="0020330F" w:rsidP="0079374D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79374D" w:rsidRDefault="0079374D" w:rsidP="0079374D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20330F" w:rsidRPr="0020330F" w:rsidRDefault="0020330F" w:rsidP="0020330F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79374D" w:rsidRPr="00EE2D9B" w:rsidRDefault="0079374D" w:rsidP="0079374D">
      <w:pPr>
        <w:rPr>
          <w:rStyle w:val="FontStyle49"/>
          <w:sz w:val="28"/>
          <w:szCs w:val="28"/>
        </w:rPr>
      </w:pPr>
    </w:p>
    <w:p w:rsidR="0079374D" w:rsidRPr="00EE2D9B" w:rsidRDefault="0079374D" w:rsidP="0079374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79374D" w:rsidRDefault="0079374D" w:rsidP="0079374D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79374D" w:rsidRDefault="0079374D" w:rsidP="0079374D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79374D" w:rsidRPr="0079374D" w:rsidRDefault="0079374D" w:rsidP="006B5C5E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Производственная механическая вентиляция. Классификация, виды и их назначение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74D" w:rsidRPr="0079374D" w:rsidRDefault="0079374D" w:rsidP="006B5C5E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Основные законодательные и нормативные акты в области охраны труда.</w:t>
      </w:r>
    </w:p>
    <w:p w:rsidR="0079374D" w:rsidRDefault="0079374D" w:rsidP="0079374D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79374D" w:rsidRPr="0020330F" w:rsidRDefault="0020330F" w:rsidP="006B5C5E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Рассчитайте необходимое количество окон для производственного здания согласно прилагаемой задаче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74D" w:rsidRPr="0079374D" w:rsidRDefault="0079374D" w:rsidP="0079374D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79374D" w:rsidRPr="00DB439E" w:rsidRDefault="0079374D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79374D" w:rsidRPr="00DB439E" w:rsidRDefault="0037075E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9374D" w:rsidRPr="00DB439E">
        <w:rPr>
          <w:color w:val="000000"/>
          <w:sz w:val="28"/>
          <w:szCs w:val="28"/>
        </w:rPr>
        <w:t>.​ Выполните практическое задание</w:t>
      </w:r>
      <w:r w:rsidR="0079374D">
        <w:rPr>
          <w:color w:val="000000"/>
          <w:sz w:val="28"/>
          <w:szCs w:val="28"/>
        </w:rPr>
        <w:t xml:space="preserve"> в письменной форме</w:t>
      </w:r>
      <w:r w:rsidR="0079374D" w:rsidRPr="00DB439E">
        <w:rPr>
          <w:color w:val="000000"/>
          <w:sz w:val="28"/>
          <w:szCs w:val="28"/>
        </w:rPr>
        <w:t>.</w:t>
      </w:r>
    </w:p>
    <w:p w:rsidR="0079374D" w:rsidRDefault="0037075E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374D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79374D">
        <w:rPr>
          <w:color w:val="000000"/>
          <w:sz w:val="28"/>
          <w:szCs w:val="28"/>
        </w:rPr>
        <w:t xml:space="preserve">всего </w:t>
      </w:r>
      <w:r w:rsidR="0079374D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79374D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20330F" w:rsidRPr="00DB439E" w:rsidRDefault="0020330F" w:rsidP="0020330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10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20330F" w:rsidRPr="00EE2D9B" w:rsidRDefault="0020330F" w:rsidP="0020330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20330F" w:rsidRPr="0079374D" w:rsidRDefault="0020330F" w:rsidP="002033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79374D">
        <w:rPr>
          <w:sz w:val="28"/>
          <w:szCs w:val="28"/>
        </w:rPr>
        <w:t xml:space="preserve"> инструкции по </w:t>
      </w:r>
      <w:proofErr w:type="spellStart"/>
      <w:r w:rsidRPr="0079374D">
        <w:rPr>
          <w:sz w:val="28"/>
          <w:szCs w:val="28"/>
        </w:rPr>
        <w:t>э</w:t>
      </w:r>
      <w:r>
        <w:rPr>
          <w:sz w:val="28"/>
          <w:szCs w:val="28"/>
        </w:rPr>
        <w:t>лектробезопасности</w:t>
      </w:r>
      <w:proofErr w:type="spellEnd"/>
      <w:r>
        <w:rPr>
          <w:sz w:val="28"/>
          <w:szCs w:val="28"/>
        </w:rPr>
        <w:t xml:space="preserve"> оборудования.</w:t>
      </w:r>
    </w:p>
    <w:p w:rsidR="0020330F" w:rsidRPr="0020330F" w:rsidRDefault="0020330F" w:rsidP="002033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Стандартов</w:t>
      </w:r>
      <w:r w:rsidRPr="0020330F">
        <w:rPr>
          <w:sz w:val="28"/>
          <w:szCs w:val="28"/>
        </w:rPr>
        <w:t xml:space="preserve"> по безоп</w:t>
      </w:r>
      <w:r>
        <w:rPr>
          <w:sz w:val="28"/>
          <w:szCs w:val="28"/>
        </w:rPr>
        <w:t>асности труда (ССБТ), Санитарных норм (СН) и Строительных норм и правил</w:t>
      </w:r>
      <w:r w:rsidRPr="0020330F">
        <w:rPr>
          <w:sz w:val="28"/>
          <w:szCs w:val="28"/>
        </w:rPr>
        <w:t xml:space="preserve"> (</w:t>
      </w:r>
      <w:proofErr w:type="spellStart"/>
      <w:r w:rsidRPr="0020330F">
        <w:rPr>
          <w:sz w:val="28"/>
          <w:szCs w:val="28"/>
        </w:rPr>
        <w:t>СниП</w:t>
      </w:r>
      <w:proofErr w:type="spellEnd"/>
      <w:r w:rsidRPr="0020330F">
        <w:rPr>
          <w:sz w:val="28"/>
          <w:szCs w:val="28"/>
        </w:rPr>
        <w:t xml:space="preserve">) </w:t>
      </w:r>
      <w:r>
        <w:rPr>
          <w:sz w:val="28"/>
          <w:szCs w:val="28"/>
        </w:rPr>
        <w:t>в профессиональной деятельности.</w:t>
      </w:r>
    </w:p>
    <w:p w:rsidR="0020330F" w:rsidRPr="00DB439E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20330F" w:rsidRDefault="0020330F" w:rsidP="0020330F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20330F" w:rsidRPr="0020330F" w:rsidRDefault="0020330F" w:rsidP="0020330F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20330F" w:rsidRPr="00EE2D9B" w:rsidRDefault="0020330F" w:rsidP="0020330F">
      <w:pPr>
        <w:rPr>
          <w:rStyle w:val="FontStyle49"/>
          <w:sz w:val="28"/>
          <w:szCs w:val="28"/>
        </w:rPr>
      </w:pPr>
    </w:p>
    <w:p w:rsidR="0020330F" w:rsidRPr="00EE2D9B" w:rsidRDefault="0020330F" w:rsidP="0020330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20330F" w:rsidRDefault="0020330F" w:rsidP="0020330F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20330F" w:rsidRDefault="0020330F" w:rsidP="0020330F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20330F" w:rsidRPr="0020330F" w:rsidRDefault="0020330F" w:rsidP="006B5C5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Местная вентиляция.</w:t>
      </w:r>
      <w:r>
        <w:rPr>
          <w:rFonts w:ascii="Times New Roman" w:hAnsi="Times New Roman" w:cs="Times New Roman"/>
          <w:sz w:val="28"/>
          <w:szCs w:val="28"/>
        </w:rPr>
        <w:t xml:space="preserve"> Виды, назначение, конструктивные особенности.</w:t>
      </w:r>
    </w:p>
    <w:p w:rsidR="0020330F" w:rsidRPr="0020330F" w:rsidRDefault="0020330F" w:rsidP="006B5C5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Организация государственного надзора и </w:t>
      </w:r>
      <w:proofErr w:type="gramStart"/>
      <w:r w:rsidRPr="003157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5733">
        <w:rPr>
          <w:rFonts w:ascii="Times New Roman" w:hAnsi="Times New Roman" w:cs="Times New Roman"/>
          <w:sz w:val="28"/>
          <w:szCs w:val="28"/>
        </w:rPr>
        <w:t xml:space="preserve"> охраной труда. </w:t>
      </w:r>
    </w:p>
    <w:p w:rsidR="0020330F" w:rsidRDefault="0020330F" w:rsidP="0020330F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20330F" w:rsidRPr="0020330F" w:rsidRDefault="0020330F" w:rsidP="006B5C5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Определите величину необходимого воздухообмена в производственном помещении в соответствии с прилагаемой задачей.</w:t>
      </w:r>
    </w:p>
    <w:p w:rsidR="0020330F" w:rsidRPr="0079374D" w:rsidRDefault="0020330F" w:rsidP="0020330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20330F" w:rsidRPr="00DB439E" w:rsidRDefault="0020330F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20330F" w:rsidRPr="00DB439E" w:rsidRDefault="0037075E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330F" w:rsidRPr="00DB439E">
        <w:rPr>
          <w:color w:val="000000"/>
          <w:sz w:val="28"/>
          <w:szCs w:val="28"/>
        </w:rPr>
        <w:t>.​ Выполните практическое задание</w:t>
      </w:r>
      <w:r w:rsidR="0020330F">
        <w:rPr>
          <w:color w:val="000000"/>
          <w:sz w:val="28"/>
          <w:szCs w:val="28"/>
        </w:rPr>
        <w:t xml:space="preserve"> в письменной форме</w:t>
      </w:r>
      <w:r w:rsidR="0020330F" w:rsidRPr="00DB439E">
        <w:rPr>
          <w:color w:val="000000"/>
          <w:sz w:val="28"/>
          <w:szCs w:val="28"/>
        </w:rPr>
        <w:t>.</w:t>
      </w:r>
    </w:p>
    <w:p w:rsidR="0020330F" w:rsidRDefault="0037075E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30F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20330F">
        <w:rPr>
          <w:color w:val="000000"/>
          <w:sz w:val="28"/>
          <w:szCs w:val="28"/>
        </w:rPr>
        <w:t xml:space="preserve">всего </w:t>
      </w:r>
      <w:r w:rsidR="0020330F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20330F" w:rsidRPr="00DB439E" w:rsidRDefault="0020330F" w:rsidP="0020330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11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20330F" w:rsidRPr="00EE2D9B" w:rsidRDefault="0020330F" w:rsidP="0020330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20330F" w:rsidRPr="00DB439E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20330F" w:rsidRDefault="0020330F" w:rsidP="0020330F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20330F" w:rsidRDefault="0020330F" w:rsidP="0020330F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20330F" w:rsidRPr="0020330F" w:rsidRDefault="0020330F" w:rsidP="0020330F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20330F" w:rsidRPr="00EE2D9B" w:rsidRDefault="0020330F" w:rsidP="0020330F">
      <w:pPr>
        <w:rPr>
          <w:rStyle w:val="FontStyle49"/>
          <w:sz w:val="28"/>
          <w:szCs w:val="28"/>
        </w:rPr>
      </w:pPr>
    </w:p>
    <w:p w:rsidR="0020330F" w:rsidRPr="00EE2D9B" w:rsidRDefault="0020330F" w:rsidP="0020330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20330F" w:rsidRDefault="0020330F" w:rsidP="0020330F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20330F" w:rsidRDefault="0020330F" w:rsidP="0020330F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20330F" w:rsidRPr="00315733" w:rsidRDefault="0020330F" w:rsidP="006B5C5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Технические системы по поддержанию оптимальной температуры в зданиях и помещениях.</w:t>
      </w:r>
    </w:p>
    <w:p w:rsidR="0020330F" w:rsidRPr="0020330F" w:rsidRDefault="0020330F" w:rsidP="006B5C5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1573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315733">
        <w:rPr>
          <w:rFonts w:ascii="Times New Roman" w:hAnsi="Times New Roman" w:cs="Times New Roman"/>
          <w:sz w:val="28"/>
          <w:szCs w:val="28"/>
        </w:rPr>
        <w:t xml:space="preserve"> труда. Формы обучения и их назначение.</w:t>
      </w:r>
    </w:p>
    <w:p w:rsidR="0020330F" w:rsidRDefault="0020330F" w:rsidP="0020330F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20330F" w:rsidRPr="0020330F" w:rsidRDefault="0020330F" w:rsidP="006B5C5E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Рассчитайте количество необходимых вентиляционных каналов в производственном здании согласно прилагаемой задаче. </w:t>
      </w:r>
    </w:p>
    <w:p w:rsidR="0020330F" w:rsidRPr="0079374D" w:rsidRDefault="0020330F" w:rsidP="0020330F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20330F" w:rsidRPr="00DB439E" w:rsidRDefault="0020330F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20330F" w:rsidRPr="00DB439E" w:rsidRDefault="0037075E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330F" w:rsidRPr="00DB439E">
        <w:rPr>
          <w:color w:val="000000"/>
          <w:sz w:val="28"/>
          <w:szCs w:val="28"/>
        </w:rPr>
        <w:t>.​ Выполните практическое задание</w:t>
      </w:r>
      <w:r w:rsidR="0020330F">
        <w:rPr>
          <w:color w:val="000000"/>
          <w:sz w:val="28"/>
          <w:szCs w:val="28"/>
        </w:rPr>
        <w:t xml:space="preserve"> в письменной форме</w:t>
      </w:r>
      <w:r w:rsidR="0020330F" w:rsidRPr="00DB439E">
        <w:rPr>
          <w:color w:val="000000"/>
          <w:sz w:val="28"/>
          <w:szCs w:val="28"/>
        </w:rPr>
        <w:t>.</w:t>
      </w:r>
    </w:p>
    <w:p w:rsidR="0020330F" w:rsidRDefault="0037075E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330F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20330F">
        <w:rPr>
          <w:color w:val="000000"/>
          <w:sz w:val="28"/>
          <w:szCs w:val="28"/>
        </w:rPr>
        <w:t xml:space="preserve">всего </w:t>
      </w:r>
      <w:r w:rsidR="0020330F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20330F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121BD6" w:rsidRPr="00DB439E" w:rsidRDefault="00121BD6" w:rsidP="00121BD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12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Pr="00EE2D9B" w:rsidRDefault="00121BD6" w:rsidP="00121BD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121BD6" w:rsidRPr="0079374D" w:rsidRDefault="00121BD6" w:rsidP="00121B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79374D">
        <w:rPr>
          <w:sz w:val="28"/>
          <w:szCs w:val="28"/>
        </w:rPr>
        <w:t xml:space="preserve"> инструкции по </w:t>
      </w:r>
      <w:proofErr w:type="spellStart"/>
      <w:r w:rsidRPr="0079374D">
        <w:rPr>
          <w:sz w:val="28"/>
          <w:szCs w:val="28"/>
        </w:rPr>
        <w:t>э</w:t>
      </w:r>
      <w:r>
        <w:rPr>
          <w:sz w:val="28"/>
          <w:szCs w:val="28"/>
        </w:rPr>
        <w:t>лектробезопасности</w:t>
      </w:r>
      <w:proofErr w:type="spellEnd"/>
      <w:r>
        <w:rPr>
          <w:sz w:val="28"/>
          <w:szCs w:val="28"/>
        </w:rPr>
        <w:t xml:space="preserve"> оборудования.</w:t>
      </w:r>
    </w:p>
    <w:p w:rsidR="00121BD6" w:rsidRPr="00DB439E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121BD6" w:rsidRDefault="001C34AA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Основы </w:t>
      </w:r>
      <w:proofErr w:type="spellStart"/>
      <w:r>
        <w:rPr>
          <w:rStyle w:val="FontStyle49"/>
          <w:sz w:val="28"/>
          <w:szCs w:val="28"/>
        </w:rPr>
        <w:t>злектиробезопасности</w:t>
      </w:r>
      <w:proofErr w:type="spellEnd"/>
      <w:r>
        <w:rPr>
          <w:rStyle w:val="FontStyle49"/>
          <w:sz w:val="28"/>
          <w:szCs w:val="28"/>
        </w:rPr>
        <w:t>.</w:t>
      </w:r>
    </w:p>
    <w:p w:rsidR="00121BD6" w:rsidRDefault="00121BD6" w:rsidP="00121BD6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121BD6" w:rsidRPr="0020330F" w:rsidRDefault="00121BD6" w:rsidP="00121BD6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121BD6" w:rsidRPr="00EE2D9B" w:rsidRDefault="00121BD6" w:rsidP="00121BD6">
      <w:pPr>
        <w:rPr>
          <w:rStyle w:val="FontStyle49"/>
          <w:sz w:val="28"/>
          <w:szCs w:val="28"/>
        </w:rPr>
      </w:pPr>
    </w:p>
    <w:p w:rsidR="00121BD6" w:rsidRPr="00EE2D9B" w:rsidRDefault="00121BD6" w:rsidP="00121BD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121BD6" w:rsidRPr="00121BD6" w:rsidRDefault="00121BD6" w:rsidP="006B5C5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Требования к производственному освещению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BD6" w:rsidRPr="00121BD6" w:rsidRDefault="00121BD6" w:rsidP="006B5C5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Виды инструктажей по охране труда, их назначение, форма проведения, ответственные за их проведение.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121BD6" w:rsidRPr="00121BD6" w:rsidRDefault="00121BD6" w:rsidP="006B5C5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при выполнении заземления электрического водонагревателя.</w:t>
      </w:r>
    </w:p>
    <w:p w:rsidR="00121BD6" w:rsidRPr="0079374D" w:rsidRDefault="00121BD6" w:rsidP="00121BD6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121BD6" w:rsidRPr="00DB439E" w:rsidRDefault="00121BD6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121BD6" w:rsidRPr="00DB439E" w:rsidRDefault="0037075E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1BD6" w:rsidRPr="00DB439E">
        <w:rPr>
          <w:color w:val="000000"/>
          <w:sz w:val="28"/>
          <w:szCs w:val="28"/>
        </w:rPr>
        <w:t>.​ Выполните практическое задание</w:t>
      </w:r>
      <w:r w:rsidR="00121BD6">
        <w:rPr>
          <w:color w:val="000000"/>
          <w:sz w:val="28"/>
          <w:szCs w:val="28"/>
        </w:rPr>
        <w:t xml:space="preserve"> в письменной форме</w:t>
      </w:r>
      <w:r w:rsidR="00121BD6" w:rsidRPr="00DB439E">
        <w:rPr>
          <w:color w:val="000000"/>
          <w:sz w:val="28"/>
          <w:szCs w:val="28"/>
        </w:rPr>
        <w:t>.</w:t>
      </w:r>
    </w:p>
    <w:p w:rsidR="00121BD6" w:rsidRDefault="0037075E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BD6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121BD6">
        <w:rPr>
          <w:color w:val="000000"/>
          <w:sz w:val="28"/>
          <w:szCs w:val="28"/>
        </w:rPr>
        <w:t xml:space="preserve">всего </w:t>
      </w:r>
      <w:r w:rsidR="00121BD6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EE2D9B" w:rsidRPr="008F5BA9" w:rsidRDefault="00EE2D9B" w:rsidP="00EE2D9B">
      <w:pPr>
        <w:shd w:val="clear" w:color="auto" w:fill="FFFFFF"/>
        <w:spacing w:before="100" w:beforeAutospacing="1" w:after="100" w:afterAutospacing="1"/>
        <w:ind w:firstLine="707"/>
        <w:jc w:val="both"/>
        <w:rPr>
          <w:sz w:val="24"/>
          <w:szCs w:val="24"/>
        </w:rPr>
      </w:pPr>
    </w:p>
    <w:p w:rsidR="00121BD6" w:rsidRPr="00DB439E" w:rsidRDefault="00121BD6" w:rsidP="00121BD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13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Pr="00EE2D9B" w:rsidRDefault="00121BD6" w:rsidP="00121BD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121BD6" w:rsidRPr="0079374D" w:rsidRDefault="00121BD6" w:rsidP="00121B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79374D">
        <w:rPr>
          <w:sz w:val="28"/>
          <w:szCs w:val="28"/>
        </w:rPr>
        <w:t xml:space="preserve"> инструкции по </w:t>
      </w:r>
      <w:proofErr w:type="spellStart"/>
      <w:r w:rsidRPr="0079374D">
        <w:rPr>
          <w:sz w:val="28"/>
          <w:szCs w:val="28"/>
        </w:rPr>
        <w:t>э</w:t>
      </w:r>
      <w:r>
        <w:rPr>
          <w:sz w:val="28"/>
          <w:szCs w:val="28"/>
        </w:rPr>
        <w:t>лектробезопасности</w:t>
      </w:r>
      <w:proofErr w:type="spellEnd"/>
      <w:r>
        <w:rPr>
          <w:sz w:val="28"/>
          <w:szCs w:val="28"/>
        </w:rPr>
        <w:t xml:space="preserve"> оборудования.</w:t>
      </w:r>
    </w:p>
    <w:p w:rsidR="00121BD6" w:rsidRPr="00DB439E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Default="00121BD6" w:rsidP="00121BD6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121BD6" w:rsidRPr="0020330F" w:rsidRDefault="00121BD6" w:rsidP="00121BD6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121BD6" w:rsidRPr="00EE2D9B" w:rsidRDefault="00121BD6" w:rsidP="00121BD6">
      <w:pPr>
        <w:rPr>
          <w:rStyle w:val="FontStyle49"/>
          <w:sz w:val="28"/>
          <w:szCs w:val="28"/>
        </w:rPr>
      </w:pPr>
    </w:p>
    <w:p w:rsidR="00121BD6" w:rsidRPr="00EE2D9B" w:rsidRDefault="00121BD6" w:rsidP="00121BD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121BD6" w:rsidRPr="00121BD6" w:rsidRDefault="00121BD6" w:rsidP="006B5C5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Осветительные приборы. Виды и особенности применения.</w:t>
      </w:r>
    </w:p>
    <w:p w:rsidR="00121BD6" w:rsidRPr="00121BD6" w:rsidRDefault="00121BD6" w:rsidP="006B5C5E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Вводный инструктаж, содержание, особенности проведения.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121BD6" w:rsidRPr="00121BD6" w:rsidRDefault="00121BD6" w:rsidP="006B5C5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работодателя по факту несчастного случая у работника организации  с вероятным инвалидным исходом.</w:t>
      </w:r>
    </w:p>
    <w:p w:rsidR="00121BD6" w:rsidRPr="0079374D" w:rsidRDefault="00121BD6" w:rsidP="00121BD6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121BD6" w:rsidRPr="00DB439E" w:rsidRDefault="00121BD6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121BD6" w:rsidRPr="00DB439E" w:rsidRDefault="0037075E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1BD6" w:rsidRPr="00DB439E">
        <w:rPr>
          <w:color w:val="000000"/>
          <w:sz w:val="28"/>
          <w:szCs w:val="28"/>
        </w:rPr>
        <w:t>.​ Выполните практическое задание</w:t>
      </w:r>
      <w:r w:rsidR="00121BD6">
        <w:rPr>
          <w:color w:val="000000"/>
          <w:sz w:val="28"/>
          <w:szCs w:val="28"/>
        </w:rPr>
        <w:t xml:space="preserve"> в письменной форме</w:t>
      </w:r>
      <w:r w:rsidR="00121BD6" w:rsidRPr="00DB439E">
        <w:rPr>
          <w:color w:val="000000"/>
          <w:sz w:val="28"/>
          <w:szCs w:val="28"/>
        </w:rPr>
        <w:t>.</w:t>
      </w:r>
    </w:p>
    <w:p w:rsidR="00121BD6" w:rsidRDefault="0037075E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BD6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121BD6">
        <w:rPr>
          <w:color w:val="000000"/>
          <w:sz w:val="28"/>
          <w:szCs w:val="28"/>
        </w:rPr>
        <w:t xml:space="preserve">всего </w:t>
      </w:r>
      <w:r w:rsidR="00121BD6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2F29EA" w:rsidRPr="00232B64" w:rsidRDefault="002F29EA" w:rsidP="002F29EA">
      <w:pPr>
        <w:spacing w:line="276" w:lineRule="auto"/>
        <w:rPr>
          <w:sz w:val="22"/>
          <w:szCs w:val="22"/>
        </w:rPr>
      </w:pPr>
    </w:p>
    <w:p w:rsidR="00121BD6" w:rsidRPr="00DB439E" w:rsidRDefault="00121BD6" w:rsidP="00121BD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14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Pr="00EE2D9B" w:rsidRDefault="00121BD6" w:rsidP="00121BD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121BD6" w:rsidRPr="00DB439E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121BD6" w:rsidRDefault="00121BD6" w:rsidP="00121BD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121BD6" w:rsidRDefault="00121BD6" w:rsidP="00121BD6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121BD6" w:rsidRPr="0020330F" w:rsidRDefault="00121BD6" w:rsidP="00121BD6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121BD6" w:rsidRPr="00EE2D9B" w:rsidRDefault="00121BD6" w:rsidP="00121BD6">
      <w:pPr>
        <w:rPr>
          <w:rStyle w:val="FontStyle49"/>
          <w:sz w:val="28"/>
          <w:szCs w:val="28"/>
        </w:rPr>
      </w:pPr>
    </w:p>
    <w:p w:rsidR="00121BD6" w:rsidRPr="00EE2D9B" w:rsidRDefault="00121BD6" w:rsidP="00121BD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121BD6" w:rsidRPr="00121BD6" w:rsidRDefault="00121BD6" w:rsidP="006B5C5E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Производственное освещение. Виды, назначение и особенности использования.</w:t>
      </w:r>
    </w:p>
    <w:p w:rsidR="00121BD6" w:rsidRPr="00121BD6" w:rsidRDefault="00121BD6" w:rsidP="006B5C5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Первичный инструктаж на рабочем месте, содержание, особенности проведения.</w:t>
      </w:r>
    </w:p>
    <w:p w:rsidR="00121BD6" w:rsidRDefault="00121BD6" w:rsidP="00121BD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121BD6" w:rsidRPr="00121BD6" w:rsidRDefault="00121BD6" w:rsidP="006B5C5E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Расследуйте несчастный случай</w:t>
      </w:r>
      <w:r w:rsidR="00867AC7">
        <w:rPr>
          <w:rFonts w:ascii="Times New Roman" w:hAnsi="Times New Roman" w:cs="Times New Roman"/>
          <w:sz w:val="28"/>
          <w:szCs w:val="28"/>
        </w:rPr>
        <w:t xml:space="preserve">, </w:t>
      </w:r>
      <w:r w:rsidRPr="00315733">
        <w:rPr>
          <w:rFonts w:ascii="Times New Roman" w:hAnsi="Times New Roman" w:cs="Times New Roman"/>
          <w:sz w:val="28"/>
          <w:szCs w:val="28"/>
        </w:rPr>
        <w:t xml:space="preserve"> произошедший при выполнении работ по обслуживанию животных, согласно прилагаемой ситуационной задаче</w:t>
      </w:r>
    </w:p>
    <w:p w:rsidR="00121BD6" w:rsidRPr="0079374D" w:rsidRDefault="00121BD6" w:rsidP="00121BD6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121BD6" w:rsidRPr="00DB439E" w:rsidRDefault="00121BD6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121BD6" w:rsidRPr="00DB439E" w:rsidRDefault="0037075E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1BD6" w:rsidRPr="00DB439E">
        <w:rPr>
          <w:color w:val="000000"/>
          <w:sz w:val="28"/>
          <w:szCs w:val="28"/>
        </w:rPr>
        <w:t>.​ Выполните практическое задание</w:t>
      </w:r>
      <w:r w:rsidR="00121BD6">
        <w:rPr>
          <w:color w:val="000000"/>
          <w:sz w:val="28"/>
          <w:szCs w:val="28"/>
        </w:rPr>
        <w:t xml:space="preserve"> в письменной форме</w:t>
      </w:r>
      <w:r w:rsidR="00121BD6" w:rsidRPr="00DB439E">
        <w:rPr>
          <w:color w:val="000000"/>
          <w:sz w:val="28"/>
          <w:szCs w:val="28"/>
        </w:rPr>
        <w:t>.</w:t>
      </w:r>
    </w:p>
    <w:p w:rsidR="00121BD6" w:rsidRDefault="0037075E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BD6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121BD6">
        <w:rPr>
          <w:color w:val="000000"/>
          <w:sz w:val="28"/>
          <w:szCs w:val="28"/>
        </w:rPr>
        <w:t xml:space="preserve">всего </w:t>
      </w:r>
      <w:r w:rsidR="00121BD6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121BD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4160B4" w:rsidRDefault="004160B4"/>
    <w:p w:rsidR="00EE33A1" w:rsidRPr="00DB439E" w:rsidRDefault="00EE33A1" w:rsidP="00EE33A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15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Pr="00EE2D9B" w:rsidRDefault="00EE33A1" w:rsidP="00EE33A1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EE33A1" w:rsidRPr="00DB439E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Default="00EE33A1" w:rsidP="00EE33A1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EE33A1" w:rsidRPr="0020330F" w:rsidRDefault="00EE33A1" w:rsidP="00EE33A1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EE33A1" w:rsidRPr="00EE2D9B" w:rsidRDefault="00EE33A1" w:rsidP="00EE33A1">
      <w:pPr>
        <w:rPr>
          <w:rStyle w:val="FontStyle49"/>
          <w:sz w:val="28"/>
          <w:szCs w:val="28"/>
        </w:rPr>
      </w:pPr>
    </w:p>
    <w:p w:rsidR="00EE33A1" w:rsidRPr="00EE2D9B" w:rsidRDefault="00EE33A1" w:rsidP="00EE33A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EE33A1" w:rsidRPr="00EE33A1" w:rsidRDefault="00EE33A1" w:rsidP="006B5C5E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негативных факторов. Примеры.</w:t>
      </w:r>
    </w:p>
    <w:p w:rsidR="00EE33A1" w:rsidRPr="00EE33A1" w:rsidRDefault="00EE33A1" w:rsidP="006B5C5E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Внеплановый инструктаж, назначение, особенности проведения.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EE33A1" w:rsidRPr="00EE33A1" w:rsidRDefault="00EE33A1" w:rsidP="006B5C5E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Расследуйте несчастный случай, произошедший при выполнении студентами  работ по уборке картофеля, согласно прилагаемой ситуационной задаче</w:t>
      </w:r>
    </w:p>
    <w:p w:rsidR="00EE33A1" w:rsidRPr="0079374D" w:rsidRDefault="00EE33A1" w:rsidP="00EE33A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EE33A1" w:rsidRPr="00DB439E" w:rsidRDefault="00EE33A1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EE33A1" w:rsidRPr="00DB439E" w:rsidRDefault="0037075E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33A1" w:rsidRPr="00DB439E">
        <w:rPr>
          <w:color w:val="000000"/>
          <w:sz w:val="28"/>
          <w:szCs w:val="28"/>
        </w:rPr>
        <w:t>.​ Выполните практическое задание</w:t>
      </w:r>
      <w:r w:rsidR="00EE33A1">
        <w:rPr>
          <w:color w:val="000000"/>
          <w:sz w:val="28"/>
          <w:szCs w:val="28"/>
        </w:rPr>
        <w:t xml:space="preserve"> в письменной форме</w:t>
      </w:r>
      <w:r w:rsidR="00EE33A1" w:rsidRPr="00DB439E">
        <w:rPr>
          <w:color w:val="000000"/>
          <w:sz w:val="28"/>
          <w:szCs w:val="28"/>
        </w:rPr>
        <w:t>.</w:t>
      </w:r>
    </w:p>
    <w:p w:rsidR="00EE33A1" w:rsidRDefault="0037075E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E33A1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EE33A1">
        <w:rPr>
          <w:color w:val="000000"/>
          <w:sz w:val="28"/>
          <w:szCs w:val="28"/>
        </w:rPr>
        <w:t xml:space="preserve">всего </w:t>
      </w:r>
      <w:r w:rsidR="00EE33A1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EE33A1" w:rsidRDefault="00EE33A1"/>
    <w:p w:rsidR="00EE33A1" w:rsidRPr="00DB439E" w:rsidRDefault="00EE33A1" w:rsidP="00EE33A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16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Pr="00EE2D9B" w:rsidRDefault="00EE33A1" w:rsidP="00EE33A1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EE33A1" w:rsidRPr="00DB439E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Default="00EE33A1" w:rsidP="00EE33A1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EE33A1" w:rsidRPr="0020330F" w:rsidRDefault="00EE33A1" w:rsidP="00EE33A1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EE33A1" w:rsidRPr="00EE2D9B" w:rsidRDefault="00EE33A1" w:rsidP="00EE33A1">
      <w:pPr>
        <w:rPr>
          <w:rStyle w:val="FontStyle49"/>
          <w:sz w:val="28"/>
          <w:szCs w:val="28"/>
        </w:rPr>
      </w:pPr>
    </w:p>
    <w:p w:rsidR="00EE33A1" w:rsidRPr="00EE2D9B" w:rsidRDefault="00EE33A1" w:rsidP="00EE33A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EE33A1" w:rsidRPr="00EE33A1" w:rsidRDefault="00EE33A1" w:rsidP="006B5C5E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Стадии идентификации опасных и вредных производственных факторов.</w:t>
      </w:r>
    </w:p>
    <w:p w:rsidR="00EE33A1" w:rsidRPr="00EE33A1" w:rsidRDefault="00EE33A1" w:rsidP="006B5C5E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Целевой инструктаж, назначение, особенности проведения.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EE33A1" w:rsidRPr="00EE33A1" w:rsidRDefault="00EE33A1" w:rsidP="006B5C5E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Расследуйте несчастный случай, произошедший при падении человека с высоты, согласно прилагаемой ситуационной задаче.</w:t>
      </w:r>
    </w:p>
    <w:p w:rsidR="00EE33A1" w:rsidRPr="0079374D" w:rsidRDefault="00EE33A1" w:rsidP="00EE33A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EE33A1" w:rsidRPr="00DB439E" w:rsidRDefault="00EE33A1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EE33A1" w:rsidRPr="00DB439E" w:rsidRDefault="0037075E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33A1" w:rsidRPr="00DB439E">
        <w:rPr>
          <w:color w:val="000000"/>
          <w:sz w:val="28"/>
          <w:szCs w:val="28"/>
        </w:rPr>
        <w:t>.​ Выполните практическое задание</w:t>
      </w:r>
      <w:r w:rsidR="00EE33A1">
        <w:rPr>
          <w:color w:val="000000"/>
          <w:sz w:val="28"/>
          <w:szCs w:val="28"/>
        </w:rPr>
        <w:t xml:space="preserve"> в письменной форме</w:t>
      </w:r>
      <w:r w:rsidR="00EE33A1" w:rsidRPr="00DB439E">
        <w:rPr>
          <w:color w:val="000000"/>
          <w:sz w:val="28"/>
          <w:szCs w:val="28"/>
        </w:rPr>
        <w:t>.</w:t>
      </w:r>
    </w:p>
    <w:p w:rsidR="00EE33A1" w:rsidRDefault="0037075E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E33A1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EE33A1">
        <w:rPr>
          <w:color w:val="000000"/>
          <w:sz w:val="28"/>
          <w:szCs w:val="28"/>
        </w:rPr>
        <w:t xml:space="preserve">всего </w:t>
      </w:r>
      <w:r w:rsidR="00EE33A1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EE33A1" w:rsidRPr="00DB439E" w:rsidRDefault="00EE33A1" w:rsidP="00EE33A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867AC7">
        <w:rPr>
          <w:b/>
          <w:bCs/>
          <w:color w:val="000000"/>
          <w:sz w:val="28"/>
          <w:szCs w:val="28"/>
        </w:rPr>
        <w:t xml:space="preserve"> 17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Pr="00EE2D9B" w:rsidRDefault="00EE33A1" w:rsidP="00EE33A1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EE33A1" w:rsidRDefault="00515A6B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proofErr w:type="spellStart"/>
      <w:r>
        <w:rPr>
          <w:sz w:val="28"/>
          <w:szCs w:val="28"/>
        </w:rPr>
        <w:t>Использовние</w:t>
      </w:r>
      <w:proofErr w:type="spellEnd"/>
      <w:r>
        <w:rPr>
          <w:sz w:val="28"/>
          <w:szCs w:val="28"/>
        </w:rPr>
        <w:t xml:space="preserve"> Стандартов</w:t>
      </w:r>
      <w:r w:rsidR="00EE33A1" w:rsidRPr="002F277A">
        <w:rPr>
          <w:sz w:val="28"/>
          <w:szCs w:val="28"/>
        </w:rPr>
        <w:t xml:space="preserve"> по безоп</w:t>
      </w:r>
      <w:r>
        <w:rPr>
          <w:sz w:val="28"/>
          <w:szCs w:val="28"/>
        </w:rPr>
        <w:t xml:space="preserve">асности труда (ССБТ), Санитарных норм (СН) и </w:t>
      </w:r>
      <w:proofErr w:type="spellStart"/>
      <w:r>
        <w:rPr>
          <w:sz w:val="28"/>
          <w:szCs w:val="28"/>
        </w:rPr>
        <w:t>Строительнх</w:t>
      </w:r>
      <w:proofErr w:type="spellEnd"/>
      <w:r>
        <w:rPr>
          <w:sz w:val="28"/>
          <w:szCs w:val="28"/>
        </w:rPr>
        <w:t xml:space="preserve"> норм и правил</w:t>
      </w:r>
      <w:r w:rsidR="00EE33A1" w:rsidRPr="002F277A">
        <w:rPr>
          <w:sz w:val="28"/>
          <w:szCs w:val="28"/>
        </w:rPr>
        <w:t xml:space="preserve"> (</w:t>
      </w:r>
      <w:proofErr w:type="spellStart"/>
      <w:r w:rsidR="00EE33A1" w:rsidRPr="002F277A">
        <w:rPr>
          <w:sz w:val="28"/>
          <w:szCs w:val="28"/>
        </w:rPr>
        <w:t>СниП</w:t>
      </w:r>
      <w:proofErr w:type="spellEnd"/>
      <w:r w:rsidR="00EE33A1" w:rsidRPr="002F277A">
        <w:rPr>
          <w:sz w:val="28"/>
          <w:szCs w:val="28"/>
        </w:rPr>
        <w:t>) в профессиональной деятельности</w:t>
      </w:r>
      <w:r w:rsidR="00EE33A1">
        <w:rPr>
          <w:sz w:val="28"/>
          <w:szCs w:val="28"/>
        </w:rPr>
        <w:t>.</w:t>
      </w:r>
    </w:p>
    <w:p w:rsidR="00EE33A1" w:rsidRPr="00DB439E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EE33A1" w:rsidRDefault="00EE33A1" w:rsidP="00EE33A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EE33A1" w:rsidRDefault="00EE33A1" w:rsidP="00EE33A1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EE33A1" w:rsidRPr="0020330F" w:rsidRDefault="00EE33A1" w:rsidP="00EE33A1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EE33A1" w:rsidRPr="00EE2D9B" w:rsidRDefault="00EE33A1" w:rsidP="00EE33A1">
      <w:pPr>
        <w:rPr>
          <w:rStyle w:val="FontStyle49"/>
          <w:sz w:val="28"/>
          <w:szCs w:val="28"/>
        </w:rPr>
      </w:pPr>
    </w:p>
    <w:p w:rsidR="00EE33A1" w:rsidRPr="00EE2D9B" w:rsidRDefault="00EE33A1" w:rsidP="00EE33A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EE33A1" w:rsidRPr="00EE33A1" w:rsidRDefault="00EE33A1" w:rsidP="006B5C5E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Способы и средства защиты от поражения электрическим током.</w:t>
      </w:r>
    </w:p>
    <w:p w:rsidR="00EE33A1" w:rsidRPr="00EE33A1" w:rsidRDefault="00EE33A1" w:rsidP="006B5C5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Организация работы по охране труда на предприятиях отрасли.</w:t>
      </w:r>
    </w:p>
    <w:p w:rsidR="00EE33A1" w:rsidRDefault="00EE33A1" w:rsidP="00EE33A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EE33A1" w:rsidRPr="00EE33A1" w:rsidRDefault="00EE33A1" w:rsidP="006B5C5E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Составьте инструкцию по охране труда при проведении </w:t>
      </w:r>
      <w:proofErr w:type="spellStart"/>
      <w:proofErr w:type="gramStart"/>
      <w:r w:rsidRPr="00315733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315733">
        <w:rPr>
          <w:rFonts w:ascii="Times New Roman" w:hAnsi="Times New Roman" w:cs="Times New Roman"/>
          <w:sz w:val="28"/>
          <w:szCs w:val="28"/>
        </w:rPr>
        <w:t xml:space="preserve"> – разгрузочных</w:t>
      </w:r>
      <w:proofErr w:type="gramEnd"/>
      <w:r w:rsidRPr="00315733">
        <w:rPr>
          <w:rFonts w:ascii="Times New Roman" w:hAnsi="Times New Roman" w:cs="Times New Roman"/>
          <w:sz w:val="28"/>
          <w:szCs w:val="28"/>
        </w:rPr>
        <w:t xml:space="preserve"> работ на автотранспорте. </w:t>
      </w:r>
    </w:p>
    <w:p w:rsidR="00EE33A1" w:rsidRPr="0079374D" w:rsidRDefault="00EE33A1" w:rsidP="00EE33A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EE33A1" w:rsidRPr="00DB439E" w:rsidRDefault="00EE33A1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EE33A1" w:rsidRPr="00DB439E" w:rsidRDefault="0037075E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E33A1" w:rsidRPr="00DB439E">
        <w:rPr>
          <w:color w:val="000000"/>
          <w:sz w:val="28"/>
          <w:szCs w:val="28"/>
        </w:rPr>
        <w:t>.​ Выполните практическое задание</w:t>
      </w:r>
      <w:r w:rsidR="00EE33A1">
        <w:rPr>
          <w:color w:val="000000"/>
          <w:sz w:val="28"/>
          <w:szCs w:val="28"/>
        </w:rPr>
        <w:t xml:space="preserve"> в письменной форме</w:t>
      </w:r>
      <w:r w:rsidR="00EE33A1" w:rsidRPr="00DB439E">
        <w:rPr>
          <w:color w:val="000000"/>
          <w:sz w:val="28"/>
          <w:szCs w:val="28"/>
        </w:rPr>
        <w:t>.</w:t>
      </w:r>
    </w:p>
    <w:p w:rsidR="00EE33A1" w:rsidRDefault="0037075E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E33A1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EE33A1">
        <w:rPr>
          <w:color w:val="000000"/>
          <w:sz w:val="28"/>
          <w:szCs w:val="28"/>
        </w:rPr>
        <w:t xml:space="preserve">всего </w:t>
      </w:r>
      <w:r w:rsidR="00EE33A1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EE33A1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EE33A1" w:rsidRDefault="00EE33A1" w:rsidP="00EE33A1"/>
    <w:p w:rsidR="00867AC7" w:rsidRPr="00DB439E" w:rsidRDefault="00867AC7" w:rsidP="00867AC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18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867AC7" w:rsidRPr="00EE2D9B" w:rsidRDefault="00867AC7" w:rsidP="00867AC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867AC7" w:rsidRDefault="00515A6B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sz w:val="28"/>
          <w:szCs w:val="28"/>
        </w:rPr>
        <w:t>Использование Стандартов</w:t>
      </w:r>
      <w:r w:rsidR="00867AC7" w:rsidRPr="002F277A">
        <w:rPr>
          <w:sz w:val="28"/>
          <w:szCs w:val="28"/>
        </w:rPr>
        <w:t xml:space="preserve"> по безоп</w:t>
      </w:r>
      <w:r>
        <w:rPr>
          <w:sz w:val="28"/>
          <w:szCs w:val="28"/>
        </w:rPr>
        <w:t>асности труда (ССБТ), Санитарных норм (СН) и Строительных норм и правил</w:t>
      </w:r>
      <w:r w:rsidR="00867AC7" w:rsidRPr="002F277A">
        <w:rPr>
          <w:sz w:val="28"/>
          <w:szCs w:val="28"/>
        </w:rPr>
        <w:t xml:space="preserve"> (</w:t>
      </w:r>
      <w:proofErr w:type="spellStart"/>
      <w:r w:rsidR="00867AC7" w:rsidRPr="002F277A">
        <w:rPr>
          <w:sz w:val="28"/>
          <w:szCs w:val="28"/>
        </w:rPr>
        <w:t>СниП</w:t>
      </w:r>
      <w:proofErr w:type="spellEnd"/>
      <w:r w:rsidR="00867AC7" w:rsidRPr="002F277A">
        <w:rPr>
          <w:sz w:val="28"/>
          <w:szCs w:val="28"/>
        </w:rPr>
        <w:t>) в профессиональной деятельности</w:t>
      </w:r>
      <w:r w:rsidR="00867AC7">
        <w:rPr>
          <w:sz w:val="28"/>
          <w:szCs w:val="28"/>
        </w:rPr>
        <w:t>.</w:t>
      </w:r>
    </w:p>
    <w:p w:rsidR="00867AC7" w:rsidRPr="00DB439E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867AC7" w:rsidRDefault="00867AC7" w:rsidP="00867AC7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867AC7" w:rsidRPr="0020330F" w:rsidRDefault="00867AC7" w:rsidP="00867AC7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867AC7" w:rsidRPr="00EE2D9B" w:rsidRDefault="00867AC7" w:rsidP="00867AC7">
      <w:pPr>
        <w:rPr>
          <w:rStyle w:val="FontStyle49"/>
          <w:sz w:val="28"/>
          <w:szCs w:val="28"/>
        </w:rPr>
      </w:pPr>
    </w:p>
    <w:p w:rsidR="00867AC7" w:rsidRPr="00EE2D9B" w:rsidRDefault="00867AC7" w:rsidP="00867AC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867AC7" w:rsidRPr="00867AC7" w:rsidRDefault="00867AC7" w:rsidP="006B5C5E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производственных помещений по степени опасности поражения электрическим током.</w:t>
      </w:r>
    </w:p>
    <w:p w:rsidR="00867AC7" w:rsidRPr="00867AC7" w:rsidRDefault="00867AC7" w:rsidP="006B5C5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Должностные обязанности инженера по охране труда.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867AC7" w:rsidRPr="00867AC7" w:rsidRDefault="00867AC7" w:rsidP="006B5C5E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инструкцию по охране труда при работе с садовым  инвентарем.</w:t>
      </w:r>
    </w:p>
    <w:p w:rsidR="00867AC7" w:rsidRPr="0079374D" w:rsidRDefault="00867AC7" w:rsidP="00867AC7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867AC7" w:rsidRPr="00DB439E" w:rsidRDefault="00867AC7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867AC7" w:rsidRPr="00DB439E" w:rsidRDefault="0037075E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67AC7" w:rsidRPr="00DB439E">
        <w:rPr>
          <w:color w:val="000000"/>
          <w:sz w:val="28"/>
          <w:szCs w:val="28"/>
        </w:rPr>
        <w:t>.​ Выполните практическое задание</w:t>
      </w:r>
      <w:r w:rsidR="00867AC7">
        <w:rPr>
          <w:color w:val="000000"/>
          <w:sz w:val="28"/>
          <w:szCs w:val="28"/>
        </w:rPr>
        <w:t xml:space="preserve"> в письменной форме</w:t>
      </w:r>
      <w:r w:rsidR="00867AC7" w:rsidRPr="00DB439E">
        <w:rPr>
          <w:color w:val="000000"/>
          <w:sz w:val="28"/>
          <w:szCs w:val="28"/>
        </w:rPr>
        <w:t>.</w:t>
      </w:r>
    </w:p>
    <w:p w:rsidR="00867AC7" w:rsidRDefault="0037075E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7AC7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867AC7">
        <w:rPr>
          <w:color w:val="000000"/>
          <w:sz w:val="28"/>
          <w:szCs w:val="28"/>
        </w:rPr>
        <w:t xml:space="preserve">всего </w:t>
      </w:r>
      <w:r w:rsidR="00867AC7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EE33A1" w:rsidRDefault="00EE33A1"/>
    <w:p w:rsidR="00867AC7" w:rsidRPr="00DB439E" w:rsidRDefault="00867AC7" w:rsidP="00867AC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19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867AC7" w:rsidRPr="00EE2D9B" w:rsidRDefault="00867AC7" w:rsidP="00867AC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867AC7" w:rsidRDefault="00515A6B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sz w:val="28"/>
          <w:szCs w:val="28"/>
        </w:rPr>
        <w:t xml:space="preserve">Использование Стандартов </w:t>
      </w:r>
      <w:r w:rsidR="00867AC7" w:rsidRPr="002F277A">
        <w:rPr>
          <w:sz w:val="28"/>
          <w:szCs w:val="28"/>
        </w:rPr>
        <w:t>по безопа</w:t>
      </w:r>
      <w:r>
        <w:rPr>
          <w:sz w:val="28"/>
          <w:szCs w:val="28"/>
        </w:rPr>
        <w:t>сности труда (ССБТ), Санитарных норм (СН) и Строительных норм и правил</w:t>
      </w:r>
      <w:r w:rsidR="00867AC7" w:rsidRPr="002F277A">
        <w:rPr>
          <w:sz w:val="28"/>
          <w:szCs w:val="28"/>
        </w:rPr>
        <w:t xml:space="preserve"> (</w:t>
      </w:r>
      <w:proofErr w:type="spellStart"/>
      <w:r w:rsidR="00867AC7" w:rsidRPr="002F277A">
        <w:rPr>
          <w:sz w:val="28"/>
          <w:szCs w:val="28"/>
        </w:rPr>
        <w:t>СниП</w:t>
      </w:r>
      <w:proofErr w:type="spellEnd"/>
      <w:r w:rsidR="00867AC7" w:rsidRPr="002F277A">
        <w:rPr>
          <w:sz w:val="28"/>
          <w:szCs w:val="28"/>
        </w:rPr>
        <w:t>) в профессиональной деятельности</w:t>
      </w:r>
      <w:r w:rsidR="00867AC7">
        <w:rPr>
          <w:sz w:val="28"/>
          <w:szCs w:val="28"/>
        </w:rPr>
        <w:t>.</w:t>
      </w:r>
    </w:p>
    <w:p w:rsidR="001C34AA" w:rsidRPr="001C34AA" w:rsidRDefault="001C34AA" w:rsidP="001C34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1C34AA">
        <w:rPr>
          <w:sz w:val="28"/>
          <w:szCs w:val="28"/>
        </w:rPr>
        <w:t xml:space="preserve"> инструкции по </w:t>
      </w:r>
      <w:proofErr w:type="spellStart"/>
      <w:r w:rsidRPr="001C34AA">
        <w:rPr>
          <w:sz w:val="28"/>
          <w:szCs w:val="28"/>
        </w:rPr>
        <w:t>э</w:t>
      </w:r>
      <w:r w:rsidR="00471081">
        <w:rPr>
          <w:sz w:val="28"/>
          <w:szCs w:val="28"/>
        </w:rPr>
        <w:t>лектробезопасности</w:t>
      </w:r>
      <w:proofErr w:type="spellEnd"/>
      <w:r w:rsidR="00471081">
        <w:rPr>
          <w:sz w:val="28"/>
          <w:szCs w:val="28"/>
        </w:rPr>
        <w:t xml:space="preserve"> оборудования.</w:t>
      </w:r>
    </w:p>
    <w:p w:rsidR="00867AC7" w:rsidRPr="00DB439E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1C34AA" w:rsidRDefault="00471081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Основы </w:t>
      </w:r>
      <w:proofErr w:type="spellStart"/>
      <w:r>
        <w:rPr>
          <w:rStyle w:val="FontStyle49"/>
          <w:sz w:val="28"/>
          <w:szCs w:val="28"/>
        </w:rPr>
        <w:t>электробезопасности</w:t>
      </w:r>
      <w:proofErr w:type="spellEnd"/>
      <w:r>
        <w:rPr>
          <w:rStyle w:val="FontStyle49"/>
          <w:sz w:val="28"/>
          <w:szCs w:val="28"/>
        </w:rPr>
        <w:t>.</w:t>
      </w:r>
    </w:p>
    <w:p w:rsidR="00867AC7" w:rsidRDefault="00867AC7" w:rsidP="00867AC7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867AC7" w:rsidRPr="0020330F" w:rsidRDefault="00867AC7" w:rsidP="00867AC7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основы охраны труда в организации;</w:t>
      </w:r>
    </w:p>
    <w:p w:rsidR="00867AC7" w:rsidRPr="00EE2D9B" w:rsidRDefault="00867AC7" w:rsidP="00867AC7">
      <w:pPr>
        <w:rPr>
          <w:rStyle w:val="FontStyle49"/>
          <w:sz w:val="28"/>
          <w:szCs w:val="28"/>
        </w:rPr>
      </w:pPr>
    </w:p>
    <w:p w:rsidR="00867AC7" w:rsidRPr="00EE2D9B" w:rsidRDefault="00867AC7" w:rsidP="00867AC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867AC7" w:rsidRPr="00315733" w:rsidRDefault="00867AC7" w:rsidP="006B5C5E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Идентификация опасных механических факторов. </w:t>
      </w:r>
    </w:p>
    <w:p w:rsidR="00867AC7" w:rsidRPr="001C34AA" w:rsidRDefault="001C34AA" w:rsidP="006B5C5E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Безопасность труда молодежи, </w:t>
      </w:r>
      <w:proofErr w:type="gramStart"/>
      <w:r w:rsidRPr="0031573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15733">
        <w:rPr>
          <w:rFonts w:ascii="Times New Roman" w:hAnsi="Times New Roman" w:cs="Times New Roman"/>
          <w:sz w:val="28"/>
          <w:szCs w:val="28"/>
        </w:rPr>
        <w:t xml:space="preserve"> трудового законодательства.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867AC7" w:rsidRPr="00867AC7" w:rsidRDefault="00867AC7" w:rsidP="006B5C5E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в случае поражения электрическим током.</w:t>
      </w:r>
    </w:p>
    <w:p w:rsidR="00867AC7" w:rsidRPr="0079374D" w:rsidRDefault="00867AC7" w:rsidP="00867AC7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867AC7" w:rsidRPr="00DB439E" w:rsidRDefault="00867AC7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867AC7" w:rsidRPr="00DB439E" w:rsidRDefault="0037075E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67AC7" w:rsidRPr="00DB439E">
        <w:rPr>
          <w:color w:val="000000"/>
          <w:sz w:val="28"/>
          <w:szCs w:val="28"/>
        </w:rPr>
        <w:t>.​ Выполните практическое задание</w:t>
      </w:r>
      <w:r w:rsidR="00867AC7">
        <w:rPr>
          <w:color w:val="000000"/>
          <w:sz w:val="28"/>
          <w:szCs w:val="28"/>
        </w:rPr>
        <w:t xml:space="preserve"> в письменной форме</w:t>
      </w:r>
      <w:r w:rsidR="00867AC7" w:rsidRPr="00DB439E">
        <w:rPr>
          <w:color w:val="000000"/>
          <w:sz w:val="28"/>
          <w:szCs w:val="28"/>
        </w:rPr>
        <w:t>.</w:t>
      </w:r>
    </w:p>
    <w:p w:rsidR="00867AC7" w:rsidRDefault="0037075E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7AC7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867AC7">
        <w:rPr>
          <w:color w:val="000000"/>
          <w:sz w:val="28"/>
          <w:szCs w:val="28"/>
        </w:rPr>
        <w:t xml:space="preserve">всего </w:t>
      </w:r>
      <w:r w:rsidR="00867AC7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67AC7" w:rsidRDefault="00867AC7" w:rsidP="00867AC7"/>
    <w:p w:rsidR="00867AC7" w:rsidRPr="00DB439E" w:rsidRDefault="00867AC7" w:rsidP="00867AC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20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867AC7" w:rsidRPr="00EE2D9B" w:rsidRDefault="00867AC7" w:rsidP="00867AC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867AC7" w:rsidRPr="00DB439E" w:rsidRDefault="00471081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1C34AA">
        <w:rPr>
          <w:sz w:val="28"/>
          <w:szCs w:val="28"/>
        </w:rPr>
        <w:t xml:space="preserve"> инструкции по </w:t>
      </w:r>
      <w:proofErr w:type="spellStart"/>
      <w:r w:rsidRPr="001C34AA">
        <w:rPr>
          <w:sz w:val="28"/>
          <w:szCs w:val="28"/>
        </w:rPr>
        <w:t>электробезопасности</w:t>
      </w:r>
      <w:proofErr w:type="spellEnd"/>
      <w:r w:rsidRPr="001C34AA">
        <w:rPr>
          <w:sz w:val="28"/>
          <w:szCs w:val="28"/>
        </w:rPr>
        <w:t xml:space="preserve"> оборудования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867AC7" w:rsidRDefault="00867AC7" w:rsidP="00867AC7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867AC7" w:rsidRDefault="00867AC7" w:rsidP="00867AC7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867AC7" w:rsidRDefault="00867AC7" w:rsidP="00867AC7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</w:t>
      </w:r>
      <w:r w:rsidR="00471081">
        <w:rPr>
          <w:sz w:val="28"/>
          <w:szCs w:val="28"/>
        </w:rPr>
        <w:t>новы охраны труда в организации.</w:t>
      </w:r>
    </w:p>
    <w:p w:rsidR="00471081" w:rsidRPr="0020330F" w:rsidRDefault="00471081" w:rsidP="00867AC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867AC7" w:rsidRPr="00EE2D9B" w:rsidRDefault="00867AC7" w:rsidP="00867AC7">
      <w:pPr>
        <w:rPr>
          <w:rStyle w:val="FontStyle49"/>
          <w:sz w:val="28"/>
          <w:szCs w:val="28"/>
        </w:rPr>
      </w:pPr>
    </w:p>
    <w:p w:rsidR="00867AC7" w:rsidRPr="00EE2D9B" w:rsidRDefault="00867AC7" w:rsidP="00867AC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867AC7" w:rsidRPr="00471081" w:rsidRDefault="00471081" w:rsidP="006B5C5E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Идентификация опасных механических факторов. </w:t>
      </w:r>
    </w:p>
    <w:p w:rsidR="00867AC7" w:rsidRPr="001C34AA" w:rsidRDefault="001C34AA" w:rsidP="006B5C5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Безопасность труда женщин, </w:t>
      </w:r>
      <w:proofErr w:type="gramStart"/>
      <w:r w:rsidRPr="0031573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15733">
        <w:rPr>
          <w:rFonts w:ascii="Times New Roman" w:hAnsi="Times New Roman" w:cs="Times New Roman"/>
          <w:sz w:val="28"/>
          <w:szCs w:val="28"/>
        </w:rPr>
        <w:t xml:space="preserve"> трудового законодательства.</w:t>
      </w:r>
    </w:p>
    <w:p w:rsidR="00867AC7" w:rsidRDefault="00867AC7" w:rsidP="00867AC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867AC7" w:rsidRPr="00C01008" w:rsidRDefault="00C01008" w:rsidP="006B5C5E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при термическом ожоге руки.</w:t>
      </w:r>
    </w:p>
    <w:p w:rsidR="00867AC7" w:rsidRPr="0079374D" w:rsidRDefault="00867AC7" w:rsidP="00867AC7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867AC7" w:rsidRPr="00DB439E" w:rsidRDefault="00867AC7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867AC7" w:rsidRPr="00DB439E" w:rsidRDefault="0037075E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67AC7" w:rsidRPr="00DB439E">
        <w:rPr>
          <w:color w:val="000000"/>
          <w:sz w:val="28"/>
          <w:szCs w:val="28"/>
        </w:rPr>
        <w:t>.​ Выполните практическое задание</w:t>
      </w:r>
      <w:r w:rsidR="00867AC7">
        <w:rPr>
          <w:color w:val="000000"/>
          <w:sz w:val="28"/>
          <w:szCs w:val="28"/>
        </w:rPr>
        <w:t xml:space="preserve"> в письменной форме</w:t>
      </w:r>
      <w:r w:rsidR="00867AC7" w:rsidRPr="00DB439E">
        <w:rPr>
          <w:color w:val="000000"/>
          <w:sz w:val="28"/>
          <w:szCs w:val="28"/>
        </w:rPr>
        <w:t>.</w:t>
      </w:r>
    </w:p>
    <w:p w:rsidR="00867AC7" w:rsidRDefault="0037075E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7AC7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867AC7">
        <w:rPr>
          <w:color w:val="000000"/>
          <w:sz w:val="28"/>
          <w:szCs w:val="28"/>
        </w:rPr>
        <w:t xml:space="preserve">всего </w:t>
      </w:r>
      <w:r w:rsidR="00867AC7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867AC7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67AC7" w:rsidRDefault="00867AC7" w:rsidP="00867AC7"/>
    <w:p w:rsidR="00515A6B" w:rsidRPr="00DB439E" w:rsidRDefault="00515A6B" w:rsidP="00515A6B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21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15A6B" w:rsidRPr="00EE2D9B" w:rsidRDefault="00515A6B" w:rsidP="00515A6B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15A6B" w:rsidRDefault="00515A6B" w:rsidP="00515A6B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515A6B" w:rsidRDefault="00515A6B" w:rsidP="00515A6B">
      <w:pPr>
        <w:contextualSpacing/>
        <w:jc w:val="both"/>
        <w:rPr>
          <w:sz w:val="28"/>
          <w:szCs w:val="28"/>
        </w:rPr>
      </w:pPr>
      <w:r w:rsidRPr="0020330F">
        <w:rPr>
          <w:sz w:val="28"/>
          <w:szCs w:val="28"/>
        </w:rPr>
        <w:t>Правовые и организационные ос</w:t>
      </w:r>
      <w:r>
        <w:rPr>
          <w:sz w:val="28"/>
          <w:szCs w:val="28"/>
        </w:rPr>
        <w:t>новы охраны труда в организации.</w:t>
      </w:r>
    </w:p>
    <w:p w:rsidR="00515A6B" w:rsidRPr="0020330F" w:rsidRDefault="00515A6B" w:rsidP="00515A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515A6B" w:rsidRPr="00EE2D9B" w:rsidRDefault="00515A6B" w:rsidP="00515A6B">
      <w:pPr>
        <w:rPr>
          <w:rStyle w:val="FontStyle49"/>
          <w:sz w:val="28"/>
          <w:szCs w:val="28"/>
        </w:rPr>
      </w:pPr>
    </w:p>
    <w:p w:rsidR="00515A6B" w:rsidRPr="00EE2D9B" w:rsidRDefault="00515A6B" w:rsidP="00515A6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515A6B" w:rsidRDefault="00515A6B" w:rsidP="00515A6B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515A6B" w:rsidRDefault="00515A6B" w:rsidP="00515A6B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515A6B" w:rsidRPr="00515A6B" w:rsidRDefault="00515A6B" w:rsidP="006B5C5E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Опасные зоны. Способы защиты в опасных зонах.</w:t>
      </w:r>
    </w:p>
    <w:p w:rsidR="00515A6B" w:rsidRPr="00515A6B" w:rsidRDefault="00515A6B" w:rsidP="006B5C5E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Особенности действия электрического тока на организм человека. Факторы, влияющие на тяжесть поражения электрическим током.</w:t>
      </w:r>
    </w:p>
    <w:p w:rsidR="00515A6B" w:rsidRDefault="00515A6B" w:rsidP="00515A6B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515A6B" w:rsidRPr="00515A6B" w:rsidRDefault="00515A6B" w:rsidP="006B5C5E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при венозном кровотечении из голени.</w:t>
      </w:r>
    </w:p>
    <w:p w:rsidR="00515A6B" w:rsidRPr="0079374D" w:rsidRDefault="00515A6B" w:rsidP="00515A6B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515A6B" w:rsidRPr="00DB439E" w:rsidRDefault="00515A6B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515A6B" w:rsidRPr="00DB439E" w:rsidRDefault="0037075E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5A6B" w:rsidRPr="00DB439E">
        <w:rPr>
          <w:color w:val="000000"/>
          <w:sz w:val="28"/>
          <w:szCs w:val="28"/>
        </w:rPr>
        <w:t>.​ Выполните практическое задание</w:t>
      </w:r>
      <w:r w:rsidR="00515A6B">
        <w:rPr>
          <w:color w:val="000000"/>
          <w:sz w:val="28"/>
          <w:szCs w:val="28"/>
        </w:rPr>
        <w:t xml:space="preserve"> в письменной форме</w:t>
      </w:r>
      <w:r w:rsidR="00515A6B" w:rsidRPr="00DB439E">
        <w:rPr>
          <w:color w:val="000000"/>
          <w:sz w:val="28"/>
          <w:szCs w:val="28"/>
        </w:rPr>
        <w:t>.</w:t>
      </w:r>
    </w:p>
    <w:p w:rsidR="00515A6B" w:rsidRDefault="0037075E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5A6B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515A6B">
        <w:rPr>
          <w:color w:val="000000"/>
          <w:sz w:val="28"/>
          <w:szCs w:val="28"/>
        </w:rPr>
        <w:t xml:space="preserve">всего </w:t>
      </w:r>
      <w:r w:rsidR="00515A6B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67AC7" w:rsidRDefault="00867AC7" w:rsidP="00867AC7"/>
    <w:p w:rsidR="00515A6B" w:rsidRPr="00DB439E" w:rsidRDefault="00515A6B" w:rsidP="00515A6B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 22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15A6B" w:rsidRPr="00EE2D9B" w:rsidRDefault="00515A6B" w:rsidP="00515A6B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515A6B" w:rsidRPr="00DB439E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15A6B" w:rsidRDefault="00515A6B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C80236" w:rsidRDefault="00C80236" w:rsidP="00515A6B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515A6B" w:rsidRDefault="00515A6B" w:rsidP="00515A6B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515A6B" w:rsidRPr="00EE2D9B" w:rsidRDefault="00515A6B" w:rsidP="00515A6B">
      <w:pPr>
        <w:rPr>
          <w:rStyle w:val="FontStyle49"/>
          <w:sz w:val="28"/>
          <w:szCs w:val="28"/>
        </w:rPr>
      </w:pPr>
    </w:p>
    <w:p w:rsidR="00515A6B" w:rsidRPr="00EE2D9B" w:rsidRDefault="00515A6B" w:rsidP="00515A6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515A6B" w:rsidRDefault="00515A6B" w:rsidP="00515A6B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515A6B" w:rsidRDefault="00515A6B" w:rsidP="00515A6B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515A6B" w:rsidRPr="00515A6B" w:rsidRDefault="00515A6B" w:rsidP="006B5C5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Производственный шум. Способы и средства защиты.</w:t>
      </w:r>
    </w:p>
    <w:p w:rsidR="00515A6B" w:rsidRPr="00515A6B" w:rsidRDefault="00515A6B" w:rsidP="006B5C5E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Классификация несчастных случаев на производстве, примеры и особенности.</w:t>
      </w:r>
    </w:p>
    <w:p w:rsidR="00515A6B" w:rsidRDefault="00515A6B" w:rsidP="00515A6B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515A6B" w:rsidRPr="00515A6B" w:rsidRDefault="00515A6B" w:rsidP="006B5C5E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при артериальном кровотечении из предплечья.</w:t>
      </w:r>
    </w:p>
    <w:p w:rsidR="00515A6B" w:rsidRPr="0079374D" w:rsidRDefault="00515A6B" w:rsidP="00515A6B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515A6B" w:rsidRPr="00DB439E" w:rsidRDefault="00515A6B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515A6B" w:rsidRPr="00DB439E" w:rsidRDefault="0037075E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5A6B" w:rsidRPr="00DB439E">
        <w:rPr>
          <w:color w:val="000000"/>
          <w:sz w:val="28"/>
          <w:szCs w:val="28"/>
        </w:rPr>
        <w:t>.​ Выполните практическое задание</w:t>
      </w:r>
      <w:r w:rsidR="00515A6B">
        <w:rPr>
          <w:color w:val="000000"/>
          <w:sz w:val="28"/>
          <w:szCs w:val="28"/>
        </w:rPr>
        <w:t xml:space="preserve"> в письменной форме</w:t>
      </w:r>
      <w:r w:rsidR="00515A6B" w:rsidRPr="00DB439E">
        <w:rPr>
          <w:color w:val="000000"/>
          <w:sz w:val="28"/>
          <w:szCs w:val="28"/>
        </w:rPr>
        <w:t>.</w:t>
      </w:r>
    </w:p>
    <w:p w:rsidR="00515A6B" w:rsidRDefault="0037075E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5A6B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515A6B">
        <w:rPr>
          <w:color w:val="000000"/>
          <w:sz w:val="28"/>
          <w:szCs w:val="28"/>
        </w:rPr>
        <w:t xml:space="preserve">всего </w:t>
      </w:r>
      <w:r w:rsidR="00515A6B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515A6B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867AC7" w:rsidRDefault="00867AC7"/>
    <w:p w:rsidR="00C80236" w:rsidRPr="00DB439E" w:rsidRDefault="00C80236" w:rsidP="00C8023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C01008">
        <w:rPr>
          <w:b/>
          <w:bCs/>
          <w:color w:val="000000"/>
          <w:sz w:val="28"/>
          <w:szCs w:val="28"/>
        </w:rPr>
        <w:t xml:space="preserve"> 23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Pr="00EE2D9B" w:rsidRDefault="00C80236" w:rsidP="00C8023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C80236" w:rsidRPr="00DB439E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Default="00C80236" w:rsidP="00C80236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C80236" w:rsidRPr="00EE2D9B" w:rsidRDefault="00C80236" w:rsidP="00C80236">
      <w:pPr>
        <w:rPr>
          <w:rStyle w:val="FontStyle49"/>
          <w:sz w:val="28"/>
          <w:szCs w:val="28"/>
        </w:rPr>
      </w:pPr>
    </w:p>
    <w:p w:rsidR="00C80236" w:rsidRPr="00EE2D9B" w:rsidRDefault="00C80236" w:rsidP="00C802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6E2F7D" w:rsidRPr="00C01008" w:rsidRDefault="006E2F7D" w:rsidP="006B5C5E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Общая  вибрация. Особенности негативного воздействия. Способы и средства защиты. </w:t>
      </w:r>
    </w:p>
    <w:p w:rsidR="006E2F7D" w:rsidRPr="00C01008" w:rsidRDefault="006E2F7D" w:rsidP="006B5C5E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Причины и особенности травматизма и </w:t>
      </w:r>
      <w:proofErr w:type="spellStart"/>
      <w:r w:rsidRPr="00315733">
        <w:rPr>
          <w:rFonts w:ascii="Times New Roman" w:hAnsi="Times New Roman" w:cs="Times New Roman"/>
          <w:sz w:val="28"/>
          <w:szCs w:val="28"/>
        </w:rPr>
        <w:t>профзаболеваемости</w:t>
      </w:r>
      <w:proofErr w:type="spellEnd"/>
      <w:r w:rsidRPr="00315733">
        <w:rPr>
          <w:rFonts w:ascii="Times New Roman" w:hAnsi="Times New Roman" w:cs="Times New Roman"/>
          <w:sz w:val="28"/>
          <w:szCs w:val="28"/>
        </w:rPr>
        <w:t xml:space="preserve"> в отрасли.</w:t>
      </w:r>
    </w:p>
    <w:p w:rsidR="00C80236" w:rsidRPr="006E2F7D" w:rsidRDefault="00C80236" w:rsidP="006E2F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C80236" w:rsidRPr="006E2F7D" w:rsidRDefault="00C80236" w:rsidP="006B5C5E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E2F7D">
        <w:rPr>
          <w:rFonts w:ascii="Times New Roman" w:hAnsi="Times New Roman" w:cs="Times New Roman"/>
          <w:sz w:val="28"/>
          <w:szCs w:val="28"/>
        </w:rPr>
        <w:t>Составьте алгоритм действий при обнаружении возгорания в одном из производственных помещений.</w:t>
      </w:r>
    </w:p>
    <w:p w:rsidR="00C80236" w:rsidRPr="0079374D" w:rsidRDefault="00C80236" w:rsidP="00C80236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C80236" w:rsidRPr="00DB439E" w:rsidRDefault="00C80236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D3096A" w:rsidRPr="00DB439E" w:rsidRDefault="0037075E" w:rsidP="00D3096A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0236" w:rsidRPr="00DB439E">
        <w:rPr>
          <w:color w:val="000000"/>
          <w:sz w:val="28"/>
          <w:szCs w:val="28"/>
        </w:rPr>
        <w:t>.​ Выполните практическое задание</w:t>
      </w:r>
      <w:r w:rsidR="00C80236">
        <w:rPr>
          <w:color w:val="000000"/>
          <w:sz w:val="28"/>
          <w:szCs w:val="28"/>
        </w:rPr>
        <w:t xml:space="preserve"> в письменной форме</w:t>
      </w:r>
      <w:r w:rsidR="00C80236" w:rsidRPr="00DB439E">
        <w:rPr>
          <w:color w:val="000000"/>
          <w:sz w:val="28"/>
          <w:szCs w:val="28"/>
        </w:rPr>
        <w:t>.</w:t>
      </w:r>
    </w:p>
    <w:p w:rsidR="00C80236" w:rsidRDefault="0037075E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0236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C80236">
        <w:rPr>
          <w:color w:val="000000"/>
          <w:sz w:val="28"/>
          <w:szCs w:val="28"/>
        </w:rPr>
        <w:t xml:space="preserve">всего </w:t>
      </w:r>
      <w:r w:rsidR="00C80236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C80236" w:rsidRDefault="00C80236" w:rsidP="00C80236"/>
    <w:p w:rsidR="00C80236" w:rsidRPr="00DB439E" w:rsidRDefault="00C80236" w:rsidP="00C8023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C01008">
        <w:rPr>
          <w:b/>
          <w:bCs/>
          <w:color w:val="000000"/>
          <w:sz w:val="28"/>
          <w:szCs w:val="28"/>
        </w:rPr>
        <w:t xml:space="preserve"> 24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Pr="00EE2D9B" w:rsidRDefault="00C80236" w:rsidP="00C8023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C80236" w:rsidRPr="00DB439E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Default="00C80236" w:rsidP="00C80236">
      <w:pPr>
        <w:contextualSpacing/>
        <w:jc w:val="both"/>
        <w:rPr>
          <w:rStyle w:val="FontStyle49"/>
          <w:sz w:val="28"/>
          <w:szCs w:val="28"/>
        </w:rPr>
      </w:pPr>
      <w:r w:rsidRPr="00C80236">
        <w:rPr>
          <w:sz w:val="28"/>
          <w:szCs w:val="28"/>
        </w:rPr>
        <w:t>Правовые и организационные основы охраны труда в организации;</w:t>
      </w:r>
    </w:p>
    <w:p w:rsidR="00C80236" w:rsidRDefault="00C80236" w:rsidP="00C80236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C80236" w:rsidRPr="00EE2D9B" w:rsidRDefault="00C80236" w:rsidP="00C80236">
      <w:pPr>
        <w:rPr>
          <w:rStyle w:val="FontStyle49"/>
          <w:sz w:val="28"/>
          <w:szCs w:val="28"/>
        </w:rPr>
      </w:pPr>
    </w:p>
    <w:p w:rsidR="00C80236" w:rsidRPr="00EE2D9B" w:rsidRDefault="00C80236" w:rsidP="00C802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C80236" w:rsidRPr="00C80236" w:rsidRDefault="00C80236" w:rsidP="006B5C5E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Ультра- и инфразвук. Источники. Особенности вредного воздействия. Способы и средства защиты. </w:t>
      </w:r>
    </w:p>
    <w:p w:rsidR="00C80236" w:rsidRPr="00C80236" w:rsidRDefault="00C80236" w:rsidP="006B5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Расследование и оформление несчастных случаев без инвалидного исхода.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C80236" w:rsidRPr="00C80236" w:rsidRDefault="00C80236" w:rsidP="006B5C5E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при обнаружении возгорания в одном из производственных помещений.</w:t>
      </w:r>
    </w:p>
    <w:p w:rsidR="00C80236" w:rsidRPr="0079374D" w:rsidRDefault="00C80236" w:rsidP="00C80236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C80236" w:rsidRPr="00DB439E" w:rsidRDefault="00C80236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C80236" w:rsidRPr="00DB439E" w:rsidRDefault="0037075E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0236" w:rsidRPr="00DB439E">
        <w:rPr>
          <w:color w:val="000000"/>
          <w:sz w:val="28"/>
          <w:szCs w:val="28"/>
        </w:rPr>
        <w:t>.​ Выполните практическое задание</w:t>
      </w:r>
      <w:r w:rsidR="00C80236">
        <w:rPr>
          <w:color w:val="000000"/>
          <w:sz w:val="28"/>
          <w:szCs w:val="28"/>
        </w:rPr>
        <w:t xml:space="preserve"> в письменной форме</w:t>
      </w:r>
      <w:r w:rsidR="00C80236" w:rsidRPr="00DB439E">
        <w:rPr>
          <w:color w:val="000000"/>
          <w:sz w:val="28"/>
          <w:szCs w:val="28"/>
        </w:rPr>
        <w:t>.</w:t>
      </w:r>
    </w:p>
    <w:p w:rsidR="00C80236" w:rsidRDefault="0037075E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0236" w:rsidRPr="00DB439E">
        <w:rPr>
          <w:color w:val="000000"/>
          <w:sz w:val="28"/>
          <w:szCs w:val="28"/>
        </w:rPr>
        <w:t xml:space="preserve">.​ Максимальное время выполнения </w:t>
      </w:r>
      <w:r w:rsidR="00C80236">
        <w:rPr>
          <w:color w:val="000000"/>
          <w:sz w:val="28"/>
          <w:szCs w:val="28"/>
        </w:rPr>
        <w:t xml:space="preserve">всего </w:t>
      </w:r>
      <w:r w:rsidR="00C80236"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C80236" w:rsidRDefault="00C80236" w:rsidP="00C80236"/>
    <w:p w:rsidR="00C80236" w:rsidRPr="00DB439E" w:rsidRDefault="00C80236" w:rsidP="00C8023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 №</w:t>
      </w:r>
      <w:r w:rsidR="00C01008">
        <w:rPr>
          <w:b/>
          <w:bCs/>
          <w:color w:val="000000"/>
          <w:sz w:val="28"/>
          <w:szCs w:val="28"/>
        </w:rPr>
        <w:t xml:space="preserve"> 25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Pr="00EE2D9B" w:rsidRDefault="00C80236" w:rsidP="00C8023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EE2D9B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EE2D9B">
        <w:rPr>
          <w:sz w:val="28"/>
          <w:szCs w:val="28"/>
        </w:rPr>
        <w:t xml:space="preserve"> </w:t>
      </w:r>
      <w:proofErr w:type="spellStart"/>
      <w:r w:rsidRPr="00EE2D9B">
        <w:rPr>
          <w:sz w:val="28"/>
          <w:szCs w:val="28"/>
        </w:rPr>
        <w:t>травмоопасных</w:t>
      </w:r>
      <w:proofErr w:type="spellEnd"/>
      <w:r w:rsidRPr="00EE2D9B">
        <w:rPr>
          <w:sz w:val="28"/>
          <w:szCs w:val="28"/>
        </w:rPr>
        <w:t xml:space="preserve"> и вредных факторов в организации.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Соблюдение санитарных требований.</w:t>
      </w:r>
    </w:p>
    <w:p w:rsidR="00C80236" w:rsidRPr="00DB439E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94C67">
        <w:rPr>
          <w:b/>
          <w:bCs/>
          <w:color w:val="000000"/>
          <w:sz w:val="28"/>
          <w:szCs w:val="28"/>
        </w:rPr>
        <w:t>Оцениваемые знания:</w:t>
      </w:r>
      <w:r w:rsidRPr="00D94C67">
        <w:rPr>
          <w:rStyle w:val="FontStyle49"/>
          <w:sz w:val="28"/>
          <w:szCs w:val="28"/>
        </w:rPr>
        <w:t xml:space="preserve"> </w:t>
      </w:r>
    </w:p>
    <w:p w:rsidR="00C80236" w:rsidRDefault="00C80236" w:rsidP="00C80236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</w:p>
    <w:p w:rsidR="00C80236" w:rsidRDefault="00C80236" w:rsidP="00C80236">
      <w:pPr>
        <w:contextualSpacing/>
        <w:jc w:val="both"/>
        <w:rPr>
          <w:rStyle w:val="FontStyle49"/>
          <w:sz w:val="28"/>
          <w:szCs w:val="28"/>
        </w:rPr>
      </w:pPr>
      <w:r w:rsidRPr="00C80236">
        <w:rPr>
          <w:sz w:val="28"/>
          <w:szCs w:val="28"/>
        </w:rPr>
        <w:t>Правовые и организационные основы охраны труда в организации;</w:t>
      </w:r>
    </w:p>
    <w:p w:rsidR="00C80236" w:rsidRDefault="00C80236" w:rsidP="00C80236">
      <w:pPr>
        <w:rPr>
          <w:sz w:val="28"/>
          <w:szCs w:val="28"/>
        </w:rPr>
      </w:pPr>
      <w:r w:rsidRPr="00EE2D9B">
        <w:rPr>
          <w:sz w:val="28"/>
          <w:szCs w:val="28"/>
        </w:rPr>
        <w:t>Особенности обеспечения безопасных условий труда в сфер</w:t>
      </w:r>
      <w:r>
        <w:rPr>
          <w:sz w:val="28"/>
          <w:szCs w:val="28"/>
        </w:rPr>
        <w:t>е профессиональной деятельности.</w:t>
      </w:r>
    </w:p>
    <w:p w:rsidR="00C80236" w:rsidRPr="00EE2D9B" w:rsidRDefault="00C80236" w:rsidP="00C80236">
      <w:pPr>
        <w:rPr>
          <w:rStyle w:val="FontStyle49"/>
          <w:sz w:val="28"/>
          <w:szCs w:val="28"/>
        </w:rPr>
      </w:pPr>
    </w:p>
    <w:p w:rsidR="00C80236" w:rsidRPr="00EE2D9B" w:rsidRDefault="00C80236" w:rsidP="00C8023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Условия выполнения задания</w:t>
      </w:r>
      <w:r>
        <w:rPr>
          <w:b/>
          <w:bCs/>
          <w:color w:val="000000"/>
          <w:sz w:val="28"/>
          <w:szCs w:val="28"/>
        </w:rPr>
        <w:t>: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iCs/>
          <w:sz w:val="28"/>
          <w:szCs w:val="28"/>
        </w:rPr>
      </w:pPr>
      <w:r w:rsidRPr="00DB439E">
        <w:rPr>
          <w:iCs/>
          <w:sz w:val="28"/>
          <w:szCs w:val="28"/>
        </w:rPr>
        <w:t xml:space="preserve">Для выполнения </w:t>
      </w:r>
      <w:r>
        <w:rPr>
          <w:iCs/>
          <w:sz w:val="28"/>
          <w:szCs w:val="28"/>
        </w:rPr>
        <w:t>задания потребуются бумага, шариковая ручка.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>Часть 1. Ответьте на теоретические вопросы:</w:t>
      </w:r>
    </w:p>
    <w:p w:rsidR="00C80236" w:rsidRPr="00C80236" w:rsidRDefault="00C80236" w:rsidP="006B5C5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Локальная вибрация. Особенности негативного воздействия. Способы и средства защиты. </w:t>
      </w:r>
    </w:p>
    <w:p w:rsidR="00C80236" w:rsidRPr="00C80236" w:rsidRDefault="00C80236" w:rsidP="006B5C5E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 xml:space="preserve">Расследование и оформление групповых несчастных случаев, с вероятным инвалидным и смертельным исходом. </w:t>
      </w:r>
    </w:p>
    <w:p w:rsidR="00C80236" w:rsidRDefault="00C80236" w:rsidP="00C8023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8678F6">
        <w:rPr>
          <w:b/>
          <w:bCs/>
          <w:color w:val="000000"/>
          <w:sz w:val="28"/>
          <w:szCs w:val="28"/>
        </w:rPr>
        <w:t xml:space="preserve">Часть 2. Выполните практическое задание. </w:t>
      </w:r>
    </w:p>
    <w:p w:rsidR="00C80236" w:rsidRPr="006E2F7D" w:rsidRDefault="006E2F7D" w:rsidP="006B5C5E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15733">
        <w:rPr>
          <w:rFonts w:ascii="Times New Roman" w:hAnsi="Times New Roman" w:cs="Times New Roman"/>
          <w:sz w:val="28"/>
          <w:szCs w:val="28"/>
        </w:rPr>
        <w:t>Составьте алгоритм действий по оказанию  пострадавшему первой помощи при термическом ожоге руки.</w:t>
      </w:r>
    </w:p>
    <w:p w:rsidR="00C80236" w:rsidRPr="0079374D" w:rsidRDefault="00C80236" w:rsidP="00C80236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79374D">
        <w:rPr>
          <w:b/>
          <w:bCs/>
          <w:color w:val="000000"/>
          <w:sz w:val="28"/>
          <w:szCs w:val="28"/>
        </w:rPr>
        <w:t>Инструкция</w:t>
      </w:r>
      <w:r w:rsidRPr="0079374D">
        <w:rPr>
          <w:color w:val="000000"/>
          <w:sz w:val="28"/>
          <w:szCs w:val="28"/>
        </w:rPr>
        <w:t>:</w:t>
      </w:r>
    </w:p>
    <w:p w:rsidR="00C80236" w:rsidRPr="00DB439E" w:rsidRDefault="00C80236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1.​ Ответьте</w:t>
      </w:r>
      <w:r>
        <w:rPr>
          <w:color w:val="000000"/>
          <w:sz w:val="28"/>
          <w:szCs w:val="28"/>
        </w:rPr>
        <w:t xml:space="preserve"> письменно</w:t>
      </w:r>
      <w:r w:rsidRPr="00DB439E">
        <w:rPr>
          <w:color w:val="000000"/>
          <w:sz w:val="28"/>
          <w:szCs w:val="28"/>
        </w:rPr>
        <w:t xml:space="preserve"> на теоретические вопросы.</w:t>
      </w:r>
    </w:p>
    <w:p w:rsidR="00C80236" w:rsidRPr="00DB439E" w:rsidRDefault="00C80236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>3.​ Выполните практическое задание</w:t>
      </w:r>
      <w:r>
        <w:rPr>
          <w:color w:val="000000"/>
          <w:sz w:val="28"/>
          <w:szCs w:val="28"/>
        </w:rPr>
        <w:t xml:space="preserve"> в письменной форме</w:t>
      </w:r>
      <w:r w:rsidRPr="00DB439E">
        <w:rPr>
          <w:color w:val="000000"/>
          <w:sz w:val="28"/>
          <w:szCs w:val="28"/>
        </w:rPr>
        <w:t>.</w:t>
      </w:r>
    </w:p>
    <w:p w:rsidR="00C80236" w:rsidRDefault="00C80236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  <w:r w:rsidRPr="00DB439E">
        <w:rPr>
          <w:color w:val="000000"/>
          <w:sz w:val="28"/>
          <w:szCs w:val="28"/>
        </w:rPr>
        <w:t xml:space="preserve">4.​ Максимальное время выполнения </w:t>
      </w:r>
      <w:r>
        <w:rPr>
          <w:color w:val="000000"/>
          <w:sz w:val="28"/>
          <w:szCs w:val="28"/>
        </w:rPr>
        <w:t xml:space="preserve">всего </w:t>
      </w:r>
      <w:r w:rsidRPr="00DB439E">
        <w:rPr>
          <w:color w:val="000000"/>
          <w:sz w:val="28"/>
          <w:szCs w:val="28"/>
        </w:rPr>
        <w:t>задания – 45 мин.</w:t>
      </w: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D3096A" w:rsidRPr="00DB439E" w:rsidRDefault="00D3096A" w:rsidP="00C80236">
      <w:pPr>
        <w:shd w:val="clear" w:color="auto" w:fill="FFFFFF"/>
        <w:ind w:left="1712" w:hanging="360"/>
        <w:jc w:val="both"/>
        <w:rPr>
          <w:color w:val="000000"/>
          <w:sz w:val="28"/>
          <w:szCs w:val="28"/>
        </w:rPr>
      </w:pPr>
    </w:p>
    <w:p w:rsidR="00C80236" w:rsidRDefault="00C80236"/>
    <w:p w:rsidR="00390427" w:rsidRPr="00BC333A" w:rsidRDefault="00390427" w:rsidP="00390427">
      <w:pPr>
        <w:shd w:val="clear" w:color="auto" w:fill="FFFFFF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lastRenderedPageBreak/>
        <w:t>А. УСЛОВИЯ</w:t>
      </w:r>
    </w:p>
    <w:p w:rsidR="00390427" w:rsidRPr="00BC333A" w:rsidRDefault="00390427" w:rsidP="003904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color w:val="000000"/>
          <w:sz w:val="28"/>
          <w:szCs w:val="28"/>
        </w:rPr>
        <w:t>Положительная текущая аттестация по всем ключевым теоретическим вопросам дисциплины (проверка выполняется текущим контролем) и практическим (лабораторным) работам.</w:t>
      </w:r>
    </w:p>
    <w:p w:rsidR="00390427" w:rsidRPr="00BC333A" w:rsidRDefault="00390427" w:rsidP="003904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Дифференцированный зачет</w:t>
      </w:r>
      <w:r w:rsidRPr="00BC333A">
        <w:rPr>
          <w:color w:val="000000"/>
          <w:sz w:val="28"/>
          <w:szCs w:val="28"/>
        </w:rPr>
        <w:t xml:space="preserve"> - </w:t>
      </w:r>
      <w:r w:rsidRPr="00BC333A">
        <w:rPr>
          <w:sz w:val="28"/>
          <w:szCs w:val="28"/>
        </w:rPr>
        <w:t>проводится всей группой.</w:t>
      </w:r>
    </w:p>
    <w:p w:rsidR="00390427" w:rsidRPr="00BC333A" w:rsidRDefault="00390427" w:rsidP="003904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color w:val="000000"/>
          <w:sz w:val="28"/>
          <w:szCs w:val="28"/>
        </w:rPr>
        <w:t xml:space="preserve">Количество вариантов задания </w:t>
      </w:r>
      <w:proofErr w:type="gramStart"/>
      <w:r w:rsidRPr="00BC333A">
        <w:rPr>
          <w:color w:val="000000"/>
          <w:sz w:val="28"/>
          <w:szCs w:val="28"/>
        </w:rPr>
        <w:t>для</w:t>
      </w:r>
      <w:proofErr w:type="gramEnd"/>
      <w:r w:rsidRPr="00BC333A">
        <w:rPr>
          <w:color w:val="000000"/>
          <w:sz w:val="28"/>
          <w:szCs w:val="28"/>
        </w:rPr>
        <w:t xml:space="preserve"> обучающихся – каждому 1.</w:t>
      </w:r>
    </w:p>
    <w:p w:rsidR="00390427" w:rsidRPr="00BC333A" w:rsidRDefault="00390427" w:rsidP="00390427">
      <w:pPr>
        <w:pBdr>
          <w:bottom w:val="single" w:sz="6" w:space="0" w:color="000000"/>
        </w:pBd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Б. КРИТЕРИИ ОЦЕНКИ</w:t>
      </w:r>
    </w:p>
    <w:p w:rsidR="00390427" w:rsidRPr="00BC333A" w:rsidRDefault="00390427" w:rsidP="003904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«отлично</w:t>
      </w:r>
      <w:r w:rsidRPr="00BC333A">
        <w:rPr>
          <w:color w:val="000000"/>
          <w:sz w:val="28"/>
          <w:szCs w:val="28"/>
        </w:rPr>
        <w:t>» выставляется студенту, глубоко и прочно усвоившему программный материал, исчерпывающе, последовательно, грамотно и логически стройно его излагающему, в ответе которого увязывается теория с практикой, правильно обосновывает решение практических задач.</w:t>
      </w:r>
    </w:p>
    <w:p w:rsidR="00390427" w:rsidRPr="00BC333A" w:rsidRDefault="00390427" w:rsidP="003904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«хорошо»</w:t>
      </w:r>
      <w:r w:rsidRPr="00BC333A">
        <w:rPr>
          <w:color w:val="000000"/>
          <w:sz w:val="28"/>
          <w:szCs w:val="28"/>
        </w:rPr>
        <w:t xml:space="preserve"> выставляется студенту, твердо знающему программный материал, грамотно и по </w:t>
      </w:r>
      <w:proofErr w:type="gramStart"/>
      <w:r w:rsidRPr="00BC333A">
        <w:rPr>
          <w:color w:val="000000"/>
          <w:sz w:val="28"/>
          <w:szCs w:val="28"/>
        </w:rPr>
        <w:t>существу</w:t>
      </w:r>
      <w:proofErr w:type="gramEnd"/>
      <w:r w:rsidRPr="00BC333A">
        <w:rPr>
          <w:color w:val="000000"/>
          <w:sz w:val="28"/>
          <w:szCs w:val="28"/>
        </w:rPr>
        <w:t xml:space="preserve"> излагающему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задач.</w:t>
      </w:r>
    </w:p>
    <w:p w:rsidR="00390427" w:rsidRPr="00BC333A" w:rsidRDefault="00390427" w:rsidP="003904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«удовлетворительно»</w:t>
      </w:r>
      <w:r w:rsidRPr="00BC333A">
        <w:rPr>
          <w:color w:val="000000"/>
          <w:sz w:val="28"/>
          <w:szCs w:val="28"/>
        </w:rPr>
        <w:t> выставляется студенту, который знает только основной программный материал, но не усвоил его деталей, допускает в ответе неточности, недостаточно правильно формулирует основные правила, затрудняется в выполнении практических задач.</w:t>
      </w:r>
    </w:p>
    <w:p w:rsidR="00390427" w:rsidRPr="00BC333A" w:rsidRDefault="00390427" w:rsidP="0039042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33A">
        <w:rPr>
          <w:b/>
          <w:bCs/>
          <w:color w:val="000000"/>
          <w:sz w:val="28"/>
          <w:szCs w:val="28"/>
        </w:rPr>
        <w:t>Оценка «неудовлетворительно»</w:t>
      </w:r>
      <w:r w:rsidRPr="00BC333A">
        <w:rPr>
          <w:color w:val="000000"/>
          <w:sz w:val="28"/>
          <w:szCs w:val="28"/>
        </w:rPr>
        <w:t> выставляется студенту, который не знает значительной части программного материала, допускает существенные ошибки, с затруднениями выполняет практические работы.</w:t>
      </w:r>
    </w:p>
    <w:p w:rsidR="00390427" w:rsidRPr="00BC333A" w:rsidRDefault="00390427" w:rsidP="006B5C5E">
      <w:pPr>
        <w:pStyle w:val="a3"/>
        <w:numPr>
          <w:ilvl w:val="0"/>
          <w:numId w:val="29"/>
        </w:numPr>
        <w:shd w:val="clear" w:color="auto" w:fill="FFFFFF"/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Ведомость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50"/>
        <w:gridCol w:w="1950"/>
        <w:gridCol w:w="2068"/>
        <w:gridCol w:w="1290"/>
      </w:tblGrid>
      <w:tr w:rsidR="00390427" w:rsidRPr="00BC333A" w:rsidTr="00390427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427" w:rsidRPr="00BC333A" w:rsidRDefault="00390427" w:rsidP="0039042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ФИО студента</w:t>
            </w:r>
          </w:p>
        </w:tc>
        <w:tc>
          <w:tcPr>
            <w:tcW w:w="5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spacing w:before="100" w:beforeAutospacing="1" w:after="100" w:afterAutospacing="1"/>
              <w:jc w:val="center"/>
              <w:rPr>
                <w:i/>
                <w:iCs/>
                <w:sz w:val="28"/>
                <w:szCs w:val="28"/>
              </w:rPr>
            </w:pPr>
            <w:r w:rsidRPr="00BC333A">
              <w:rPr>
                <w:i/>
                <w:iCs/>
                <w:sz w:val="28"/>
                <w:szCs w:val="28"/>
              </w:rPr>
              <w:t>Действия (5-балльная шкала)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C333A">
              <w:rPr>
                <w:i/>
                <w:iCs/>
                <w:sz w:val="28"/>
                <w:szCs w:val="28"/>
              </w:rPr>
              <w:t>Итоговая оценка:</w:t>
            </w:r>
          </w:p>
        </w:tc>
      </w:tr>
      <w:tr w:rsidR="00390427" w:rsidRPr="00BC333A" w:rsidTr="00390427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27" w:rsidRPr="00BC333A" w:rsidRDefault="00390427" w:rsidP="00390427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spacing w:before="100" w:beforeAutospacing="1" w:after="100" w:afterAutospacing="1"/>
              <w:ind w:left="84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Ответ на теоретический вопрос 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427" w:rsidRPr="00BC333A" w:rsidRDefault="00390427" w:rsidP="00390427">
            <w:pPr>
              <w:spacing w:before="100" w:beforeAutospacing="1" w:after="100" w:afterAutospacing="1"/>
              <w:ind w:left="84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Ответ на теоретический вопрос 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27" w:rsidRPr="00BC333A" w:rsidRDefault="00390427" w:rsidP="00390427">
            <w:pPr>
              <w:ind w:left="121"/>
              <w:rPr>
                <w:sz w:val="28"/>
                <w:szCs w:val="28"/>
              </w:rPr>
            </w:pPr>
            <w:r w:rsidRPr="00BC333A">
              <w:rPr>
                <w:sz w:val="28"/>
                <w:szCs w:val="28"/>
              </w:rPr>
              <w:t>Выполнение практического задания</w:t>
            </w: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rPr>
                <w:sz w:val="28"/>
                <w:szCs w:val="28"/>
              </w:rPr>
            </w:pPr>
          </w:p>
        </w:tc>
      </w:tr>
      <w:tr w:rsidR="00390427" w:rsidRPr="00BC333A" w:rsidTr="0039042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27" w:rsidRPr="00BC333A" w:rsidRDefault="00390427" w:rsidP="00390427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427" w:rsidRPr="00BC333A" w:rsidRDefault="00390427" w:rsidP="00390427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27" w:rsidRPr="00BC333A" w:rsidRDefault="00390427" w:rsidP="00390427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rPr>
                <w:sz w:val="28"/>
                <w:szCs w:val="28"/>
              </w:rPr>
            </w:pPr>
          </w:p>
        </w:tc>
      </w:tr>
      <w:tr w:rsidR="00390427" w:rsidRPr="00BC333A" w:rsidTr="00390427">
        <w:trPr>
          <w:trHeight w:val="3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27" w:rsidRPr="00BC333A" w:rsidRDefault="00390427" w:rsidP="00390427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0427" w:rsidRPr="00BC333A" w:rsidRDefault="00390427" w:rsidP="00390427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27" w:rsidRPr="00BC333A" w:rsidRDefault="00390427" w:rsidP="00390427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427" w:rsidRPr="00BC333A" w:rsidRDefault="00390427" w:rsidP="00390427">
            <w:pPr>
              <w:rPr>
                <w:sz w:val="28"/>
                <w:szCs w:val="28"/>
              </w:rPr>
            </w:pPr>
          </w:p>
        </w:tc>
      </w:tr>
    </w:tbl>
    <w:p w:rsidR="00390427" w:rsidRDefault="00390427" w:rsidP="00390427">
      <w:pPr>
        <w:shd w:val="clear" w:color="auto" w:fill="FFFFFF"/>
        <w:rPr>
          <w:color w:val="000000"/>
          <w:sz w:val="24"/>
          <w:szCs w:val="24"/>
        </w:rPr>
      </w:pPr>
    </w:p>
    <w:p w:rsidR="00390427" w:rsidRDefault="00390427" w:rsidP="00390427">
      <w:pPr>
        <w:shd w:val="clear" w:color="auto" w:fill="FFFFFF"/>
        <w:rPr>
          <w:color w:val="000000"/>
          <w:sz w:val="24"/>
          <w:szCs w:val="24"/>
        </w:rPr>
      </w:pPr>
    </w:p>
    <w:p w:rsidR="00C01008" w:rsidRDefault="00C01008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p w:rsidR="0087373A" w:rsidRDefault="0087373A"/>
    <w:sectPr w:rsidR="0087373A" w:rsidSect="004160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FB" w:rsidRDefault="00E217FB" w:rsidP="00D3096A">
      <w:r>
        <w:separator/>
      </w:r>
    </w:p>
  </w:endnote>
  <w:endnote w:type="continuationSeparator" w:id="0">
    <w:p w:rsidR="00E217FB" w:rsidRDefault="00E217FB" w:rsidP="00D3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6A" w:rsidRDefault="00D309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FB" w:rsidRDefault="00E217FB" w:rsidP="00D3096A">
      <w:r>
        <w:separator/>
      </w:r>
    </w:p>
  </w:footnote>
  <w:footnote w:type="continuationSeparator" w:id="0">
    <w:p w:rsidR="00E217FB" w:rsidRDefault="00E217FB" w:rsidP="00D30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ACD"/>
    <w:multiLevelType w:val="hybridMultilevel"/>
    <w:tmpl w:val="D1C03B96"/>
    <w:lvl w:ilvl="0" w:tplc="99B68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F8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1EE7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57388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72CE2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771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456D5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D671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B3B1E"/>
    <w:multiLevelType w:val="hybridMultilevel"/>
    <w:tmpl w:val="9B30E740"/>
    <w:lvl w:ilvl="0" w:tplc="BA2E25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5548E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67F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E5C6D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A5AD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91A0A"/>
    <w:multiLevelType w:val="hybridMultilevel"/>
    <w:tmpl w:val="E8C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838BE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F28F9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33B14"/>
    <w:multiLevelType w:val="hybridMultilevel"/>
    <w:tmpl w:val="E8C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D32C8"/>
    <w:multiLevelType w:val="hybridMultilevel"/>
    <w:tmpl w:val="04F0E5D0"/>
    <w:lvl w:ilvl="0" w:tplc="5276123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F26C6"/>
    <w:multiLevelType w:val="hybridMultilevel"/>
    <w:tmpl w:val="E8C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86676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13428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81B8D"/>
    <w:multiLevelType w:val="hybridMultilevel"/>
    <w:tmpl w:val="2A96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77E31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9791F"/>
    <w:multiLevelType w:val="hybridMultilevel"/>
    <w:tmpl w:val="FC946CF8"/>
    <w:lvl w:ilvl="0" w:tplc="AC04AC2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262B7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F42E7"/>
    <w:multiLevelType w:val="hybridMultilevel"/>
    <w:tmpl w:val="CCE4E8F8"/>
    <w:lvl w:ilvl="0" w:tplc="AC04AC2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7269B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600BE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E2D9C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667C2"/>
    <w:multiLevelType w:val="hybridMultilevel"/>
    <w:tmpl w:val="13AE808A"/>
    <w:lvl w:ilvl="0" w:tplc="B9629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21"/>
  </w:num>
  <w:num w:numId="5">
    <w:abstractNumId w:val="18"/>
  </w:num>
  <w:num w:numId="6">
    <w:abstractNumId w:val="16"/>
  </w:num>
  <w:num w:numId="7">
    <w:abstractNumId w:val="13"/>
  </w:num>
  <w:num w:numId="8">
    <w:abstractNumId w:val="15"/>
  </w:num>
  <w:num w:numId="9">
    <w:abstractNumId w:val="20"/>
  </w:num>
  <w:num w:numId="10">
    <w:abstractNumId w:val="9"/>
  </w:num>
  <w:num w:numId="11">
    <w:abstractNumId w:val="6"/>
  </w:num>
  <w:num w:numId="12">
    <w:abstractNumId w:val="28"/>
  </w:num>
  <w:num w:numId="13">
    <w:abstractNumId w:val="24"/>
  </w:num>
  <w:num w:numId="14">
    <w:abstractNumId w:val="27"/>
  </w:num>
  <w:num w:numId="15">
    <w:abstractNumId w:val="7"/>
  </w:num>
  <w:num w:numId="16">
    <w:abstractNumId w:val="14"/>
  </w:num>
  <w:num w:numId="17">
    <w:abstractNumId w:val="5"/>
  </w:num>
  <w:num w:numId="18">
    <w:abstractNumId w:val="22"/>
  </w:num>
  <w:num w:numId="19">
    <w:abstractNumId w:val="11"/>
  </w:num>
  <w:num w:numId="20">
    <w:abstractNumId w:val="10"/>
  </w:num>
  <w:num w:numId="21">
    <w:abstractNumId w:val="26"/>
  </w:num>
  <w:num w:numId="22">
    <w:abstractNumId w:val="1"/>
  </w:num>
  <w:num w:numId="23">
    <w:abstractNumId w:val="4"/>
  </w:num>
  <w:num w:numId="24">
    <w:abstractNumId w:val="29"/>
  </w:num>
  <w:num w:numId="25">
    <w:abstractNumId w:val="19"/>
  </w:num>
  <w:num w:numId="26">
    <w:abstractNumId w:val="2"/>
  </w:num>
  <w:num w:numId="27">
    <w:abstractNumId w:val="3"/>
  </w:num>
  <w:num w:numId="28">
    <w:abstractNumId w:val="12"/>
  </w:num>
  <w:num w:numId="29">
    <w:abstractNumId w:val="0"/>
  </w:num>
  <w:num w:numId="30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9EA"/>
    <w:rsid w:val="000247AC"/>
    <w:rsid w:val="00036F0C"/>
    <w:rsid w:val="00037F81"/>
    <w:rsid w:val="0004275C"/>
    <w:rsid w:val="000827F1"/>
    <w:rsid w:val="00110701"/>
    <w:rsid w:val="00121BD6"/>
    <w:rsid w:val="001403FC"/>
    <w:rsid w:val="001C34AA"/>
    <w:rsid w:val="001F274D"/>
    <w:rsid w:val="0020330F"/>
    <w:rsid w:val="00232171"/>
    <w:rsid w:val="002A31EB"/>
    <w:rsid w:val="002C0FCC"/>
    <w:rsid w:val="002E5CA1"/>
    <w:rsid w:val="002F167B"/>
    <w:rsid w:val="002F29EA"/>
    <w:rsid w:val="00315733"/>
    <w:rsid w:val="00317548"/>
    <w:rsid w:val="0032309E"/>
    <w:rsid w:val="00326328"/>
    <w:rsid w:val="00333AD8"/>
    <w:rsid w:val="003374AD"/>
    <w:rsid w:val="0037075E"/>
    <w:rsid w:val="00390427"/>
    <w:rsid w:val="003A7328"/>
    <w:rsid w:val="003F0867"/>
    <w:rsid w:val="004160B4"/>
    <w:rsid w:val="00471081"/>
    <w:rsid w:val="00515A6B"/>
    <w:rsid w:val="00596769"/>
    <w:rsid w:val="005A2CD1"/>
    <w:rsid w:val="005E28A8"/>
    <w:rsid w:val="005E76D2"/>
    <w:rsid w:val="005F20AB"/>
    <w:rsid w:val="005F38B5"/>
    <w:rsid w:val="006036CB"/>
    <w:rsid w:val="00625490"/>
    <w:rsid w:val="006B426C"/>
    <w:rsid w:val="006B5C5E"/>
    <w:rsid w:val="006E2F7D"/>
    <w:rsid w:val="006F69C7"/>
    <w:rsid w:val="0070415C"/>
    <w:rsid w:val="007054CD"/>
    <w:rsid w:val="00740F82"/>
    <w:rsid w:val="00770B61"/>
    <w:rsid w:val="0079374D"/>
    <w:rsid w:val="007B7F36"/>
    <w:rsid w:val="00834991"/>
    <w:rsid w:val="008678F6"/>
    <w:rsid w:val="00867AC7"/>
    <w:rsid w:val="00870352"/>
    <w:rsid w:val="0087373A"/>
    <w:rsid w:val="008768B3"/>
    <w:rsid w:val="00881046"/>
    <w:rsid w:val="008938A3"/>
    <w:rsid w:val="008F12B9"/>
    <w:rsid w:val="00966CD8"/>
    <w:rsid w:val="00971798"/>
    <w:rsid w:val="009B2B42"/>
    <w:rsid w:val="00A11044"/>
    <w:rsid w:val="00A65849"/>
    <w:rsid w:val="00A96156"/>
    <w:rsid w:val="00AA07E3"/>
    <w:rsid w:val="00AE0D09"/>
    <w:rsid w:val="00B00F87"/>
    <w:rsid w:val="00B57AEE"/>
    <w:rsid w:val="00BF6E5F"/>
    <w:rsid w:val="00BF7A78"/>
    <w:rsid w:val="00C01008"/>
    <w:rsid w:val="00C80236"/>
    <w:rsid w:val="00C82800"/>
    <w:rsid w:val="00C9096A"/>
    <w:rsid w:val="00CA5101"/>
    <w:rsid w:val="00CC41AA"/>
    <w:rsid w:val="00D3096A"/>
    <w:rsid w:val="00D32B25"/>
    <w:rsid w:val="00D95913"/>
    <w:rsid w:val="00DC1241"/>
    <w:rsid w:val="00DC5FF7"/>
    <w:rsid w:val="00DE7145"/>
    <w:rsid w:val="00E217FB"/>
    <w:rsid w:val="00E42AC6"/>
    <w:rsid w:val="00E626E9"/>
    <w:rsid w:val="00E63BF8"/>
    <w:rsid w:val="00EC61C8"/>
    <w:rsid w:val="00EE2D9B"/>
    <w:rsid w:val="00EE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E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9E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9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1">
    <w:name w:val="Style31"/>
    <w:basedOn w:val="a"/>
    <w:rsid w:val="002F29E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49">
    <w:name w:val="Font Style49"/>
    <w:rsid w:val="002F29EA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390427"/>
  </w:style>
  <w:style w:type="character" w:customStyle="1" w:styleId="FontStyle44">
    <w:name w:val="Font Style44"/>
    <w:uiPriority w:val="99"/>
    <w:rsid w:val="00390427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87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0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96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0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96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Наталья</cp:lastModifiedBy>
  <cp:revision>17</cp:revision>
  <cp:lastPrinted>2018-11-06T08:27:00Z</cp:lastPrinted>
  <dcterms:created xsi:type="dcterms:W3CDTF">2015-11-17T12:06:00Z</dcterms:created>
  <dcterms:modified xsi:type="dcterms:W3CDTF">2018-11-06T08:28:00Z</dcterms:modified>
</cp:coreProperties>
</file>