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A8D08D" w:themeColor="accent6" w:themeTint="99"/>
  <w:body>
    <w:tbl>
      <w:tblPr>
        <w:tblStyle w:val="a3"/>
        <w:tblpPr w:leftFromText="180" w:rightFromText="180" w:vertAnchor="text" w:horzAnchor="margin" w:tblpY="-752"/>
        <w:tblW w:w="15163" w:type="dxa"/>
        <w:tblLook w:val="04A0" w:firstRow="1" w:lastRow="0" w:firstColumn="1" w:lastColumn="0" w:noHBand="0" w:noVBand="1"/>
      </w:tblPr>
      <w:tblGrid>
        <w:gridCol w:w="3823"/>
        <w:gridCol w:w="4677"/>
        <w:gridCol w:w="3588"/>
        <w:gridCol w:w="3075"/>
      </w:tblGrid>
      <w:tr w:rsidR="007A38BD" w:rsidRPr="006769D4" w:rsidTr="006769D4">
        <w:tc>
          <w:tcPr>
            <w:tcW w:w="15163" w:type="dxa"/>
            <w:gridSpan w:val="4"/>
          </w:tcPr>
          <w:p w:rsidR="007A38BD" w:rsidRPr="006769D4" w:rsidRDefault="007A38BD" w:rsidP="006769D4">
            <w:pPr>
              <w:spacing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9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Способы подачи заявления и необходимые документы</w:t>
            </w:r>
          </w:p>
        </w:tc>
      </w:tr>
      <w:tr w:rsidR="007A38BD" w:rsidRPr="006769D4" w:rsidTr="006769D4">
        <w:tc>
          <w:tcPr>
            <w:tcW w:w="3823" w:type="dxa"/>
          </w:tcPr>
          <w:p w:rsidR="007A38BD" w:rsidRPr="006769D4" w:rsidRDefault="007A38BD" w:rsidP="006769D4">
            <w:pPr>
              <w:spacing w:after="100" w:afterAutospacing="1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9D4">
              <w:rPr>
                <w:rFonts w:ascii="Times New Roman" w:hAnsi="Times New Roman" w:cs="Times New Roman"/>
                <w:b/>
                <w:sz w:val="24"/>
                <w:szCs w:val="24"/>
              </w:rPr>
              <w:t>Лично в образовательную организацию</w:t>
            </w:r>
          </w:p>
          <w:p w:rsidR="007A38BD" w:rsidRPr="006769D4" w:rsidRDefault="007A38BD" w:rsidP="006769D4">
            <w:pPr>
              <w:spacing w:after="100" w:afterAutospacing="1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769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приемная комиссия ГПОУ ЯО Великосельского аграрного колледжа </w:t>
            </w:r>
          </w:p>
          <w:p w:rsidR="007A38BD" w:rsidRPr="006769D4" w:rsidRDefault="007A38BD" w:rsidP="006769D4">
            <w:pPr>
              <w:spacing w:after="100" w:afterAutospacing="1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9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</w:t>
            </w:r>
            <w:r w:rsidRPr="006769D4">
              <w:rPr>
                <w:rFonts w:ascii="Times New Roman" w:hAnsi="Times New Roman" w:cs="Times New Roman"/>
                <w:b/>
                <w:sz w:val="24"/>
                <w:szCs w:val="24"/>
              </w:rPr>
              <w:t>: 152250, Ярославская область, Гаврилов-Ямский район, с. Великое, ул. Р. Люксембург, дом 12,</w:t>
            </w:r>
          </w:p>
          <w:p w:rsidR="007A38BD" w:rsidRPr="006769D4" w:rsidRDefault="007A38BD" w:rsidP="006769D4">
            <w:pPr>
              <w:spacing w:after="100" w:afterAutospacing="1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9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график работы</w:t>
            </w:r>
            <w:r w:rsidRPr="006769D4">
              <w:rPr>
                <w:rFonts w:ascii="Times New Roman" w:hAnsi="Times New Roman" w:cs="Times New Roman"/>
                <w:b/>
                <w:sz w:val="24"/>
                <w:szCs w:val="24"/>
              </w:rPr>
              <w:t>: понедельник-суббота</w:t>
            </w:r>
          </w:p>
          <w:p w:rsidR="007A38BD" w:rsidRPr="006769D4" w:rsidRDefault="007A38BD" w:rsidP="006769D4">
            <w:pPr>
              <w:spacing w:after="100" w:afterAutospacing="1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9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часы работы</w:t>
            </w:r>
            <w:r w:rsidRPr="006769D4">
              <w:rPr>
                <w:rFonts w:ascii="Times New Roman" w:hAnsi="Times New Roman" w:cs="Times New Roman"/>
                <w:b/>
                <w:sz w:val="24"/>
                <w:szCs w:val="24"/>
              </w:rPr>
              <w:t>: 09.00-16.00</w:t>
            </w:r>
          </w:p>
        </w:tc>
        <w:tc>
          <w:tcPr>
            <w:tcW w:w="4677" w:type="dxa"/>
          </w:tcPr>
          <w:p w:rsidR="007A38BD" w:rsidRPr="006769D4" w:rsidRDefault="007A38BD" w:rsidP="006769D4">
            <w:pPr>
              <w:spacing w:after="100" w:afterAutospacing="1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9D4">
              <w:rPr>
                <w:rFonts w:ascii="Times New Roman" w:hAnsi="Times New Roman" w:cs="Times New Roman"/>
                <w:b/>
                <w:sz w:val="24"/>
                <w:szCs w:val="24"/>
              </w:rPr>
              <w:t>Через операторов почтовой связи</w:t>
            </w:r>
          </w:p>
          <w:p w:rsidR="007A38BD" w:rsidRPr="006769D4" w:rsidRDefault="007A38BD" w:rsidP="006769D4">
            <w:pPr>
              <w:pStyle w:val="ConsPlusNormal"/>
              <w:jc w:val="both"/>
              <w:rPr>
                <w:rFonts w:eastAsiaTheme="minorHAnsi"/>
                <w:b/>
                <w:lang w:eastAsia="en-US"/>
              </w:rPr>
            </w:pPr>
          </w:p>
          <w:p w:rsidR="007A38BD" w:rsidRPr="006769D4" w:rsidRDefault="007A38BD" w:rsidP="006769D4">
            <w:pPr>
              <w:pStyle w:val="ConsPlusNormal"/>
              <w:jc w:val="both"/>
              <w:rPr>
                <w:b/>
              </w:rPr>
            </w:pPr>
            <w:r w:rsidRPr="006769D4">
              <w:rPr>
                <w:rFonts w:eastAsiaTheme="minorHAnsi"/>
                <w:b/>
                <w:lang w:eastAsia="en-US"/>
              </w:rPr>
              <w:t>заказным письмом с уведомлением о вручении на адрес:</w:t>
            </w:r>
            <w:r w:rsidRPr="006769D4">
              <w:rPr>
                <w:b/>
              </w:rPr>
              <w:t xml:space="preserve"> 152250, Ярославская область, Гаврилов-Ямский район, с. Великое, ул. Р. Люксембург, дом 12</w:t>
            </w:r>
          </w:p>
          <w:p w:rsidR="007A38BD" w:rsidRPr="006769D4" w:rsidRDefault="007A38BD" w:rsidP="006769D4">
            <w:pPr>
              <w:pStyle w:val="ConsPlusNormal"/>
              <w:jc w:val="both"/>
              <w:rPr>
                <w:b/>
              </w:rPr>
            </w:pPr>
          </w:p>
          <w:p w:rsidR="007A38BD" w:rsidRPr="006769D4" w:rsidRDefault="007A38BD" w:rsidP="006769D4">
            <w:pPr>
              <w:pStyle w:val="ConsPlusNormal"/>
              <w:jc w:val="both"/>
              <w:rPr>
                <w:rFonts w:eastAsia="Times New Roman"/>
                <w:b/>
                <w:color w:val="000000"/>
              </w:rPr>
            </w:pPr>
            <w:r w:rsidRPr="006769D4">
              <w:rPr>
                <w:rFonts w:eastAsiaTheme="minorHAnsi"/>
                <w:b/>
                <w:lang w:eastAsia="en-US"/>
              </w:rPr>
              <w:t xml:space="preserve">  </w:t>
            </w:r>
          </w:p>
        </w:tc>
        <w:tc>
          <w:tcPr>
            <w:tcW w:w="3588" w:type="dxa"/>
          </w:tcPr>
          <w:p w:rsidR="007A38BD" w:rsidRPr="006769D4" w:rsidRDefault="00C57A7D" w:rsidP="006769D4">
            <w:pPr>
              <w:spacing w:after="100" w:afterAutospacing="1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9D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676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электронной форме</w:t>
            </w:r>
          </w:p>
          <w:p w:rsidR="00C57A7D" w:rsidRPr="006769D4" w:rsidRDefault="00C57A7D" w:rsidP="006769D4">
            <w:pPr>
              <w:spacing w:after="100" w:afterAutospacing="1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9D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почта:</w:t>
            </w:r>
          </w:p>
          <w:p w:rsidR="00C57A7D" w:rsidRPr="006769D4" w:rsidRDefault="00C57A7D" w:rsidP="006769D4">
            <w:pPr>
              <w:spacing w:after="100" w:afterAutospacing="1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7" w:history="1">
              <w:r w:rsidRPr="006769D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vat</w:t>
              </w:r>
              <w:r w:rsidRPr="006769D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_2003@</w:t>
              </w:r>
              <w:r w:rsidRPr="006769D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list</w:t>
              </w:r>
              <w:r w:rsidRPr="006769D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Pr="006769D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:rsidR="00C57A7D" w:rsidRPr="006769D4" w:rsidRDefault="00C57A7D" w:rsidP="006769D4">
            <w:pPr>
              <w:spacing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</w:tcPr>
          <w:p w:rsidR="007A38BD" w:rsidRPr="006769D4" w:rsidRDefault="00C57A7D" w:rsidP="006769D4">
            <w:pPr>
              <w:spacing w:after="100" w:afterAutospacing="1"/>
              <w:jc w:val="both"/>
              <w:outlineLvl w:val="1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769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676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использованием функционала федеральной государственной информационной системы «</w:t>
            </w:r>
            <w:r w:rsidRPr="006769D4">
              <w:rPr>
                <w:rFonts w:ascii="Times New Roman" w:hAnsi="Times New Roman"/>
                <w:b/>
                <w:sz w:val="24"/>
                <w:szCs w:val="24"/>
              </w:rPr>
              <w:t>Единый портал</w:t>
            </w:r>
            <w:r w:rsidRPr="00676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государственных и муниципальных услуг (функций)</w:t>
            </w:r>
          </w:p>
        </w:tc>
      </w:tr>
      <w:tr w:rsidR="00D332DF" w:rsidRPr="006769D4" w:rsidTr="006769D4">
        <w:trPr>
          <w:trHeight w:val="699"/>
        </w:trPr>
        <w:tc>
          <w:tcPr>
            <w:tcW w:w="3823" w:type="dxa"/>
          </w:tcPr>
          <w:p w:rsidR="00D332DF" w:rsidRPr="006769D4" w:rsidRDefault="00D332DF" w:rsidP="006769D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9D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769D4">
              <w:rPr>
                <w:rFonts w:ascii="Times New Roman" w:hAnsi="Times New Roman" w:cs="Times New Roman"/>
                <w:b/>
                <w:sz w:val="24"/>
                <w:szCs w:val="24"/>
              </w:rPr>
              <w:t>ригинал</w:t>
            </w:r>
            <w:r w:rsidRPr="00676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копию</w:t>
            </w:r>
            <w:r w:rsidRPr="00676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69D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документа, удостоверяющего личность, гражданство;</w:t>
            </w:r>
          </w:p>
          <w:p w:rsidR="00D332DF" w:rsidRPr="006769D4" w:rsidRDefault="00D332DF" w:rsidP="006769D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32DF" w:rsidRPr="006769D4" w:rsidRDefault="00D332DF" w:rsidP="006769D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9D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76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ригинал или копию документа об образовании и (или) документа об образовании и о квалификации; </w:t>
            </w:r>
          </w:p>
          <w:p w:rsidR="00D332DF" w:rsidRPr="006769D4" w:rsidRDefault="00D332DF" w:rsidP="006769D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9D4">
              <w:rPr>
                <w:rFonts w:ascii="Times New Roman" w:hAnsi="Times New Roman" w:cs="Times New Roman"/>
                <w:b/>
                <w:sz w:val="24"/>
                <w:szCs w:val="24"/>
              </w:rPr>
              <w:t>4 фотографии</w:t>
            </w:r>
            <w:r w:rsidRPr="00676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(размер 3*4)</w:t>
            </w:r>
            <w:r w:rsidRPr="006769D4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6769D4" w:rsidRPr="006769D4" w:rsidRDefault="006769D4" w:rsidP="006769D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9D4" w:rsidRPr="006769D4" w:rsidRDefault="006769D4" w:rsidP="006769D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9D4">
              <w:rPr>
                <w:rFonts w:ascii="Times New Roman" w:hAnsi="Times New Roman" w:cs="Times New Roman"/>
                <w:b/>
                <w:sz w:val="24"/>
                <w:szCs w:val="24"/>
              </w:rPr>
              <w:t>Копия СНИЛС</w:t>
            </w:r>
            <w:r w:rsidRPr="00676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оригинал</w:t>
            </w:r>
            <w:r w:rsidRPr="006769D4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6769D4" w:rsidRPr="006769D4" w:rsidRDefault="006769D4" w:rsidP="006769D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9D4" w:rsidRPr="006769D4" w:rsidRDefault="006769D4" w:rsidP="006769D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9D4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Медицинская</w:t>
            </w:r>
            <w:r w:rsidRPr="00676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справк</w:t>
            </w:r>
            <w:r w:rsidRPr="006769D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76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(для отдельных специальностей;</w:t>
            </w:r>
          </w:p>
          <w:p w:rsidR="006769D4" w:rsidRPr="006769D4" w:rsidRDefault="006769D4" w:rsidP="006769D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9D4" w:rsidRPr="006769D4" w:rsidRDefault="006769D4" w:rsidP="006769D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9D4" w:rsidRPr="00C57A7D" w:rsidRDefault="006769D4" w:rsidP="006769D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9D4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lang w:eastAsia="ru-RU"/>
              </w:rPr>
              <w:t>Копия сведений о достижениях (при наличии), согласно перечню Правил приема</w:t>
            </w:r>
          </w:p>
          <w:p w:rsidR="00D332DF" w:rsidRPr="006769D4" w:rsidRDefault="00D332DF" w:rsidP="006769D4">
            <w:pPr>
              <w:shd w:val="clear" w:color="auto" w:fill="FFFFFF"/>
              <w:spacing w:before="100" w:beforeAutospacing="1" w:after="100" w:afterAutospacing="1"/>
              <w:ind w:firstLine="7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D332DF" w:rsidRPr="006769D4" w:rsidRDefault="00D332DF" w:rsidP="006769D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9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Заявление на зачисление (по форме, размещенной на официальном сайте учреждения, вконтакте)</w:t>
            </w:r>
          </w:p>
          <w:p w:rsidR="00D332DF" w:rsidRPr="006769D4" w:rsidRDefault="00D332DF" w:rsidP="006769D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32DF" w:rsidRPr="006769D4" w:rsidRDefault="00D332DF" w:rsidP="006769D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9D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769D4">
              <w:rPr>
                <w:rFonts w:ascii="Times New Roman" w:hAnsi="Times New Roman" w:cs="Times New Roman"/>
                <w:b/>
                <w:sz w:val="24"/>
                <w:szCs w:val="24"/>
              </w:rPr>
              <w:t>опию документа, удостоверяющего личность, гражданство;</w:t>
            </w:r>
          </w:p>
          <w:p w:rsidR="00D332DF" w:rsidRPr="006769D4" w:rsidRDefault="00D332DF" w:rsidP="006769D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32DF" w:rsidRPr="006769D4" w:rsidRDefault="00D332DF" w:rsidP="006769D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9D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76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опию документа об образовании и (или) документа об образовании и о квалификации; </w:t>
            </w:r>
          </w:p>
          <w:p w:rsidR="00D332DF" w:rsidRPr="006769D4" w:rsidRDefault="00D332DF" w:rsidP="006769D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32DF" w:rsidRPr="006769D4" w:rsidRDefault="00D332DF" w:rsidP="006769D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9D4">
              <w:rPr>
                <w:rFonts w:ascii="Times New Roman" w:hAnsi="Times New Roman" w:cs="Times New Roman"/>
                <w:b/>
                <w:sz w:val="24"/>
                <w:szCs w:val="24"/>
              </w:rPr>
              <w:t>Копия СНИЛС;</w:t>
            </w:r>
          </w:p>
          <w:p w:rsidR="00D332DF" w:rsidRPr="006769D4" w:rsidRDefault="00D332DF" w:rsidP="006769D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32DF" w:rsidRPr="006769D4" w:rsidRDefault="00D332DF" w:rsidP="006769D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9D4">
              <w:rPr>
                <w:rFonts w:ascii="Times New Roman" w:hAnsi="Times New Roman" w:cs="Times New Roman"/>
                <w:b/>
                <w:sz w:val="24"/>
                <w:szCs w:val="24"/>
              </w:rPr>
              <w:t>Копия медицинской справки (для отдельных специальностей;</w:t>
            </w:r>
          </w:p>
          <w:p w:rsidR="00D332DF" w:rsidRPr="006769D4" w:rsidRDefault="00D332DF" w:rsidP="006769D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32DF" w:rsidRPr="006769D4" w:rsidRDefault="00D332DF" w:rsidP="006769D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Копия согласия об обработке персональных данных (в случае, если абитуриент является </w:t>
            </w:r>
            <w:r w:rsidRPr="006769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несовершеннолетним, то согласие заполняется законным представителем)</w:t>
            </w:r>
          </w:p>
          <w:p w:rsidR="00D332DF" w:rsidRPr="006769D4" w:rsidRDefault="00D332DF" w:rsidP="006769D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32DF" w:rsidRPr="00C57A7D" w:rsidRDefault="00D332DF" w:rsidP="006769D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9D4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lang w:eastAsia="ru-RU"/>
              </w:rPr>
              <w:t xml:space="preserve">Копия сведений о достижениях (при наличии), </w:t>
            </w:r>
            <w:r w:rsidRPr="006769D4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lang w:eastAsia="ru-RU"/>
              </w:rPr>
              <w:t>согласно перечню Правил приема</w:t>
            </w:r>
          </w:p>
          <w:p w:rsidR="00D332DF" w:rsidRPr="006769D4" w:rsidRDefault="00D332DF" w:rsidP="006769D4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588" w:type="dxa"/>
          </w:tcPr>
          <w:p w:rsidR="00D332DF" w:rsidRPr="006769D4" w:rsidRDefault="00D332DF" w:rsidP="006769D4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9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Заявление на зачисление (по форме, размещенной на официальном сайте учреждения, вконтакте)</w:t>
            </w:r>
          </w:p>
          <w:p w:rsidR="00D332DF" w:rsidRPr="006769D4" w:rsidRDefault="00D332DF" w:rsidP="006769D4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32DF" w:rsidRPr="006769D4" w:rsidRDefault="00D332DF" w:rsidP="006769D4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9D4">
              <w:rPr>
                <w:rFonts w:ascii="Times New Roman" w:hAnsi="Times New Roman" w:cs="Times New Roman"/>
                <w:b/>
                <w:sz w:val="24"/>
                <w:szCs w:val="24"/>
              </w:rPr>
              <w:t>Копию документа, удостоверяющего личность, гражданство;</w:t>
            </w:r>
          </w:p>
          <w:p w:rsidR="00D332DF" w:rsidRPr="006769D4" w:rsidRDefault="00D332DF" w:rsidP="006769D4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32DF" w:rsidRPr="006769D4" w:rsidRDefault="00D332DF" w:rsidP="006769D4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Копию документа об </w:t>
            </w:r>
          </w:p>
          <w:p w:rsidR="00D332DF" w:rsidRPr="006769D4" w:rsidRDefault="00D332DF" w:rsidP="006769D4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образовании и (или) документа об образовании и о квалификации; </w:t>
            </w:r>
          </w:p>
          <w:p w:rsidR="00D332DF" w:rsidRPr="006769D4" w:rsidRDefault="00D332DF" w:rsidP="006769D4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32DF" w:rsidRPr="006769D4" w:rsidRDefault="00D332DF" w:rsidP="006769D4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9D4">
              <w:rPr>
                <w:rFonts w:ascii="Times New Roman" w:hAnsi="Times New Roman" w:cs="Times New Roman"/>
                <w:b/>
                <w:sz w:val="24"/>
                <w:szCs w:val="24"/>
              </w:rPr>
              <w:t>Копия СНИЛС;</w:t>
            </w:r>
          </w:p>
          <w:p w:rsidR="00D332DF" w:rsidRPr="006769D4" w:rsidRDefault="00D332DF" w:rsidP="006769D4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32DF" w:rsidRPr="006769D4" w:rsidRDefault="00D332DF" w:rsidP="006769D4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9D4">
              <w:rPr>
                <w:rFonts w:ascii="Times New Roman" w:hAnsi="Times New Roman" w:cs="Times New Roman"/>
                <w:b/>
                <w:sz w:val="24"/>
                <w:szCs w:val="24"/>
              </w:rPr>
              <w:t>Копия медицинской справки (для отдельных специальностей;</w:t>
            </w:r>
          </w:p>
          <w:p w:rsidR="00D332DF" w:rsidRPr="006769D4" w:rsidRDefault="00D332DF" w:rsidP="006769D4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9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Копия согласия об обработке персональных данных (в случае, если абитуриент является несовершеннолетним, то согласие заполняется законным представителем)</w:t>
            </w:r>
          </w:p>
          <w:p w:rsidR="00D332DF" w:rsidRPr="006769D4" w:rsidRDefault="00D332DF" w:rsidP="006769D4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32DF" w:rsidRPr="00C57A7D" w:rsidRDefault="00D332DF" w:rsidP="006769D4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9D4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lang w:eastAsia="ru-RU"/>
              </w:rPr>
              <w:t xml:space="preserve"> Копия сведений о достижениях (при наличии), согласно перечню Правил приема</w:t>
            </w:r>
          </w:p>
          <w:p w:rsidR="00D332DF" w:rsidRPr="006769D4" w:rsidRDefault="00D332DF" w:rsidP="006769D4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</w:tcPr>
          <w:p w:rsidR="00D332DF" w:rsidRPr="006769D4" w:rsidRDefault="00D332DF" w:rsidP="006769D4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9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Инструкция размещена на официальном сайте учреждения: </w:t>
            </w:r>
            <w:hyperlink r:id="rId8" w:history="1">
              <w:r w:rsidRPr="006769D4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http://vatyar.ru/</w:t>
              </w:r>
            </w:hyperlink>
          </w:p>
          <w:p w:rsidR="00D332DF" w:rsidRPr="006769D4" w:rsidRDefault="00D332DF" w:rsidP="006769D4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9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Вконтакте: https://vk.com/vatyar</w:t>
            </w:r>
          </w:p>
        </w:tc>
      </w:tr>
    </w:tbl>
    <w:p w:rsidR="00D859FF" w:rsidRPr="006769D4" w:rsidRDefault="00D859FF">
      <w:pPr>
        <w:rPr>
          <w:b/>
        </w:rPr>
      </w:pPr>
    </w:p>
    <w:p w:rsidR="00D332DF" w:rsidRPr="006769D4" w:rsidRDefault="00D332DF" w:rsidP="006769D4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6769D4">
        <w:rPr>
          <w:rFonts w:ascii="Times New Roman" w:hAnsi="Times New Roman" w:cs="Times New Roman"/>
          <w:b/>
          <w:color w:val="FF0000"/>
          <w:sz w:val="48"/>
          <w:szCs w:val="48"/>
        </w:rPr>
        <w:t>ВНИМАНИЕ!!!!!!!!!!!!!!!!!!!!!!!!</w:t>
      </w:r>
    </w:p>
    <w:p w:rsidR="00D332DF" w:rsidRPr="006769D4" w:rsidRDefault="00D332DF" w:rsidP="00D332DF">
      <w:pPr>
        <w:pStyle w:val="a7"/>
        <w:tabs>
          <w:tab w:val="left" w:pos="1276"/>
        </w:tabs>
        <w:spacing w:before="0" w:beforeAutospacing="0" w:after="0" w:afterAutospacing="0"/>
        <w:ind w:right="-5"/>
        <w:jc w:val="both"/>
        <w:rPr>
          <w:b/>
          <w:sz w:val="28"/>
          <w:szCs w:val="28"/>
        </w:rPr>
      </w:pPr>
      <w:r w:rsidRPr="006769D4">
        <w:rPr>
          <w:b/>
          <w:sz w:val="28"/>
          <w:szCs w:val="28"/>
        </w:rPr>
        <w:t xml:space="preserve">     </w:t>
      </w:r>
      <w:r w:rsidRPr="006769D4">
        <w:rPr>
          <w:b/>
          <w:sz w:val="28"/>
          <w:szCs w:val="28"/>
        </w:rPr>
        <w:t xml:space="preserve">Поступающий представляет оригинал документа об образовании и (или) документа об образовании и о квалификации в срок не позднее 15 августа 2022 года. </w:t>
      </w:r>
    </w:p>
    <w:p w:rsidR="006769D4" w:rsidRPr="006769D4" w:rsidRDefault="006769D4" w:rsidP="00D332DF">
      <w:pPr>
        <w:pStyle w:val="a7"/>
        <w:tabs>
          <w:tab w:val="left" w:pos="1276"/>
        </w:tabs>
        <w:spacing w:before="0" w:beforeAutospacing="0" w:after="0" w:afterAutospacing="0"/>
        <w:ind w:right="-5"/>
        <w:jc w:val="both"/>
        <w:rPr>
          <w:b/>
          <w:sz w:val="28"/>
          <w:szCs w:val="28"/>
        </w:rPr>
      </w:pPr>
      <w:r w:rsidRPr="006769D4">
        <w:rPr>
          <w:b/>
          <w:sz w:val="28"/>
          <w:szCs w:val="28"/>
        </w:rPr>
        <w:t xml:space="preserve">      </w:t>
      </w:r>
      <w:r w:rsidRPr="006769D4">
        <w:rPr>
          <w:b/>
          <w:sz w:val="28"/>
          <w:szCs w:val="28"/>
        </w:rPr>
        <w:t>Прием заявлений у лиц, поступающих для обучения по специальности 35.02.12 Садово-парковое и ландшафтное строительство осуществляется до 10 августа 2022 года</w:t>
      </w:r>
    </w:p>
    <w:p w:rsidR="00D332DF" w:rsidRPr="006769D4" w:rsidRDefault="00D332DF" w:rsidP="00D332DF">
      <w:pPr>
        <w:pStyle w:val="a7"/>
        <w:tabs>
          <w:tab w:val="left" w:pos="1276"/>
        </w:tabs>
        <w:spacing w:before="0" w:beforeAutospacing="0" w:after="0" w:afterAutospacing="0"/>
        <w:ind w:right="-5"/>
        <w:jc w:val="both"/>
        <w:rPr>
          <w:b/>
          <w:sz w:val="28"/>
          <w:szCs w:val="28"/>
        </w:rPr>
      </w:pPr>
      <w:r w:rsidRPr="006769D4">
        <w:rPr>
          <w:b/>
          <w:sz w:val="28"/>
          <w:szCs w:val="28"/>
        </w:rPr>
        <w:t xml:space="preserve">      </w:t>
      </w:r>
      <w:r w:rsidRPr="006769D4">
        <w:rPr>
          <w:b/>
          <w:sz w:val="28"/>
          <w:szCs w:val="28"/>
        </w:rPr>
        <w:t xml:space="preserve">По истечении сроков представления оригиналов документов об образовании и (или) документов об образовании и о квалификации руководителем образовательной организации издается приказ о зачислении лиц, рекомендованных приемной комиссией к зачислению и представивших оригиналы соответствующих документов. </w:t>
      </w:r>
    </w:p>
    <w:p w:rsidR="00D332DF" w:rsidRPr="006769D4" w:rsidRDefault="00D332D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332DF" w:rsidRPr="00D332DF" w:rsidRDefault="00D332DF">
      <w:pPr>
        <w:rPr>
          <w:rFonts w:ascii="Times New Roman" w:hAnsi="Times New Roman" w:cs="Times New Roman"/>
          <w:color w:val="FF0000"/>
        </w:rPr>
      </w:pPr>
    </w:p>
    <w:sectPr w:rsidR="00D332DF" w:rsidRPr="00D332DF" w:rsidSect="007A38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170" w:rsidRDefault="00A87170" w:rsidP="006769D4">
      <w:pPr>
        <w:spacing w:after="0" w:line="240" w:lineRule="auto"/>
      </w:pPr>
      <w:r>
        <w:separator/>
      </w:r>
    </w:p>
  </w:endnote>
  <w:endnote w:type="continuationSeparator" w:id="0">
    <w:p w:rsidR="00A87170" w:rsidRDefault="00A87170" w:rsidP="00676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170" w:rsidRDefault="00A87170" w:rsidP="006769D4">
      <w:pPr>
        <w:spacing w:after="0" w:line="240" w:lineRule="auto"/>
      </w:pPr>
      <w:r>
        <w:separator/>
      </w:r>
    </w:p>
  </w:footnote>
  <w:footnote w:type="continuationSeparator" w:id="0">
    <w:p w:rsidR="00A87170" w:rsidRDefault="00A87170" w:rsidP="00676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B39D0"/>
    <w:multiLevelType w:val="hybridMultilevel"/>
    <w:tmpl w:val="3F4E06A0"/>
    <w:lvl w:ilvl="0" w:tplc="F5BA652A">
      <w:start w:val="1"/>
      <w:numFmt w:val="bullet"/>
      <w:lvlText w:val=""/>
      <w:lvlJc w:val="left"/>
      <w:pPr>
        <w:ind w:left="30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B321E23"/>
    <w:multiLevelType w:val="multilevel"/>
    <w:tmpl w:val="987C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C3626D"/>
    <w:multiLevelType w:val="multilevel"/>
    <w:tmpl w:val="918AD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CC6"/>
    <w:rsid w:val="006769D4"/>
    <w:rsid w:val="007A38BD"/>
    <w:rsid w:val="00815CC6"/>
    <w:rsid w:val="00A87170"/>
    <w:rsid w:val="00C57A7D"/>
    <w:rsid w:val="00D332DF"/>
    <w:rsid w:val="00D8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8F9F8"/>
  <w15:chartTrackingRefBased/>
  <w15:docId w15:val="{B8EB1D11-65CE-48E0-ABDE-4DA0952C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3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A38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57A7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57A7D"/>
    <w:pPr>
      <w:spacing w:after="200" w:line="276" w:lineRule="auto"/>
      <w:ind w:left="720"/>
      <w:contextualSpacing/>
    </w:pPr>
  </w:style>
  <w:style w:type="character" w:styleId="a6">
    <w:name w:val="Strong"/>
    <w:basedOn w:val="a0"/>
    <w:uiPriority w:val="22"/>
    <w:qFormat/>
    <w:rsid w:val="00C57A7D"/>
    <w:rPr>
      <w:b/>
      <w:bCs/>
    </w:rPr>
  </w:style>
  <w:style w:type="paragraph" w:styleId="a7">
    <w:name w:val="Normal (Web)"/>
    <w:basedOn w:val="a"/>
    <w:unhideWhenUsed/>
    <w:rsid w:val="00D332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76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D4"/>
  </w:style>
  <w:style w:type="paragraph" w:styleId="aa">
    <w:name w:val="footer"/>
    <w:basedOn w:val="a"/>
    <w:link w:val="ab"/>
    <w:uiPriority w:val="99"/>
    <w:unhideWhenUsed/>
    <w:rsid w:val="00676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7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tyar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t_2003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Советова</dc:creator>
  <cp:keywords/>
  <dc:description/>
  <cp:lastModifiedBy>Юлия Советова</cp:lastModifiedBy>
  <cp:revision>2</cp:revision>
  <dcterms:created xsi:type="dcterms:W3CDTF">2022-06-20T16:54:00Z</dcterms:created>
  <dcterms:modified xsi:type="dcterms:W3CDTF">2022-06-20T16:54:00Z</dcterms:modified>
</cp:coreProperties>
</file>