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аявления</w:t>
            </w:r>
            <w:r w:rsidR="00EF420F" w:rsidRPr="006668F9">
              <w:rPr>
                <w:rFonts w:ascii="Baskerville Old Face" w:hAnsi="Baskerville Old Face" w:cs="Times New Roman,Bold"/>
                <w:b/>
                <w:sz w:val="28"/>
                <w:szCs w:val="28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F420F" w:rsidRPr="006668F9">
              <w:rPr>
                <w:rFonts w:ascii="Baskerville Old Face" w:hAnsi="Baskerville Old Face" w:cs="Times New Roman,Bold"/>
                <w:b/>
                <w:sz w:val="28"/>
                <w:szCs w:val="28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конфликтную</w:t>
            </w:r>
            <w:r w:rsidR="00EF420F" w:rsidRPr="006668F9">
              <w:rPr>
                <w:rFonts w:ascii="Baskerville Old Face" w:hAnsi="Baskerville Old Face" w:cs="Times New Roman,Bold"/>
                <w:b/>
                <w:sz w:val="28"/>
                <w:szCs w:val="28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комиссию</w:t>
            </w:r>
          </w:p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конфликтной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3E7A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="003E7AF9">
              <w:rPr>
                <w:rFonts w:ascii="Times New Roman" w:hAnsi="Times New Roman" w:cs="Times New Roman"/>
                <w:sz w:val="24"/>
                <w:szCs w:val="24"/>
              </w:rPr>
              <w:t>Великосельского</w:t>
            </w:r>
            <w:bookmarkStart w:id="0" w:name="_GoBack"/>
            <w:bookmarkEnd w:id="0"/>
            <w:r w:rsidR="003E7AF9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колледжа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               __________________________________</w:t>
            </w:r>
          </w:p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              (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/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        ______________________________________</w:t>
            </w:r>
          </w:p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F7541E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EF420F" w:rsidRPr="006668F9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</w:t>
            </w:r>
            <w:r w:rsidRPr="006668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Прошу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пересмотреть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оценку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________________________________________________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</w:t>
            </w:r>
            <w:r w:rsidR="00E15155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,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)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Считаю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,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______________________________________________(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)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поставлена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необъективно</w:t>
            </w:r>
            <w:r w:rsidRPr="006668F9">
              <w:rPr>
                <w:rFonts w:ascii="Baskerville Old Face" w:hAnsi="Baskerville Old Face" w:cs="Times New Roman"/>
                <w:sz w:val="24"/>
                <w:szCs w:val="24"/>
              </w:rPr>
              <w:t>.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ascii="Baskerville Old Face" w:hAnsi="Baskerville Old Face" w:cs="Times New Roman,Italic"/>
                <w:sz w:val="24"/>
                <w:szCs w:val="24"/>
              </w:rPr>
              <w:t xml:space="preserve"> 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15155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420F" w:rsidRPr="006668F9" w:rsidRDefault="00E15155" w:rsidP="00F7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668F9">
              <w:rPr>
                <w:rFonts w:cs="Times New Roman"/>
                <w:sz w:val="24"/>
                <w:szCs w:val="24"/>
              </w:rPr>
              <w:t xml:space="preserve">       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  г. </w:t>
            </w:r>
            <w:r w:rsidR="00EF420F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</w:t>
            </w:r>
            <w:r w:rsidR="00F7541E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</w:t>
            </w:r>
            <w:r w:rsidR="00EF420F" w:rsidRPr="006668F9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F4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E15155" w:rsidRPr="006668F9" w:rsidRDefault="00E15155">
      <w:r w:rsidRPr="006668F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668F9" w:rsidRPr="006668F9" w:rsidTr="00EF420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E15155">
        <w:trPr>
          <w:trHeight w:val="8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7541E" w:rsidRPr="006668F9" w:rsidRDefault="00EF420F" w:rsidP="00F7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конфликтной комиссии</w:t>
            </w:r>
          </w:p>
          <w:p w:rsidR="00F7541E" w:rsidRPr="006668F9" w:rsidRDefault="00F7541E" w:rsidP="00F7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 вопросу об объективности выставления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(за зачет, контрольную работу, устный ответ)  по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F7541E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(УД,МДК,ПМ, курсовая работа)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F7541E" w:rsidP="00F75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 преподавателем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 студенту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для разрешения спорного вопроса создала предметную комиссию в составе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преподавателей: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(предмет, 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(предмет, 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(предмет, ФИО)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Заслушав ответ студента        _______________________(ФИО) ___________ группы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нормами оценки знаний по________________________(предмет),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пришла к выводу, что знания </w:t>
            </w:r>
            <w:r w:rsidR="00F7541E" w:rsidRPr="006668F9">
              <w:rPr>
                <w:rFonts w:ascii="Times New Roman" w:hAnsi="Times New Roman" w:cs="Times New Roman"/>
                <w:sz w:val="24"/>
                <w:szCs w:val="24"/>
              </w:rPr>
              <w:t>студента _____________________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по  __________________ (предмет)   </w:t>
            </w:r>
          </w:p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оценены на ______________________________(оценка).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«______»____________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EF420F" w:rsidRPr="006668F9" w:rsidTr="00E1515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</w:t>
            </w:r>
            <w:r w:rsidR="00E15155" w:rsidRPr="00666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EF420F" w:rsidRPr="006668F9" w:rsidRDefault="00EF420F" w:rsidP="00EF420F">
      <w:pPr>
        <w:rPr>
          <w:rFonts w:ascii="Times New Roman" w:hAnsi="Times New Roman" w:cs="Times New Roman"/>
          <w:lang w:val="en-US"/>
        </w:rPr>
      </w:pPr>
    </w:p>
    <w:p w:rsidR="00E15155" w:rsidRPr="006668F9" w:rsidRDefault="00E15155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5155" w:rsidRPr="006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Bold" w:hAnsi="Times New Roman,Bold" w:cs="Times New Roman,Bold"/>
                <w:sz w:val="24"/>
                <w:szCs w:val="24"/>
              </w:rPr>
              <w:t xml:space="preserve"> 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конфликтную комиссию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Bold" w:hAnsi="Times New Roman,Bold" w:cs="Times New Roman,Bold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Председателю конфликтной комиссии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left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ГПОУ ЯО Ярославского колледжа   индустрии питания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left="55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(ФИО)</w:t>
            </w:r>
          </w:p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18"/>
                <w:szCs w:val="18"/>
              </w:rPr>
            </w:pP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обучающегося/законного представителя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группы 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(ФИО)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15155" w:rsidRPr="006668F9" w:rsidRDefault="00EF420F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155" w:rsidRPr="006668F9" w:rsidRDefault="00E15155" w:rsidP="00E15155">
            <w:pPr>
              <w:autoSpaceDE w:val="0"/>
              <w:autoSpaceDN w:val="0"/>
              <w:adjustRightInd w:val="0"/>
              <w:spacing w:after="0" w:line="240" w:lineRule="auto"/>
              <w:ind w:firstLine="48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F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з</w:t>
            </w:r>
            <w:r w:rsidR="00EF420F"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аявление</w:t>
            </w: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Прошу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разрешить  конфликтную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ситуацию: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(суть конфликтной ситуации)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Считаю, что преподаватель_________________________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 (суть претензии)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___________                                                        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F420F" w:rsidRPr="006668F9" w:rsidTr="00AA5A36"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20F" w:rsidRPr="006668F9" w:rsidRDefault="00EF420F" w:rsidP="00EF420F">
      <w:pPr>
        <w:rPr>
          <w:lang w:val="en-US"/>
        </w:rPr>
      </w:pPr>
    </w:p>
    <w:p w:rsidR="003C03BD" w:rsidRPr="006668F9" w:rsidRDefault="003C03BD" w:rsidP="00EF420F">
      <w:pPr>
        <w:rPr>
          <w:lang w:val="en-US"/>
        </w:rPr>
        <w:sectPr w:rsidR="003C03BD" w:rsidRPr="006668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20F" w:rsidRPr="006668F9" w:rsidRDefault="00EF420F" w:rsidP="003C03BD">
      <w:pPr>
        <w:ind w:left="-284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конфликтной комиссии по разрешению конфликтной ситуации</w:t>
            </w: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Студента ______________________________________________________________________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(ФИО)  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преподавателем _____________________________________________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для разрешения спорного вопроса создала  комиссию в составе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реподавателей:</w:t>
            </w: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(предмет, 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 (предмет, 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 (предмет, ФИО)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Заслушав и рассмотрев заявление  студента______________________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F420F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(ФИО)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нормативными и правовыми документами, комиссия  </w:t>
            </w:r>
          </w:p>
          <w:p w:rsidR="003C03BD" w:rsidRPr="006668F9" w:rsidRDefault="003C03BD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пришла к выводу, что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EF420F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F420F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="00EF420F"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C03BD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C03BD" w:rsidRPr="006668F9" w:rsidRDefault="00EF420F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541E" w:rsidRPr="006668F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C03BD"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  </w:t>
            </w:r>
          </w:p>
          <w:p w:rsidR="00EF420F" w:rsidRPr="006668F9" w:rsidRDefault="003C03BD" w:rsidP="00F7541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="00F7541E" w:rsidRPr="006668F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F420F" w:rsidRPr="006668F9">
              <w:rPr>
                <w:rFonts w:ascii="Times New Roman" w:hAnsi="Times New Roman" w:cs="Times New Roman"/>
                <w:sz w:val="18"/>
                <w:szCs w:val="18"/>
              </w:rPr>
              <w:t>(мнение комиссии).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8F9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3C03BD" w:rsidRPr="006668F9" w:rsidRDefault="003C03BD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hAnsi="Times New Roman,Italic" w:cs="Times New Roman,Italic"/>
                <w:sz w:val="24"/>
                <w:szCs w:val="24"/>
              </w:rPr>
            </w:pPr>
          </w:p>
          <w:p w:rsidR="00EF420F" w:rsidRPr="006668F9" w:rsidRDefault="00EF420F" w:rsidP="003C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</w:t>
            </w:r>
            <w:r w:rsidR="003C03BD"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>«_____»___________ ________г.</w:t>
            </w: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             </w:t>
            </w:r>
            <w:r w:rsidR="003C03BD"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            </w:t>
            </w:r>
            <w:r w:rsidR="00F7541E"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                       </w:t>
            </w:r>
            <w:r w:rsidR="003C03BD" w:rsidRPr="006668F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EF420F" w:rsidRPr="006668F9" w:rsidTr="003C03B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"/>
                <w:sz w:val="24"/>
                <w:szCs w:val="24"/>
              </w:rPr>
            </w:pPr>
            <w:r w:rsidRPr="006668F9">
              <w:rPr>
                <w:rFonts w:ascii="Times New Roman,Italic" w:hAnsi="Times New Roman,Italic" w:cs="Times New Roman,Italic"/>
                <w:sz w:val="24"/>
                <w:szCs w:val="24"/>
              </w:rPr>
              <w:t xml:space="preserve"> </w:t>
            </w:r>
          </w:p>
        </w:tc>
      </w:tr>
    </w:tbl>
    <w:p w:rsidR="00EF420F" w:rsidRPr="006668F9" w:rsidRDefault="00EF420F" w:rsidP="00EF420F"/>
    <w:p w:rsidR="003C03BD" w:rsidRPr="006668F9" w:rsidRDefault="003C03BD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03BD" w:rsidRPr="006668F9" w:rsidSect="003C03B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0F" w:rsidRPr="006668F9" w:rsidRDefault="00EF420F" w:rsidP="00EF420F">
      <w:pPr>
        <w:rPr>
          <w:lang w:val="en-US"/>
        </w:rPr>
      </w:pPr>
    </w:p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7"/>
      </w:tblGrid>
      <w:tr w:rsidR="006668F9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F9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F7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68F9">
              <w:rPr>
                <w:rFonts w:ascii="Times New Roman" w:hAnsi="Times New Roman" w:cs="Times New Roman"/>
                <w:sz w:val="36"/>
                <w:szCs w:val="36"/>
              </w:rPr>
              <w:t>Лист регистрации ознакомления</w:t>
            </w:r>
          </w:p>
        </w:tc>
      </w:tr>
      <w:tr w:rsidR="006668F9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20F" w:rsidRPr="006668F9" w:rsidTr="00AA5A36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F7541E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</w:t>
            </w:r>
          </w:p>
          <w:p w:rsidR="00F7541E" w:rsidRPr="006668F9" w:rsidRDefault="00F7541E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7541E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</w:t>
            </w:r>
          </w:p>
          <w:p w:rsidR="00F7541E" w:rsidRPr="006668F9" w:rsidRDefault="00F7541E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1E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</w:t>
            </w:r>
          </w:p>
          <w:p w:rsidR="00F7541E" w:rsidRPr="006668F9" w:rsidRDefault="00F7541E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F7541E" w:rsidRPr="006668F9"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:____________________________________________________________</w:t>
            </w:r>
          </w:p>
        </w:tc>
      </w:tr>
    </w:tbl>
    <w:p w:rsidR="00EF420F" w:rsidRPr="006668F9" w:rsidRDefault="00EF420F" w:rsidP="00EF420F"/>
    <w:p w:rsidR="00EF420F" w:rsidRPr="006668F9" w:rsidRDefault="00EF420F" w:rsidP="00EF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8316"/>
      </w:tblGrid>
      <w:tr w:rsidR="00EF420F" w:rsidRPr="006668F9" w:rsidTr="00AA5A36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</w:tcPr>
          <w:p w:rsidR="00EF420F" w:rsidRPr="006668F9" w:rsidRDefault="00EF420F" w:rsidP="00AA5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0F134D" w:rsidRPr="006668F9" w:rsidRDefault="000F134D"/>
    <w:sectPr w:rsidR="000F134D" w:rsidRPr="006668F9" w:rsidSect="003C03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0F"/>
    <w:rsid w:val="000F134D"/>
    <w:rsid w:val="003C03BD"/>
    <w:rsid w:val="003E7AF9"/>
    <w:rsid w:val="006668F9"/>
    <w:rsid w:val="007144E0"/>
    <w:rsid w:val="00D11DBC"/>
    <w:rsid w:val="00E15155"/>
    <w:rsid w:val="00EF420F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96BF"/>
  <w15:docId w15:val="{F4C46F10-0BF9-4B74-8C1F-4D3738FF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</cp:revision>
  <cp:lastPrinted>2017-04-28T10:47:00Z</cp:lastPrinted>
  <dcterms:created xsi:type="dcterms:W3CDTF">2023-10-04T11:42:00Z</dcterms:created>
  <dcterms:modified xsi:type="dcterms:W3CDTF">2023-10-04T11:44:00Z</dcterms:modified>
</cp:coreProperties>
</file>