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B0" w:rsidRPr="00504EB0" w:rsidRDefault="00504EB0" w:rsidP="00504EB0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DD0000"/>
          <w:sz w:val="23"/>
          <w:szCs w:val="23"/>
          <w:lang w:eastAsia="ru-RU"/>
        </w:rPr>
      </w:pPr>
      <w:r w:rsidRPr="00504EB0">
        <w:rPr>
          <w:rFonts w:ascii="Times New Roman" w:eastAsia="Times New Roman" w:hAnsi="Times New Roman" w:cs="Times New Roman"/>
          <w:b/>
          <w:bCs/>
          <w:color w:val="3498DB"/>
          <w:sz w:val="24"/>
          <w:szCs w:val="24"/>
          <w:bdr w:val="none" w:sz="0" w:space="0" w:color="auto" w:frame="1"/>
          <w:lang w:eastAsia="ru-RU"/>
        </w:rPr>
        <w:t>Инструкция для размещения портфолио на сайт по трудоустройству</w:t>
      </w:r>
    </w:p>
    <w:p w:rsidR="00504EB0" w:rsidRPr="00504EB0" w:rsidRDefault="00504EB0" w:rsidP="00504E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1.Перейдите по ссылке </w:t>
      </w:r>
      <w:hyperlink r:id="rId4" w:history="1">
        <w:r w:rsidRPr="00504EB0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www.profi.edu.yar.ru/user/register/</w:t>
        </w:r>
      </w:hyperlink>
      <w:bookmarkStart w:id="0" w:name="_GoBack"/>
      <w:bookmarkEnd w:id="0"/>
    </w:p>
    <w:p w:rsidR="00504EB0" w:rsidRPr="00504EB0" w:rsidRDefault="00504EB0" w:rsidP="00504E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38F5E389" wp14:editId="70C6CBD6">
            <wp:extent cx="12039600" cy="7477125"/>
            <wp:effectExtent l="0" t="0" r="0" b="9525"/>
            <wp:docPr id="1" name="Рисунок 1" descr="https://yatec.edu.yar.ru/01profyjump/1_w1264_h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tec.edu.yar.ru/01profyjump/1_w1264_h7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B0" w:rsidRPr="00504EB0" w:rsidRDefault="00504EB0" w:rsidP="00504E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2) Заполните </w:t>
      </w:r>
      <w:proofErr w:type="spellStart"/>
      <w:r w:rsidRPr="00504EB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соотвествующие</w:t>
      </w:r>
      <w:proofErr w:type="spellEnd"/>
      <w:r w:rsidRPr="00504EB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поля, согласно приложенным </w:t>
      </w:r>
      <w:proofErr w:type="spellStart"/>
      <w:r w:rsidRPr="00504EB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коментариям</w:t>
      </w:r>
      <w:proofErr w:type="spellEnd"/>
      <w:r w:rsidRPr="00504E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04EB0" w:rsidRPr="00504EB0" w:rsidRDefault="00504EB0" w:rsidP="00504EB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поле "куратор" выберите: ГПОУ ЯО Ярославский торгово-экономический колледж и своего куратора</w:t>
      </w:r>
    </w:p>
    <w:p w:rsidR="00504EB0" w:rsidRPr="00504EB0" w:rsidRDefault="00504EB0" w:rsidP="00504EB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C26C068" wp14:editId="10684832">
            <wp:extent cx="8382000" cy="6829425"/>
            <wp:effectExtent l="0" t="0" r="0" b="9525"/>
            <wp:docPr id="2" name="Рисунок 2" descr="https://yatec.edu.yar.ru/01profyjump/2_w880_h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tec.edu.yar.ru/01profyjump/2_w880_h7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B0" w:rsidRPr="00504EB0" w:rsidRDefault="00504EB0" w:rsidP="00504E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3) По завершении регистрации на ваш почтовый ящик должно </w:t>
      </w:r>
      <w:proofErr w:type="spellStart"/>
      <w:r w:rsidRPr="00504EB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придти</w:t>
      </w:r>
      <w:proofErr w:type="spellEnd"/>
      <w:r w:rsidRPr="00504EB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уведомление о подтверждении регистрации.</w:t>
      </w:r>
    </w:p>
    <w:p w:rsidR="00504EB0" w:rsidRPr="00504EB0" w:rsidRDefault="00504EB0" w:rsidP="00504EB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подтверждения регистрации перейдите по приложенной ссылке.</w:t>
      </w:r>
    </w:p>
    <w:p w:rsidR="00504EB0" w:rsidRPr="00504EB0" w:rsidRDefault="00504EB0" w:rsidP="00504EB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5B0341F" wp14:editId="5F0CD306">
            <wp:extent cx="11915775" cy="3686175"/>
            <wp:effectExtent l="0" t="0" r="9525" b="9525"/>
            <wp:docPr id="3" name="Рисунок 3" descr="https://yatec.edu.yar.ru/01profyjump/3_w1251_h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tec.edu.yar.ru/01profyjump/3_w1251_h3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7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B0" w:rsidRPr="00504EB0" w:rsidRDefault="00504EB0" w:rsidP="00504E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4) После подтверждения регистрации переходим по ссылке http://profi.edu.yar.ru/accounts/login и вводим данные, которые мы ранее зарегистрировали.</w:t>
      </w:r>
    </w:p>
    <w:p w:rsidR="00504EB0" w:rsidRPr="00504EB0" w:rsidRDefault="00504EB0" w:rsidP="00504E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53CC30AC" wp14:editId="55A37D2C">
            <wp:extent cx="7581900" cy="5610225"/>
            <wp:effectExtent l="0" t="0" r="0" b="9525"/>
            <wp:docPr id="4" name="Рисунок 4" descr="https://yatec.edu.yar.ru/01profyjump/4_w796_h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tec.edu.yar.ru/01profyjump/4_w796_h5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B0" w:rsidRPr="00504EB0" w:rsidRDefault="00504EB0" w:rsidP="00504E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5) После аутентификации пользователя перед вами открывается окно. Для редактирования портфолио нужно выбрать "Мое портфолио".</w:t>
      </w:r>
    </w:p>
    <w:p w:rsidR="00504EB0" w:rsidRPr="00504EB0" w:rsidRDefault="00504EB0" w:rsidP="00504EB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Также можно посмотреть варианты заполнения портфолио в графе "Варианты портфолио"</w:t>
      </w:r>
    </w:p>
    <w:p w:rsidR="00504EB0" w:rsidRPr="00504EB0" w:rsidRDefault="00504EB0" w:rsidP="00504EB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B742527" wp14:editId="75401B8C">
            <wp:extent cx="6972300" cy="5172075"/>
            <wp:effectExtent l="0" t="0" r="0" b="9525"/>
            <wp:docPr id="5" name="Рисунок 5" descr="https://yatec.edu.yar.ru/01profyjump/5_w732_h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tec.edu.yar.ru/01profyjump/5_w732_h5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B0" w:rsidRPr="00504EB0" w:rsidRDefault="00504EB0" w:rsidP="00504E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6) При выборе моего портфолио открывается окно, в котором вы заполняете остальные данные. Данные помеченные * обязательны для заполнения</w:t>
      </w:r>
    </w:p>
    <w:p w:rsidR="00504EB0" w:rsidRPr="00504EB0" w:rsidRDefault="00504EB0" w:rsidP="00504E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1C22DE0" wp14:editId="51E4210D">
            <wp:extent cx="7591425" cy="6324600"/>
            <wp:effectExtent l="0" t="0" r="9525" b="0"/>
            <wp:docPr id="6" name="Рисунок 6" descr="https://yatec.edu.yar.ru/01profyjump/6_w797_h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atec.edu.yar.ru/01profyjump/6_w797_h6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B0" w:rsidRPr="00504EB0" w:rsidRDefault="00504EB0" w:rsidP="00504E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4EB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7) Посмотреть уже заполненные портфолио можно на сайте: http://profi.edu.yar.ru/portfolio/</w:t>
      </w:r>
    </w:p>
    <w:p w:rsidR="00504EB0" w:rsidRPr="00504EB0" w:rsidRDefault="00504EB0" w:rsidP="00504EB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504EB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Ваше портфолио появится на сайте только после его одобрения куратором! Изменение содержимого портфолио влечет за собой снятие вашего портфолио с ленты. Последующее добавление возможно только после одобрения изменений вашим куратором.</w:t>
      </w:r>
    </w:p>
    <w:p w:rsidR="00190D6D" w:rsidRDefault="00504EB0"/>
    <w:sectPr w:rsidR="00190D6D" w:rsidSect="00504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06"/>
    <w:rsid w:val="004A7E06"/>
    <w:rsid w:val="00504EB0"/>
    <w:rsid w:val="00F05058"/>
    <w:rsid w:val="00F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0FA3-49C5-4892-918A-D40F0FE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11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profi.edu.yar.ru/user/register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GoryachevAA</dc:creator>
  <cp:keywords/>
  <dc:description/>
  <cp:lastModifiedBy>GoryachevAA</cp:lastModifiedBy>
  <cp:revision>2</cp:revision>
  <dcterms:created xsi:type="dcterms:W3CDTF">2021-10-28T13:42:00Z</dcterms:created>
  <dcterms:modified xsi:type="dcterms:W3CDTF">2021-10-28T13:42:00Z</dcterms:modified>
</cp:coreProperties>
</file>