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10" w:rsidRDefault="001A6310" w:rsidP="001A6310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рабочей группы проекта по базовой площадке ГПОУ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Великосельского аграрного колледжа, 30.03.2021 г.</w:t>
      </w:r>
      <w:bookmarkStart w:id="0" w:name="_GoBack"/>
      <w:bookmarkEnd w:id="0"/>
    </w:p>
    <w:p w:rsidR="001A6310" w:rsidRPr="00E552D1" w:rsidRDefault="001A6310" w:rsidP="001A6310">
      <w:pPr>
        <w:shd w:val="clear" w:color="auto" w:fill="FFFFFF"/>
        <w:spacing w:before="150" w:after="15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марта 2021 года </w:t>
      </w:r>
      <w:r w:rsidRPr="00E552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прошло заседание рабочей группы проекта </w:t>
      </w:r>
      <w:proofErr w:type="gramStart"/>
      <w:r w:rsidRPr="00E552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базовой площадки</w:t>
      </w:r>
      <w:proofErr w:type="gramEnd"/>
      <w:r w:rsidRPr="00E552D1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 ГПОУ ЯО Великосельского аграрного колледжа. В работе семинара приняли участие представители 5 образовательных организаций сельскохозяйственного профиля: ГПОУ ЯО Великосельского аграрного колледжа; ГПОУ ЯО Пошехонского аграрно-политехнического колледжа; ГПОУ </w:t>
      </w:r>
      <w:proofErr w:type="spellStart"/>
      <w:r w:rsidRPr="00E552D1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Любимского</w:t>
      </w:r>
      <w:proofErr w:type="spellEnd"/>
      <w:r w:rsidRPr="00E552D1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аграрно-политехнического колледжа; ГПОУ ЯО </w:t>
      </w:r>
      <w:proofErr w:type="spellStart"/>
      <w:r w:rsidRPr="00E552D1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Мышкинского</w:t>
      </w:r>
      <w:proofErr w:type="spellEnd"/>
      <w:r w:rsidRPr="00E552D1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политехнического колледжа и ГПОУ ЯО Борисоглебского политехнического колледжа. Участниками данного мероприятия также стали представители базовых площадок проекта: ГПОУ ЯО Ярославского колледжа радиоэлектроники и телекоммуникаций и ГПОУ ЯО Рыбинского транспортно-технологического колледжа. Всего в работе приняли участие 24 человека.</w:t>
      </w:r>
    </w:p>
    <w:p w:rsidR="001A6310" w:rsidRPr="00E552D1" w:rsidRDefault="001A6310" w:rsidP="001A6310">
      <w:pPr>
        <w:shd w:val="clear" w:color="auto" w:fill="FFFFFF"/>
        <w:spacing w:before="75"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2D1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В ходе обсуждения данной темы были представлены две анкеты:</w:t>
      </w:r>
    </w:p>
    <w:p w:rsidR="001A6310" w:rsidRPr="00E552D1" w:rsidRDefault="001A6310" w:rsidP="001A6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2D1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Для определения степени понимания </w:t>
      </w:r>
      <w:proofErr w:type="gramStart"/>
      <w:r w:rsidRPr="00E552D1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и  важности</w:t>
      </w:r>
      <w:proofErr w:type="gramEnd"/>
      <w:r w:rsidRPr="00E552D1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понятия «профессиональная культура» в работе выпускников и педагогов;</w:t>
      </w:r>
    </w:p>
    <w:p w:rsidR="001A6310" w:rsidRPr="00E552D1" w:rsidRDefault="001A6310" w:rsidP="001A63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2D1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Определение   уровня формирования профессиональной </w:t>
      </w:r>
      <w:proofErr w:type="gramStart"/>
      <w:r w:rsidRPr="00E552D1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культуры  в</w:t>
      </w:r>
      <w:proofErr w:type="gramEnd"/>
      <w:r w:rsidRPr="00E552D1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 xml:space="preserve"> процессе учебной деятельности педагога.</w:t>
      </w:r>
    </w:p>
    <w:p w:rsidR="001A6310" w:rsidRPr="00E552D1" w:rsidRDefault="001A6310" w:rsidP="001A6310">
      <w:pPr>
        <w:shd w:val="clear" w:color="auto" w:fill="FFFFFF"/>
        <w:spacing w:before="75"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2D1">
        <w:rPr>
          <w:rFonts w:ascii="Times New Roman" w:eastAsia="Times New Roman" w:hAnsi="Times New Roman" w:cs="Times New Roman"/>
          <w:color w:val="464451"/>
          <w:sz w:val="28"/>
          <w:szCs w:val="28"/>
          <w:lang w:eastAsia="ru-RU"/>
        </w:rPr>
        <w:t>Данное анкетирование было проведено среди присутствующих, что позволило на полученных результатах скорректировать содержание аналитического материала и спланировать дальнейшую работу по реализации дорожной карты проекта.</w:t>
      </w:r>
    </w:p>
    <w:p w:rsidR="006D005D" w:rsidRDefault="001A6310"/>
    <w:sectPr w:rsidR="006D005D" w:rsidSect="00004A84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35BDC"/>
    <w:multiLevelType w:val="multilevel"/>
    <w:tmpl w:val="931A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10"/>
    <w:rsid w:val="00004A84"/>
    <w:rsid w:val="00073055"/>
    <w:rsid w:val="001A6310"/>
    <w:rsid w:val="003D44B6"/>
    <w:rsid w:val="009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F1C98-33F3-498F-A4E6-E9F71B3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u w:color="FF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10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1</cp:revision>
  <dcterms:created xsi:type="dcterms:W3CDTF">2022-01-15T07:52:00Z</dcterms:created>
  <dcterms:modified xsi:type="dcterms:W3CDTF">2022-01-15T07:53:00Z</dcterms:modified>
</cp:coreProperties>
</file>