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7"/>
        <w:gridCol w:w="1268"/>
        <w:gridCol w:w="1240"/>
        <w:gridCol w:w="1720"/>
        <w:gridCol w:w="5256"/>
      </w:tblGrid>
      <w:tr w:rsidR="00E664CA" w:rsidRPr="00B74F71" w:rsidTr="00E664CA">
        <w:tc>
          <w:tcPr>
            <w:tcW w:w="547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256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38К/21/9</w:t>
            </w:r>
          </w:p>
        </w:tc>
        <w:tc>
          <w:tcPr>
            <w:tcW w:w="124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25" w:rsidRPr="00B74F71" w:rsidTr="00E664CA">
        <w:tc>
          <w:tcPr>
            <w:tcW w:w="547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5B6025" w:rsidRPr="0009207E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47К/21/9</w:t>
            </w:r>
          </w:p>
        </w:tc>
        <w:tc>
          <w:tcPr>
            <w:tcW w:w="1240" w:type="dxa"/>
          </w:tcPr>
          <w:p w:rsidR="005B6025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0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5B6025" w:rsidRPr="00B74F71" w:rsidRDefault="005B6025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4B3027" w:rsidRPr="00B74F71" w:rsidRDefault="00DF609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099">
              <w:rPr>
                <w:rFonts w:ascii="Times New Roman" w:hAnsi="Times New Roman" w:cs="Times New Roman"/>
                <w:sz w:val="24"/>
                <w:szCs w:val="24"/>
              </w:rPr>
              <w:t>ригинал документа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4B3027" w:rsidRPr="00B74F71" w:rsidTr="00E664CA">
        <w:tc>
          <w:tcPr>
            <w:tcW w:w="547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4B3027" w:rsidRPr="0009207E" w:rsidRDefault="004B3027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39К/21/9</w:t>
            </w:r>
          </w:p>
        </w:tc>
        <w:tc>
          <w:tcPr>
            <w:tcW w:w="1240" w:type="dxa"/>
          </w:tcPr>
          <w:p w:rsidR="004B3027" w:rsidRDefault="004B3027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20" w:type="dxa"/>
          </w:tcPr>
          <w:p w:rsidR="004B3027" w:rsidRPr="00B91E09" w:rsidRDefault="004B3027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4B3027" w:rsidRDefault="004B3027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51К/21/9</w:t>
            </w:r>
          </w:p>
        </w:tc>
        <w:tc>
          <w:tcPr>
            <w:tcW w:w="1240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«ГТО» 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1276100371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A263CA" w:rsidRPr="00B0762C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Start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A263CA" w:rsidRPr="00B0762C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20" w:type="dxa"/>
          </w:tcPr>
          <w:p w:rsidR="00A263CA" w:rsidRPr="00B0762C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5256" w:type="dxa"/>
          </w:tcPr>
          <w:p w:rsidR="00A263CA" w:rsidRPr="008B6052" w:rsidRDefault="00A263CA" w:rsidP="005410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27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3CA" w:rsidRDefault="00A263CA" w:rsidP="0027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1311999940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A263CA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</w:tcPr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34К/21/9</w:t>
            </w:r>
          </w:p>
        </w:tc>
        <w:tc>
          <w:tcPr>
            <w:tcW w:w="1240" w:type="dxa"/>
          </w:tcPr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A263CA" w:rsidRPr="00B74F71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волейболу в рамках муниципального этапа Всероссийских спортивных игр школьников 2021г «Президентские спортивные игры»;</w:t>
            </w:r>
          </w:p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баскетболу в рамках муниципального этапа Всероссийских спортивных игр школьников 2021г «Президентские спортивные игры»;</w:t>
            </w:r>
          </w:p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географии (Грамота, 2020-2021г)</w:t>
            </w:r>
          </w:p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биологии (Грамота , 2020-2021г).</w:t>
            </w:r>
          </w:p>
          <w:p w:rsidR="00A263CA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онлайн-олимпиады по математике для учеников 1-11 классов, 2020г</w:t>
            </w:r>
          </w:p>
          <w:p w:rsidR="00A263CA" w:rsidRPr="00B74F71" w:rsidRDefault="00A263CA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муниципального этапа Всероссийского конкурса для учащихся «Энциклопедия Туризма» в номинации «Творческий проект «Великая Победа», 2020г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A263CA" w:rsidRPr="00E6603F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42К/21/9</w:t>
            </w:r>
          </w:p>
        </w:tc>
        <w:tc>
          <w:tcPr>
            <w:tcW w:w="1240" w:type="dxa"/>
          </w:tcPr>
          <w:p w:rsidR="00A263CA" w:rsidRPr="00E6603F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A263CA" w:rsidRPr="00E6603F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E6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5256" w:type="dxa"/>
          </w:tcPr>
          <w:p w:rsidR="00A263CA" w:rsidRPr="00E6603F" w:rsidRDefault="00A263CA" w:rsidP="005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proofErr w:type="gramStart"/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, заявление № 1325866042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50К/21/9</w:t>
            </w:r>
          </w:p>
        </w:tc>
        <w:tc>
          <w:tcPr>
            <w:tcW w:w="1240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72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930A0" w:rsidRDefault="00A263CA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A263CA" w:rsidRPr="00B930A0" w:rsidRDefault="00A263CA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Значок отличия (бронзовый значок) Всероссийского физкультурно-спортивного комплекса «ГТО», 2020г</w:t>
            </w:r>
          </w:p>
          <w:p w:rsidR="00A263CA" w:rsidRPr="00B74F71" w:rsidRDefault="00A263CA" w:rsidP="00B9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3 место Чемпионата школьной баскетбольной лиги «КЭС-</w:t>
            </w:r>
            <w:proofErr w:type="spellStart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баскет</w:t>
            </w:r>
            <w:proofErr w:type="spellEnd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», 2019г</w:t>
            </w:r>
          </w:p>
        </w:tc>
      </w:tr>
      <w:tr w:rsidR="00A263CA" w:rsidRPr="00B74F71" w:rsidTr="00E664CA">
        <w:trPr>
          <w:trHeight w:val="184"/>
        </w:trPr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A263CA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45К/21/9</w:t>
            </w:r>
          </w:p>
        </w:tc>
        <w:tc>
          <w:tcPr>
            <w:tcW w:w="124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A263CA" w:rsidRPr="00B74F71" w:rsidRDefault="00A263CA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Pr="00B0762C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Pr="00B0762C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41К/21/9</w:t>
            </w:r>
          </w:p>
        </w:tc>
        <w:tc>
          <w:tcPr>
            <w:tcW w:w="1240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A263CA" w:rsidRPr="008B6052" w:rsidRDefault="00A263CA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44К/21/9</w:t>
            </w:r>
          </w:p>
        </w:tc>
        <w:tc>
          <w:tcPr>
            <w:tcW w:w="1240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A263CA" w:rsidRPr="00B0762C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8B6052" w:rsidRDefault="00A263CA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0D5AEB">
        <w:trPr>
          <w:trHeight w:val="1775"/>
        </w:trPr>
        <w:tc>
          <w:tcPr>
            <w:tcW w:w="547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0D5AEB" w:rsidRPr="00B74F71" w:rsidTr="00E664CA">
        <w:tc>
          <w:tcPr>
            <w:tcW w:w="547" w:type="dxa"/>
          </w:tcPr>
          <w:p w:rsidR="000D5AEB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53К/21/9</w:t>
            </w:r>
          </w:p>
        </w:tc>
        <w:tc>
          <w:tcPr>
            <w:tcW w:w="1240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0D5AEB" w:rsidRPr="009848E3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1358402181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A263CA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A263CA" w:rsidRPr="009848E3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A263CA" w:rsidRPr="00B74F71" w:rsidRDefault="00A263CA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3,3526</w:t>
            </w:r>
          </w:p>
        </w:tc>
        <w:tc>
          <w:tcPr>
            <w:tcW w:w="1720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A263CA" w:rsidRPr="009848E3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A263CA" w:rsidRPr="009848E3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A263CA" w:rsidRDefault="00A263CA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37К/21/9</w:t>
            </w:r>
          </w:p>
        </w:tc>
        <w:tc>
          <w:tcPr>
            <w:tcW w:w="1240" w:type="dxa"/>
          </w:tcPr>
          <w:p w:rsidR="00A263CA" w:rsidRDefault="00A263CA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20" w:type="dxa"/>
          </w:tcPr>
          <w:p w:rsidR="00A263CA" w:rsidRDefault="00A263CA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68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36К/21/9</w:t>
            </w:r>
          </w:p>
        </w:tc>
        <w:tc>
          <w:tcPr>
            <w:tcW w:w="1240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  <w:tc>
          <w:tcPr>
            <w:tcW w:w="1720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E664CA">
        <w:tc>
          <w:tcPr>
            <w:tcW w:w="547" w:type="dxa"/>
          </w:tcPr>
          <w:p w:rsidR="00A263CA" w:rsidRDefault="000D5AEB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8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46К/21/9</w:t>
            </w:r>
          </w:p>
        </w:tc>
        <w:tc>
          <w:tcPr>
            <w:tcW w:w="1240" w:type="dxa"/>
          </w:tcPr>
          <w:p w:rsidR="00A263CA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20" w:type="dxa"/>
          </w:tcPr>
          <w:p w:rsidR="00A263CA" w:rsidRPr="00B74F71" w:rsidRDefault="00A263CA" w:rsidP="0082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A263CA" w:rsidRPr="00B74F71" w:rsidRDefault="00A263CA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CA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BA8" w:rsidRDefault="00673BA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FFE" w:rsidRDefault="00202FFE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887130" w:rsidRDefault="00F711C9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507A" w:rsidRPr="00681D4B" w:rsidRDefault="00DC507A" w:rsidP="00DC50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4715A4" w:rsidRDefault="00DC507A" w:rsidP="007A40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1230"/>
        <w:gridCol w:w="1110"/>
        <w:gridCol w:w="2249"/>
        <w:gridCol w:w="4802"/>
      </w:tblGrid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7К/21/11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F73A1A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8К/21/11</w:t>
            </w:r>
          </w:p>
        </w:tc>
        <w:tc>
          <w:tcPr>
            <w:tcW w:w="1110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49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2К/21/11</w:t>
            </w:r>
          </w:p>
        </w:tc>
        <w:tc>
          <w:tcPr>
            <w:tcW w:w="111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49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F73A1A" w:rsidRPr="005054EC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2020г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11К/21/11</w:t>
            </w:r>
          </w:p>
        </w:tc>
        <w:tc>
          <w:tcPr>
            <w:tcW w:w="111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4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5054EC" w:rsidTr="00F73A1A">
        <w:tc>
          <w:tcPr>
            <w:tcW w:w="498" w:type="dxa"/>
          </w:tcPr>
          <w:p w:rsidR="00024DE5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12К/21/11</w:t>
            </w:r>
          </w:p>
        </w:tc>
        <w:tc>
          <w:tcPr>
            <w:tcW w:w="111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значком отличия Всероссийского физкультурн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ГТО , 2021г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№ 1312710112</w:t>
            </w:r>
          </w:p>
        </w:tc>
      </w:tr>
      <w:tr w:rsidR="000D5AEB" w:rsidRPr="005054EC" w:rsidTr="00F73A1A">
        <w:tc>
          <w:tcPr>
            <w:tcW w:w="498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13К/21/11</w:t>
            </w:r>
          </w:p>
        </w:tc>
        <w:tc>
          <w:tcPr>
            <w:tcW w:w="1110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249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Pr="005054EC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Госуслуги</w:t>
            </w:r>
            <w:proofErr w:type="spellEnd"/>
            <w:r>
              <w:t xml:space="preserve"> ЗАЯВЛЕНИЕ № 1342954293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39" w:rsidRDefault="007A4039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039" w:rsidRDefault="007A4039" w:rsidP="007A4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D7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71FB" w:rsidRDefault="00681D4B" w:rsidP="00232861">
      <w:pPr>
        <w:spacing w:after="0" w:line="240" w:lineRule="auto"/>
        <w:jc w:val="center"/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5"/>
        <w:gridCol w:w="1251"/>
        <w:gridCol w:w="1179"/>
        <w:gridCol w:w="2236"/>
        <w:gridCol w:w="4111"/>
        <w:gridCol w:w="284"/>
      </w:tblGrid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179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49В/21/9</w:t>
            </w:r>
          </w:p>
        </w:tc>
        <w:tc>
          <w:tcPr>
            <w:tcW w:w="117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236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«Детской школы искусств им. Дмитрия Когана» г. Ярославля , 2020 г;</w:t>
            </w:r>
          </w:p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1" w:type="dxa"/>
          </w:tcPr>
          <w:p w:rsidR="00031629" w:rsidRPr="0009207E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36" w:type="dxa"/>
          </w:tcPr>
          <w:p w:rsidR="00031629" w:rsidRPr="00B91E0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№заявления 1312018479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24DE5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50В/21/9</w:t>
            </w:r>
          </w:p>
        </w:tc>
        <w:tc>
          <w:tcPr>
            <w:tcW w:w="117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24DE5" w:rsidRPr="00B74F71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2236" w:type="dxa"/>
          </w:tcPr>
          <w:p w:rsidR="00BD0B8B" w:rsidRDefault="00BD0B8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1325961928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47В/21/9</w:t>
            </w:r>
          </w:p>
        </w:tc>
        <w:tc>
          <w:tcPr>
            <w:tcW w:w="1179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</w:t>
            </w:r>
          </w:p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3C">
              <w:rPr>
                <w:rFonts w:ascii="Times New Roman" w:hAnsi="Times New Roman" w:cs="Times New Roman"/>
                <w:sz w:val="24"/>
                <w:szCs w:val="24"/>
              </w:rPr>
              <w:t>1342954293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24D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B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51В/21/9</w:t>
            </w:r>
          </w:p>
        </w:tc>
        <w:tc>
          <w:tcPr>
            <w:tcW w:w="1179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0D5AEB" w:rsidRPr="00B74F71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5AEB" w:rsidRPr="00B74F71" w:rsidRDefault="000D5AEB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30В 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31629" w:rsidRPr="009848E3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Благодарность члену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волонтерского отряда «Вверх»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1266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 (9 класс, углубленный уровень)2020г;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 (9 класс, углубленный уровень)2020г;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Pr="004C1DE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Pr="004C1DE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Ярославской региональной ОО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бкездомным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«Шанс на жизнь» (Приют «Вита»)</w:t>
            </w:r>
          </w:p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17В/21/9</w:t>
            </w:r>
          </w:p>
        </w:tc>
        <w:tc>
          <w:tcPr>
            <w:tcW w:w="1179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36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знаком отличия Всероссийского физкультурно-спортивного комплекса «ГТО»</w:t>
            </w:r>
          </w:p>
        </w:tc>
      </w:tr>
      <w:tr w:rsidR="00031629" w:rsidRPr="00B74F71" w:rsidTr="000D5AEB"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1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5В/21/9</w:t>
            </w:r>
          </w:p>
        </w:tc>
        <w:tc>
          <w:tcPr>
            <w:tcW w:w="1179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236" w:type="dxa"/>
          </w:tcPr>
          <w:p w:rsidR="00031629" w:rsidRPr="004C1DE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4C1DE9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1298925133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289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285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5AEB" w:rsidRPr="00B74F71" w:rsidTr="000D5AEB">
        <w:trPr>
          <w:gridAfter w:val="1"/>
          <w:wAfter w:w="284" w:type="dxa"/>
          <w:trHeight w:val="285"/>
        </w:trPr>
        <w:tc>
          <w:tcPr>
            <w:tcW w:w="545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51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52В/21/9</w:t>
            </w:r>
          </w:p>
        </w:tc>
        <w:tc>
          <w:tcPr>
            <w:tcW w:w="1179" w:type="dxa"/>
          </w:tcPr>
          <w:p w:rsidR="000D5AEB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D5AEB" w:rsidRPr="00B74F71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5AEB" w:rsidRPr="000D5AEB" w:rsidRDefault="000D5AEB" w:rsidP="000D5AE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1358422977</w:t>
            </w:r>
          </w:p>
        </w:tc>
      </w:tr>
      <w:tr w:rsidR="00031629" w:rsidRPr="00B74F71" w:rsidTr="000D5AEB">
        <w:trPr>
          <w:gridAfter w:val="1"/>
          <w:wAfter w:w="284" w:type="dxa"/>
          <w:trHeight w:val="693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№1296878291</w:t>
            </w:r>
          </w:p>
        </w:tc>
      </w:tr>
      <w:tr w:rsidR="00031629" w:rsidRPr="00B74F71" w:rsidTr="000D5AEB">
        <w:trPr>
          <w:gridAfter w:val="1"/>
          <w:wAfter w:w="284" w:type="dxa"/>
          <w:trHeight w:val="406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529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241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224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503"/>
        </w:trPr>
        <w:tc>
          <w:tcPr>
            <w:tcW w:w="545" w:type="dxa"/>
          </w:tcPr>
          <w:p w:rsidR="00031629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1629" w:rsidRPr="00B74F71" w:rsidTr="000D5AEB">
        <w:trPr>
          <w:gridAfter w:val="1"/>
          <w:wAfter w:w="284" w:type="dxa"/>
          <w:trHeight w:val="428"/>
        </w:trPr>
        <w:tc>
          <w:tcPr>
            <w:tcW w:w="545" w:type="dxa"/>
          </w:tcPr>
          <w:p w:rsidR="00031629" w:rsidRDefault="000D5A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1A6138" w:rsidRDefault="0003162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263CA" w:rsidRDefault="00A263C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D7B0A" w:rsidRDefault="007A133A" w:rsidP="00543C81">
      <w:pPr>
        <w:jc w:val="center"/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2658"/>
        <w:gridCol w:w="3685"/>
      </w:tblGrid>
      <w:tr w:rsidR="00543C81" w:rsidRPr="00B74F71" w:rsidTr="00543C81">
        <w:tc>
          <w:tcPr>
            <w:tcW w:w="550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58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8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7П/21/9</w:t>
            </w:r>
          </w:p>
        </w:tc>
        <w:tc>
          <w:tcPr>
            <w:tcW w:w="1012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4П/21/9</w:t>
            </w:r>
          </w:p>
        </w:tc>
        <w:tc>
          <w:tcPr>
            <w:tcW w:w="1012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658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документа) 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6П/21/9</w:t>
            </w:r>
          </w:p>
        </w:tc>
        <w:tc>
          <w:tcPr>
            <w:tcW w:w="1012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58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5П/21/9</w:t>
            </w:r>
          </w:p>
        </w:tc>
        <w:tc>
          <w:tcPr>
            <w:tcW w:w="1012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58" w:type="dxa"/>
          </w:tcPr>
          <w:p w:rsidR="00A263CA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18" w:rsidRPr="00B74F71" w:rsidTr="00543C81">
        <w:tc>
          <w:tcPr>
            <w:tcW w:w="550" w:type="dxa"/>
          </w:tcPr>
          <w:p w:rsidR="00FA6018" w:rsidRPr="00B74F71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FA6018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11П/21/9</w:t>
            </w:r>
          </w:p>
        </w:tc>
        <w:tc>
          <w:tcPr>
            <w:tcW w:w="1012" w:type="dxa"/>
          </w:tcPr>
          <w:p w:rsidR="00FA6018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658" w:type="dxa"/>
          </w:tcPr>
          <w:p w:rsidR="00FA6018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FA6018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исторического диктанта на тему событий 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Победы»;</w:t>
            </w:r>
          </w:p>
          <w:p w:rsidR="00FA6018" w:rsidRPr="00B74F71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творческого объединения «Школа барабанщиц МОБУ СШ №2»</w:t>
            </w:r>
          </w:p>
        </w:tc>
      </w:tr>
      <w:tr w:rsidR="00FA6018" w:rsidRPr="00B74F71" w:rsidTr="00543C81">
        <w:tc>
          <w:tcPr>
            <w:tcW w:w="550" w:type="dxa"/>
          </w:tcPr>
          <w:p w:rsidR="00FA6018" w:rsidRPr="00B74F71" w:rsidRDefault="00FA6018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012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658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18" w:rsidTr="00543C81">
        <w:tc>
          <w:tcPr>
            <w:tcW w:w="550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A6018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012" w:type="dxa"/>
          </w:tcPr>
          <w:p w:rsidR="00FA6018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58" w:type="dxa"/>
          </w:tcPr>
          <w:p w:rsidR="00FA6018" w:rsidRPr="00B74F71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FA6018" w:rsidRDefault="00FA6018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A" w:rsidTr="00543C81">
        <w:tc>
          <w:tcPr>
            <w:tcW w:w="550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012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2658" w:type="dxa"/>
          </w:tcPr>
          <w:p w:rsidR="00CC269A" w:rsidRPr="00B74F71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9A" w:rsidTr="00543C81">
        <w:tc>
          <w:tcPr>
            <w:tcW w:w="550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12П/21/9</w:t>
            </w:r>
          </w:p>
        </w:tc>
        <w:tc>
          <w:tcPr>
            <w:tcW w:w="1012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58" w:type="dxa"/>
          </w:tcPr>
          <w:p w:rsidR="00CC269A" w:rsidRP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CC269A" w:rsidRDefault="00CC269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0A" w:rsidRDefault="006D7B0A"/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1B70A6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70A6" w:rsidRPr="00681D4B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1B70A6" w:rsidRDefault="001B70A6" w:rsidP="001B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1B70A6" w:rsidRPr="005930DE" w:rsidRDefault="001B70A6" w:rsidP="001B7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0"/>
        <w:gridCol w:w="1275"/>
        <w:gridCol w:w="1012"/>
        <w:gridCol w:w="3650"/>
        <w:gridCol w:w="3119"/>
      </w:tblGrid>
      <w:tr w:rsidR="001B70A6" w:rsidRPr="00B74F71" w:rsidTr="001B70A6">
        <w:tc>
          <w:tcPr>
            <w:tcW w:w="5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0D5AEB" w:rsidRPr="00B74F71" w:rsidTr="001B70A6">
        <w:tc>
          <w:tcPr>
            <w:tcW w:w="550" w:type="dxa"/>
          </w:tcPr>
          <w:p w:rsidR="000D5AEB" w:rsidRPr="00B74F71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2П/21/11</w:t>
            </w:r>
          </w:p>
        </w:tc>
        <w:tc>
          <w:tcPr>
            <w:tcW w:w="1012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3650" w:type="dxa"/>
          </w:tcPr>
          <w:p w:rsidR="000D5AEB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0D5AEB" w:rsidRPr="00B74F71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A6" w:rsidRPr="00B74F71" w:rsidTr="001B70A6">
        <w:tc>
          <w:tcPr>
            <w:tcW w:w="550" w:type="dxa"/>
          </w:tcPr>
          <w:p w:rsidR="001B70A6" w:rsidRPr="00B74F71" w:rsidRDefault="000D5AEB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1B70A6" w:rsidRPr="00B74F71" w:rsidRDefault="001B70A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1П/21/11</w:t>
            </w:r>
          </w:p>
        </w:tc>
        <w:tc>
          <w:tcPr>
            <w:tcW w:w="1012" w:type="dxa"/>
          </w:tcPr>
          <w:p w:rsidR="001B70A6" w:rsidRPr="00B74F71" w:rsidRDefault="001B70A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650" w:type="dxa"/>
          </w:tcPr>
          <w:p w:rsidR="001B70A6" w:rsidRPr="00B74F71" w:rsidRDefault="001B70A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1B70A6" w:rsidRPr="00B74F71" w:rsidRDefault="001B70A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Default="006D7B0A" w:rsidP="00AC2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C25D1" w:rsidRPr="006D7B0A" w:rsidRDefault="00AC25D1" w:rsidP="00AC25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275"/>
        <w:gridCol w:w="1261"/>
        <w:gridCol w:w="2000"/>
        <w:gridCol w:w="4253"/>
      </w:tblGrid>
      <w:tr w:rsidR="00AC25D1" w:rsidRPr="00B74F71" w:rsidTr="00AC25D1">
        <w:tc>
          <w:tcPr>
            <w:tcW w:w="817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00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000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11Б/21/9</w:t>
            </w:r>
          </w:p>
        </w:tc>
        <w:tc>
          <w:tcPr>
            <w:tcW w:w="1261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000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FB5616" w:rsidRPr="00B74F71" w:rsidRDefault="00FB5616" w:rsidP="00A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000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об образовании 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17Б/21/9</w:t>
            </w:r>
          </w:p>
        </w:tc>
        <w:tc>
          <w:tcPr>
            <w:tcW w:w="1261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00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492B68" w:rsidRPr="00B74F71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A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A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000" w:type="dxa"/>
          </w:tcPr>
          <w:p w:rsidR="00492B68" w:rsidRDefault="00492B68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2B68" w:rsidRDefault="00492B68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Tr="00AC25D1">
        <w:tc>
          <w:tcPr>
            <w:tcW w:w="817" w:type="dxa"/>
          </w:tcPr>
          <w:p w:rsidR="00492B68" w:rsidRDefault="00492B68" w:rsidP="00A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000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Tr="00AC25D1">
        <w:tc>
          <w:tcPr>
            <w:tcW w:w="817" w:type="dxa"/>
          </w:tcPr>
          <w:p w:rsidR="00492B68" w:rsidRDefault="00492B68" w:rsidP="0070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000" w:type="dxa"/>
          </w:tcPr>
          <w:p w:rsidR="00492B68" w:rsidRPr="00024DE5" w:rsidRDefault="00492B68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2B68" w:rsidRDefault="00492B68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70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000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70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000" w:type="dxa"/>
          </w:tcPr>
          <w:p w:rsidR="00492B68" w:rsidRPr="00957D00" w:rsidRDefault="00492B68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492B68" w:rsidRDefault="00492B68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70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F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Всероссийской олимпиады по технологии, 2019г</w:t>
            </w:r>
          </w:p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общественной жизни класса, 2021г</w:t>
            </w:r>
          </w:p>
        </w:tc>
      </w:tr>
      <w:tr w:rsidR="00492B68" w:rsidRPr="00B74F71" w:rsidTr="00AC25D1">
        <w:tc>
          <w:tcPr>
            <w:tcW w:w="817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14Б/21/9</w:t>
            </w:r>
          </w:p>
        </w:tc>
        <w:tc>
          <w:tcPr>
            <w:tcW w:w="1261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A1806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 w:rsidRPr="00B7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564"/>
        <w:gridCol w:w="1070"/>
        <w:gridCol w:w="987"/>
        <w:gridCol w:w="1837"/>
        <w:gridCol w:w="5636"/>
      </w:tblGrid>
      <w:tr w:rsidR="0071381D" w:rsidRPr="00B74F71" w:rsidTr="006A15C4">
        <w:tc>
          <w:tcPr>
            <w:tcW w:w="56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99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6A15C4">
        <w:tc>
          <w:tcPr>
            <w:tcW w:w="56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992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99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F5" w:rsidRPr="00B74F71" w:rsidTr="006A15C4">
        <w:tc>
          <w:tcPr>
            <w:tcW w:w="567" w:type="dxa"/>
          </w:tcPr>
          <w:p w:rsidR="00825AF5" w:rsidRPr="00B74F71" w:rsidRDefault="00825AF5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 /21/9</w:t>
            </w:r>
          </w:p>
        </w:tc>
        <w:tc>
          <w:tcPr>
            <w:tcW w:w="992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43" w:type="dxa"/>
          </w:tcPr>
          <w:p w:rsidR="00825AF5" w:rsidRPr="009848E3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99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</w:tc>
      </w:tr>
      <w:tr w:rsidR="00825AF5" w:rsidRPr="00B74F71" w:rsidTr="006A15C4">
        <w:tc>
          <w:tcPr>
            <w:tcW w:w="567" w:type="dxa"/>
          </w:tcPr>
          <w:p w:rsidR="00825AF5" w:rsidRDefault="00825AF5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992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43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99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F5" w:rsidRPr="00B74F71" w:rsidTr="006A15C4">
        <w:tc>
          <w:tcPr>
            <w:tcW w:w="567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25AF5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</w:t>
            </w:r>
            <w:r w:rsidR="00825AF5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992" w:type="dxa"/>
          </w:tcPr>
          <w:p w:rsidR="00825AF5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</w:tcPr>
          <w:p w:rsidR="00825AF5" w:rsidRPr="009848E3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99" w:type="dxa"/>
          </w:tcPr>
          <w:p w:rsidR="00825AF5" w:rsidRPr="00B74F71" w:rsidRDefault="00825AF5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06" w:rsidRPr="00B74F71" w:rsidTr="006A15C4">
        <w:tc>
          <w:tcPr>
            <w:tcW w:w="567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7З/21/9</w:t>
            </w:r>
          </w:p>
        </w:tc>
        <w:tc>
          <w:tcPr>
            <w:tcW w:w="992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43" w:type="dxa"/>
          </w:tcPr>
          <w:p w:rsidR="00DA1806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99" w:type="dxa"/>
          </w:tcPr>
          <w:p w:rsidR="00DA1806" w:rsidRPr="00B74F71" w:rsidRDefault="00DA1806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EB" w:rsidRPr="00B74F71" w:rsidTr="006A15C4">
        <w:tc>
          <w:tcPr>
            <w:tcW w:w="567" w:type="dxa"/>
          </w:tcPr>
          <w:p w:rsidR="000D5AEB" w:rsidRDefault="00FF3A70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10З/21/9</w:t>
            </w:r>
          </w:p>
        </w:tc>
        <w:tc>
          <w:tcPr>
            <w:tcW w:w="992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43" w:type="dxa"/>
          </w:tcPr>
          <w:p w:rsidR="000D5AEB" w:rsidRDefault="000D5AE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</w:t>
            </w:r>
            <w:r w:rsidR="00FF3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естата</w:t>
            </w:r>
          </w:p>
        </w:tc>
        <w:tc>
          <w:tcPr>
            <w:tcW w:w="5699" w:type="dxa"/>
          </w:tcPr>
          <w:p w:rsidR="000D5AEB" w:rsidRPr="00B74F71" w:rsidRDefault="00FF3A70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№1358392037</w:t>
            </w:r>
          </w:p>
        </w:tc>
      </w:tr>
      <w:tr w:rsidR="009F3FB9" w:rsidRPr="00B74F71" w:rsidTr="006A15C4">
        <w:tc>
          <w:tcPr>
            <w:tcW w:w="567" w:type="dxa"/>
          </w:tcPr>
          <w:p w:rsidR="009F3FB9" w:rsidRDefault="00FF3A70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8З/21/9</w:t>
            </w:r>
          </w:p>
        </w:tc>
        <w:tc>
          <w:tcPr>
            <w:tcW w:w="992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43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аттестата</w:t>
            </w:r>
          </w:p>
        </w:tc>
        <w:tc>
          <w:tcPr>
            <w:tcW w:w="5699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№ 423 о ДООП «Юные историки-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краеведы», 2021г;</w:t>
            </w:r>
          </w:p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9F3FB9" w:rsidRPr="00B74F71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9F3FB9" w:rsidRPr="00B74F71" w:rsidTr="006A15C4">
        <w:tc>
          <w:tcPr>
            <w:tcW w:w="567" w:type="dxa"/>
          </w:tcPr>
          <w:p w:rsidR="009F3FB9" w:rsidRPr="00B74F71" w:rsidRDefault="00FF3A70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6З/21/9</w:t>
            </w:r>
          </w:p>
        </w:tc>
        <w:tc>
          <w:tcPr>
            <w:tcW w:w="992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43" w:type="dxa"/>
          </w:tcPr>
          <w:p w:rsidR="009F3FB9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99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6A15C4">
        <w:tc>
          <w:tcPr>
            <w:tcW w:w="567" w:type="dxa"/>
          </w:tcPr>
          <w:p w:rsidR="009F3FB9" w:rsidRPr="00B74F71" w:rsidRDefault="00FF3A70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992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843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99" w:type="dxa"/>
          </w:tcPr>
          <w:p w:rsidR="009F3FB9" w:rsidRPr="00B74F71" w:rsidRDefault="009F3FB9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009" w:rsidRDefault="0082000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0009" w:rsidRDefault="0082000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  <w:r w:rsidRPr="006D7B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71381D" w:rsidRPr="004A591E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tbl>
      <w:tblPr>
        <w:tblStyle w:val="a3"/>
        <w:tblW w:w="10519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851"/>
        <w:gridCol w:w="3296"/>
        <w:gridCol w:w="4245"/>
      </w:tblGrid>
      <w:tr w:rsidR="0071381D" w:rsidRPr="00B74F71" w:rsidTr="00112005">
        <w:tc>
          <w:tcPr>
            <w:tcW w:w="56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9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12СПС/21/9</w:t>
            </w:r>
          </w:p>
        </w:tc>
        <w:tc>
          <w:tcPr>
            <w:tcW w:w="851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3296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851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3296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86" w:rsidRPr="00B74F71" w:rsidTr="00112005">
        <w:tc>
          <w:tcPr>
            <w:tcW w:w="567" w:type="dxa"/>
          </w:tcPr>
          <w:p w:rsidR="00906286" w:rsidRDefault="00906286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14/СПС/21/9</w:t>
            </w:r>
          </w:p>
        </w:tc>
        <w:tc>
          <w:tcPr>
            <w:tcW w:w="851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296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906286" w:rsidRPr="00B74F71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7" w:rsidRPr="00B74F71" w:rsidTr="00112005">
        <w:tc>
          <w:tcPr>
            <w:tcW w:w="567" w:type="dxa"/>
          </w:tcPr>
          <w:p w:rsidR="00533D17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3D17" w:rsidRDefault="00533D17" w:rsidP="0053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16СПС/21/9</w:t>
            </w:r>
          </w:p>
        </w:tc>
        <w:tc>
          <w:tcPr>
            <w:tcW w:w="851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96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533D17" w:rsidRPr="00B74F71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7" w:rsidRPr="00B74F71" w:rsidTr="00112005">
        <w:tc>
          <w:tcPr>
            <w:tcW w:w="567" w:type="dxa"/>
          </w:tcPr>
          <w:p w:rsidR="00533D17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15СПС/21/9</w:t>
            </w:r>
          </w:p>
        </w:tc>
        <w:tc>
          <w:tcPr>
            <w:tcW w:w="851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296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45" w:type="dxa"/>
          </w:tcPr>
          <w:p w:rsidR="00533D17" w:rsidRPr="00B74F71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112005">
        <w:tc>
          <w:tcPr>
            <w:tcW w:w="567" w:type="dxa"/>
          </w:tcPr>
          <w:p w:rsidR="00203143" w:rsidRPr="00B74F71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851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296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112005">
        <w:tc>
          <w:tcPr>
            <w:tcW w:w="567" w:type="dxa"/>
          </w:tcPr>
          <w:p w:rsidR="00203143" w:rsidRPr="00B74F71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851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296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112005">
        <w:tc>
          <w:tcPr>
            <w:tcW w:w="567" w:type="dxa"/>
          </w:tcPr>
          <w:p w:rsidR="00203143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851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3296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112005">
        <w:tc>
          <w:tcPr>
            <w:tcW w:w="567" w:type="dxa"/>
          </w:tcPr>
          <w:p w:rsidR="00203143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9СПС/21/9</w:t>
            </w:r>
          </w:p>
        </w:tc>
        <w:tc>
          <w:tcPr>
            <w:tcW w:w="851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296" w:type="dxa"/>
          </w:tcPr>
          <w:p w:rsidR="00203143" w:rsidRDefault="00203143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43" w:rsidRPr="00B74F71" w:rsidTr="00112005">
        <w:trPr>
          <w:trHeight w:val="416"/>
        </w:trPr>
        <w:tc>
          <w:tcPr>
            <w:tcW w:w="567" w:type="dxa"/>
          </w:tcPr>
          <w:p w:rsidR="00203143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851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203143" w:rsidRPr="00B74F71" w:rsidRDefault="006108B7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203143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-игре «Многотиражка» (2020г);</w:t>
            </w:r>
          </w:p>
          <w:p w:rsidR="00203143" w:rsidRPr="00B74F71" w:rsidRDefault="00203143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1C14E8" w:rsidRPr="00B74F71" w:rsidTr="00112005">
        <w:trPr>
          <w:trHeight w:val="416"/>
        </w:trPr>
        <w:tc>
          <w:tcPr>
            <w:tcW w:w="567" w:type="dxa"/>
          </w:tcPr>
          <w:p w:rsidR="001C14E8" w:rsidRPr="00B74F71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13СПС/21/9</w:t>
            </w:r>
          </w:p>
        </w:tc>
        <w:tc>
          <w:tcPr>
            <w:tcW w:w="851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E8" w:rsidRPr="00B74F71" w:rsidTr="00112005">
        <w:trPr>
          <w:trHeight w:val="416"/>
        </w:trPr>
        <w:tc>
          <w:tcPr>
            <w:tcW w:w="567" w:type="dxa"/>
          </w:tcPr>
          <w:p w:rsidR="001C14E8" w:rsidRPr="00B74F71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851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1C14E8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1C14E8" w:rsidRPr="00B74F71" w:rsidRDefault="001C14E8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E8" w:rsidRPr="00B74F71" w:rsidTr="00112005">
        <w:trPr>
          <w:trHeight w:val="416"/>
        </w:trPr>
        <w:tc>
          <w:tcPr>
            <w:tcW w:w="567" w:type="dxa"/>
          </w:tcPr>
          <w:p w:rsidR="001C14E8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8СПС/21/9</w:t>
            </w:r>
          </w:p>
        </w:tc>
        <w:tc>
          <w:tcPr>
            <w:tcW w:w="851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3296" w:type="dxa"/>
          </w:tcPr>
          <w:p w:rsidR="001C14E8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1C14E8" w:rsidRPr="00B74F71" w:rsidRDefault="001C14E8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112005">
        <w:trPr>
          <w:trHeight w:val="416"/>
        </w:trPr>
        <w:tc>
          <w:tcPr>
            <w:tcW w:w="567" w:type="dxa"/>
          </w:tcPr>
          <w:p w:rsidR="009F3FB9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10СПС/21/9</w:t>
            </w:r>
          </w:p>
        </w:tc>
        <w:tc>
          <w:tcPr>
            <w:tcW w:w="851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9F3FB9" w:rsidRPr="00B74F71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9F3FB9" w:rsidRPr="00B74F71" w:rsidTr="00112005">
        <w:tc>
          <w:tcPr>
            <w:tcW w:w="567" w:type="dxa"/>
          </w:tcPr>
          <w:p w:rsidR="009F3FB9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F3FB9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851" w:type="dxa"/>
          </w:tcPr>
          <w:p w:rsidR="009F3FB9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9F3FB9" w:rsidRPr="00B74F71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9F3FB9" w:rsidRPr="00B74F71" w:rsidRDefault="009F3FB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B9" w:rsidRPr="00B74F71" w:rsidTr="00112005">
        <w:tc>
          <w:tcPr>
            <w:tcW w:w="567" w:type="dxa"/>
          </w:tcPr>
          <w:p w:rsidR="009F3FB9" w:rsidRDefault="00533D17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11СПС/21/9</w:t>
            </w:r>
          </w:p>
        </w:tc>
        <w:tc>
          <w:tcPr>
            <w:tcW w:w="851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3296" w:type="dxa"/>
          </w:tcPr>
          <w:p w:rsidR="009F3FB9" w:rsidRDefault="009F3FB9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9F3FB9" w:rsidRPr="00B74F71" w:rsidRDefault="009F3FB9" w:rsidP="009F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81D" w:rsidRPr="00B74F71" w:rsidRDefault="0071381D" w:rsidP="007138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24DE5"/>
    <w:rsid w:val="00031629"/>
    <w:rsid w:val="0003501E"/>
    <w:rsid w:val="0006229E"/>
    <w:rsid w:val="0007135C"/>
    <w:rsid w:val="00073485"/>
    <w:rsid w:val="000B7964"/>
    <w:rsid w:val="000C4F9D"/>
    <w:rsid w:val="000C5264"/>
    <w:rsid w:val="000D5AEB"/>
    <w:rsid w:val="00103898"/>
    <w:rsid w:val="00104E05"/>
    <w:rsid w:val="00112005"/>
    <w:rsid w:val="00122E26"/>
    <w:rsid w:val="00135F3B"/>
    <w:rsid w:val="001B70A6"/>
    <w:rsid w:val="001C14E8"/>
    <w:rsid w:val="001D619F"/>
    <w:rsid w:val="001E27EB"/>
    <w:rsid w:val="00202FFE"/>
    <w:rsid w:val="00203143"/>
    <w:rsid w:val="002061CD"/>
    <w:rsid w:val="00221247"/>
    <w:rsid w:val="00232861"/>
    <w:rsid w:val="0027473C"/>
    <w:rsid w:val="00280993"/>
    <w:rsid w:val="002A69D5"/>
    <w:rsid w:val="002D0046"/>
    <w:rsid w:val="002F1AFD"/>
    <w:rsid w:val="00335089"/>
    <w:rsid w:val="003725BD"/>
    <w:rsid w:val="003B35E3"/>
    <w:rsid w:val="00403466"/>
    <w:rsid w:val="0042263B"/>
    <w:rsid w:val="00441908"/>
    <w:rsid w:val="004715A4"/>
    <w:rsid w:val="004836F8"/>
    <w:rsid w:val="00492B68"/>
    <w:rsid w:val="004977D0"/>
    <w:rsid w:val="004B3027"/>
    <w:rsid w:val="004C6762"/>
    <w:rsid w:val="005054EC"/>
    <w:rsid w:val="005132F7"/>
    <w:rsid w:val="00533D17"/>
    <w:rsid w:val="005410CD"/>
    <w:rsid w:val="00543C81"/>
    <w:rsid w:val="00557284"/>
    <w:rsid w:val="005857AD"/>
    <w:rsid w:val="005A1752"/>
    <w:rsid w:val="005B1EEC"/>
    <w:rsid w:val="005B6025"/>
    <w:rsid w:val="005D1A21"/>
    <w:rsid w:val="005E3746"/>
    <w:rsid w:val="006108B7"/>
    <w:rsid w:val="00647F21"/>
    <w:rsid w:val="00651811"/>
    <w:rsid w:val="0065422B"/>
    <w:rsid w:val="006727C0"/>
    <w:rsid w:val="00673BA8"/>
    <w:rsid w:val="00677FBB"/>
    <w:rsid w:val="00681AA9"/>
    <w:rsid w:val="00681D4B"/>
    <w:rsid w:val="006A15C4"/>
    <w:rsid w:val="006D7B0A"/>
    <w:rsid w:val="0071381D"/>
    <w:rsid w:val="00715EDB"/>
    <w:rsid w:val="00782D41"/>
    <w:rsid w:val="007A133A"/>
    <w:rsid w:val="007A1931"/>
    <w:rsid w:val="007A4039"/>
    <w:rsid w:val="00820009"/>
    <w:rsid w:val="00822757"/>
    <w:rsid w:val="00825AF5"/>
    <w:rsid w:val="00863894"/>
    <w:rsid w:val="00887130"/>
    <w:rsid w:val="008B6052"/>
    <w:rsid w:val="008E2D59"/>
    <w:rsid w:val="00906286"/>
    <w:rsid w:val="00937782"/>
    <w:rsid w:val="00957D00"/>
    <w:rsid w:val="009651DF"/>
    <w:rsid w:val="00984A12"/>
    <w:rsid w:val="009E0D48"/>
    <w:rsid w:val="009F3FB9"/>
    <w:rsid w:val="00A255B4"/>
    <w:rsid w:val="00A263CA"/>
    <w:rsid w:val="00A5551F"/>
    <w:rsid w:val="00A9255F"/>
    <w:rsid w:val="00A9264A"/>
    <w:rsid w:val="00A92D2F"/>
    <w:rsid w:val="00AC25D1"/>
    <w:rsid w:val="00AC6D7A"/>
    <w:rsid w:val="00AD3AF6"/>
    <w:rsid w:val="00AE7AD3"/>
    <w:rsid w:val="00B0762C"/>
    <w:rsid w:val="00B13FF7"/>
    <w:rsid w:val="00B252DE"/>
    <w:rsid w:val="00B76399"/>
    <w:rsid w:val="00B930A0"/>
    <w:rsid w:val="00BC71FB"/>
    <w:rsid w:val="00BD0B8B"/>
    <w:rsid w:val="00BE5034"/>
    <w:rsid w:val="00C73153"/>
    <w:rsid w:val="00C91FCE"/>
    <w:rsid w:val="00C94D8E"/>
    <w:rsid w:val="00CB528C"/>
    <w:rsid w:val="00CC269A"/>
    <w:rsid w:val="00D10AA4"/>
    <w:rsid w:val="00D46374"/>
    <w:rsid w:val="00D55F74"/>
    <w:rsid w:val="00D57B42"/>
    <w:rsid w:val="00D73741"/>
    <w:rsid w:val="00D74649"/>
    <w:rsid w:val="00D97E71"/>
    <w:rsid w:val="00DA1806"/>
    <w:rsid w:val="00DC507A"/>
    <w:rsid w:val="00DC5C8B"/>
    <w:rsid w:val="00DF6099"/>
    <w:rsid w:val="00E009A6"/>
    <w:rsid w:val="00E52B60"/>
    <w:rsid w:val="00E6603F"/>
    <w:rsid w:val="00E664CA"/>
    <w:rsid w:val="00E759E4"/>
    <w:rsid w:val="00E82760"/>
    <w:rsid w:val="00EA6DBB"/>
    <w:rsid w:val="00F305AD"/>
    <w:rsid w:val="00F331F7"/>
    <w:rsid w:val="00F467FE"/>
    <w:rsid w:val="00F610A5"/>
    <w:rsid w:val="00F61A7B"/>
    <w:rsid w:val="00F70489"/>
    <w:rsid w:val="00F711C9"/>
    <w:rsid w:val="00F73A1A"/>
    <w:rsid w:val="00F801FE"/>
    <w:rsid w:val="00FA6018"/>
    <w:rsid w:val="00FB5616"/>
    <w:rsid w:val="00FC06A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26</cp:revision>
  <cp:lastPrinted>2021-07-15T09:14:00Z</cp:lastPrinted>
  <dcterms:created xsi:type="dcterms:W3CDTF">2021-07-15T07:48:00Z</dcterms:created>
  <dcterms:modified xsi:type="dcterms:W3CDTF">2021-07-24T08:53:00Z</dcterms:modified>
</cp:coreProperties>
</file>